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EZ20260710383367 «Встраиваемый счетчик аэрозольных частиц с насосом MET ONE 6000P или аналог».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31 848,00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"ЮНИФИКС-СЕРВИС",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д.176, пом.8Н,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193509703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31 848,00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295 от 28.07.2026 Встриваемый счетчик аэрозольных частиц с насосом MET ONE 6000P.docx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3638&amp;name=CF08A8792FEDC25B2734E12D92460114/ZOI_PROTOKOL__295_ot_28.07.2026_Vstrivaemyi_schetchik_aerozolnyh_chastitz_s_nasosom_MET_ONE_6000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