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0F4" w:rsidRPr="00CC4B6E" w:rsidRDefault="00C77C52" w:rsidP="00B773C5">
      <w:pPr>
        <w:tabs>
          <w:tab w:val="left" w:pos="7938"/>
        </w:tabs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419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773C5" w:rsidRPr="00B773C5">
        <w:rPr>
          <w:rFonts w:ascii="Times New Roman" w:hAnsi="Times New Roman" w:cs="Times New Roman"/>
          <w:sz w:val="20"/>
          <w:szCs w:val="20"/>
        </w:rPr>
        <w:t>Проект договора</w:t>
      </w:r>
      <w:r w:rsidR="001F20F4" w:rsidRPr="00B773C5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45104B" w:rsidRPr="0045104B" w:rsidRDefault="0045104B" w:rsidP="0045104B">
      <w:pPr>
        <w:tabs>
          <w:tab w:val="left" w:pos="1701"/>
        </w:tabs>
        <w:spacing w:after="200" w:line="240" w:lineRule="exact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5104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ДОГОВОР ПОСТАВКИ № </w:t>
      </w:r>
      <w:r w:rsidRPr="0045104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______</w:t>
      </w:r>
    </w:p>
    <w:p w:rsidR="001F20F4" w:rsidRPr="009A513F" w:rsidRDefault="001F20F4" w:rsidP="001F20F4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г. Минск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                   </w:t>
      </w:r>
      <w:r w:rsidR="00E17D9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   </w:t>
      </w:r>
      <w:r w:rsidRPr="00CC4B6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__ ________ </w:t>
      </w:r>
      <w:r w:rsidR="00B15671" w:rsidRPr="00070D3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202</w:t>
      </w:r>
      <w:r w:rsidR="00E61CB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6</w:t>
      </w:r>
    </w:p>
    <w:p w:rsidR="001F20F4" w:rsidRPr="00CC4B6E" w:rsidRDefault="001F20F4" w:rsidP="001F20F4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F20F4" w:rsidRDefault="001F20F4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5104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вместе именуемые «Стороны», заключили настоящий договор о нижеследующем:</w:t>
      </w:r>
    </w:p>
    <w:p w:rsidR="0045104B" w:rsidRDefault="0045104B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CC4B6E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ПРЕДМЕТ ДОГОВОРА</w:t>
      </w:r>
    </w:p>
    <w:p w:rsidR="001F20F4" w:rsidRDefault="001F20F4" w:rsidP="001F20F4">
      <w:pPr>
        <w:tabs>
          <w:tab w:val="left" w:pos="284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1.1. Поставщик обязуется поставить, а Покупатель принять и оплатить Товар </w:t>
      </w:r>
      <w:r w:rsidRPr="00CC4B6E">
        <w:rPr>
          <w:rFonts w:ascii="Times New Roman" w:eastAsia="Times New Roman" w:hAnsi="Times New Roman" w:cs="Times New Roman"/>
          <w:sz w:val="20"/>
          <w:szCs w:val="20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992"/>
        <w:gridCol w:w="850"/>
        <w:gridCol w:w="993"/>
        <w:gridCol w:w="992"/>
        <w:gridCol w:w="850"/>
        <w:gridCol w:w="851"/>
        <w:gridCol w:w="2268"/>
      </w:tblGrid>
      <w:tr w:rsidR="001F20F4" w:rsidRPr="0065099E" w:rsidTr="00AC4E34">
        <w:trPr>
          <w:trHeight w:val="641"/>
        </w:trPr>
        <w:tc>
          <w:tcPr>
            <w:tcW w:w="425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</w:t>
            </w:r>
          </w:p>
        </w:tc>
        <w:tc>
          <w:tcPr>
            <w:tcW w:w="2127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Кол-во</w:t>
            </w:r>
          </w:p>
        </w:tc>
        <w:tc>
          <w:tcPr>
            <w:tcW w:w="993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Цена, руб.коп.</w:t>
            </w:r>
          </w:p>
        </w:tc>
        <w:tc>
          <w:tcPr>
            <w:tcW w:w="992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Стоимость, руб.коп.</w:t>
            </w:r>
          </w:p>
        </w:tc>
        <w:tc>
          <w:tcPr>
            <w:tcW w:w="850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Сумма НДС, руб.коп.</w:t>
            </w:r>
          </w:p>
        </w:tc>
        <w:tc>
          <w:tcPr>
            <w:tcW w:w="2268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Всего с НДС, руб.коп.</w:t>
            </w:r>
          </w:p>
        </w:tc>
      </w:tr>
      <w:tr w:rsidR="001F20F4" w:rsidRPr="0065099E" w:rsidTr="00AC4E34">
        <w:trPr>
          <w:trHeight w:val="677"/>
        </w:trPr>
        <w:tc>
          <w:tcPr>
            <w:tcW w:w="425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99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20F4" w:rsidRPr="0065099E" w:rsidTr="00AC4E34">
        <w:trPr>
          <w:trHeight w:val="361"/>
        </w:trPr>
        <w:tc>
          <w:tcPr>
            <w:tcW w:w="5387" w:type="dxa"/>
            <w:gridSpan w:val="5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099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F20F4" w:rsidRPr="00CC4B6E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1.2. Цель приобретения: для собственного потребления.</w:t>
      </w:r>
    </w:p>
    <w:p w:rsidR="001F20F4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7937E1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937E1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="00C5217E" w:rsidRPr="007937E1">
        <w:rPr>
          <w:rFonts w:ascii="Times New Roman" w:eastAsia="Times New Roman" w:hAnsi="Times New Roman" w:cs="Times New Roman"/>
          <w:b/>
          <w:sz w:val="20"/>
          <w:szCs w:val="20"/>
        </w:rPr>
        <w:t>СУММА ДОГОВОРА</w:t>
      </w:r>
    </w:p>
    <w:p w:rsidR="001F20F4" w:rsidRPr="007937E1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2.1. Общая стоимость Товара, поставляемого по настоящему договору, составляет </w:t>
      </w:r>
      <w:bookmarkStart w:id="0" w:name="_Hlk223516813"/>
      <w:r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>___________ (______________) белорусских рублей, в том числе НДС ___________ (____________) белорусских рублей</w:t>
      </w:r>
      <w:bookmarkEnd w:id="0"/>
      <w:r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</w:p>
    <w:p w:rsidR="001F20F4" w:rsidRPr="007937E1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:rsidR="001F20F4" w:rsidRPr="00681253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p w:rsidR="001F20F4" w:rsidRPr="007937E1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937E1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="00C5217E" w:rsidRPr="007937E1">
        <w:rPr>
          <w:rFonts w:ascii="Times New Roman" w:eastAsia="Times New Roman" w:hAnsi="Times New Roman" w:cs="Times New Roman"/>
          <w:b/>
          <w:sz w:val="20"/>
          <w:szCs w:val="20"/>
        </w:rPr>
        <w:t>ПОРЯДОК РАСЧЕТОВ</w:t>
      </w:r>
    </w:p>
    <w:p w:rsidR="00CC589A" w:rsidRPr="00637E20" w:rsidRDefault="00CC589A" w:rsidP="00CC589A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3.1.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Покупатель представляет платежные документы в территориальный орган государственного казначейства в течение 10 (десяти) рабочих дней с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даты</w:t>
      </w:r>
      <w:r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поставки, указанной в товарной (товарно-транспортной) накладной. </w:t>
      </w:r>
    </w:p>
    <w:p w:rsidR="00CC589A" w:rsidRPr="00637E20" w:rsidRDefault="00CC589A" w:rsidP="00CC589A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:rsidR="00CC589A" w:rsidRPr="00637E20" w:rsidRDefault="00CC589A" w:rsidP="00CC589A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3.3. Источник финансирования: средства республиканского бюджета.</w:t>
      </w:r>
    </w:p>
    <w:p w:rsidR="00A26DE2" w:rsidRPr="00681253" w:rsidRDefault="00A26DE2" w:rsidP="00A26DE2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p w:rsidR="00D739FB" w:rsidRDefault="001F20F4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4.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СРОКИ И УСЛОВИЯ ПОСТАВКИ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4.1. Поставщик обязуется поставить Товар в </w:t>
      </w:r>
      <w:r w:rsidRPr="00BE5727">
        <w:rPr>
          <w:rFonts w:ascii="Times New Roman" w:eastAsia="Times New Roman" w:hAnsi="Times New Roman" w:cs="Times New Roman"/>
          <w:bCs/>
          <w:sz w:val="20"/>
          <w:szCs w:val="20"/>
        </w:rPr>
        <w:t xml:space="preserve">течение </w:t>
      </w:r>
      <w:r w:rsidR="004605DC">
        <w:rPr>
          <w:rFonts w:ascii="Times New Roman" w:eastAsia="Times New Roman" w:hAnsi="Times New Roman" w:cs="Times New Roman"/>
          <w:bCs/>
          <w:sz w:val="20"/>
          <w:szCs w:val="20"/>
        </w:rPr>
        <w:t>60</w:t>
      </w:r>
      <w:r w:rsidRPr="00BE5727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="004605DC">
        <w:rPr>
          <w:rFonts w:ascii="Times New Roman" w:eastAsia="Times New Roman" w:hAnsi="Times New Roman" w:cs="Times New Roman"/>
          <w:bCs/>
          <w:sz w:val="20"/>
          <w:szCs w:val="20"/>
        </w:rPr>
        <w:t>шестидеся</w:t>
      </w:r>
      <w:r w:rsidR="00BE5727" w:rsidRPr="00BE5727">
        <w:rPr>
          <w:rFonts w:ascii="Times New Roman" w:eastAsia="Times New Roman" w:hAnsi="Times New Roman" w:cs="Times New Roman"/>
          <w:bCs/>
          <w:sz w:val="20"/>
          <w:szCs w:val="20"/>
        </w:rPr>
        <w:t>ти</w:t>
      </w:r>
      <w:r w:rsidRPr="00BE5727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рабочих дней с момента подписания договора обеими сторонами.</w:t>
      </w:r>
    </w:p>
    <w:p w:rsid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4.2. Поставка Товара партиями не допускается.</w:t>
      </w:r>
    </w:p>
    <w:p w:rsidR="00654352" w:rsidRPr="00D739FB" w:rsidRDefault="00654352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4.3. </w:t>
      </w:r>
      <w:r w:rsidRPr="0065435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Все комплектующие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Товара</w:t>
      </w:r>
      <w:r w:rsidRPr="0065435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должны входить в состав изделия одним комплектом.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5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. Поставка Товара в адрес Покупателя осуществляется транспортом Поставщика по адресу: </w:t>
      </w:r>
      <w:r w:rsidR="00995663" w:rsidRPr="0099566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г. Минск, ул. П.</w:t>
      </w:r>
      <w:r w:rsidR="0099566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995663" w:rsidRPr="0099566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Бровки, 3 корпус 4</w:t>
      </w:r>
      <w:r w:rsidR="00A11D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Транспортные расходы несёт Поставщик. Разгрузка товара на </w:t>
      </w:r>
      <w:r w:rsidR="00DC129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объекте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Покупателя производится силами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Поставщика.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. Поставка считается выполненной с момента подписания обеими сторонами </w:t>
      </w:r>
      <w:bookmarkStart w:id="1" w:name="_Hlk223533842"/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товарной (товарно-транспортной) накладной.</w:t>
      </w:r>
    </w:p>
    <w:bookmarkEnd w:id="1"/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:rsidR="00C5217E" w:rsidRPr="00C5217E" w:rsidRDefault="00C5217E" w:rsidP="00C52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5. ГАРАНТИЙНЫЕ ОБЯЗАТЕЛЬСТВА</w:t>
      </w:r>
    </w:p>
    <w:p w:rsidR="006A565E" w:rsidRDefault="00C5217E" w:rsidP="00CC589A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5.1. Гарантийный срок на Товар </w:t>
      </w:r>
      <w:r w:rsidR="005006FD" w:rsidRPr="005006F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составляет ______ месяцев с момента (дня) сдачи-приемки Товара по </w:t>
      </w:r>
      <w:r w:rsidR="00A9465E" w:rsidRPr="00A94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товарной (товарно-транспортной) </w:t>
      </w:r>
      <w:r w:rsidR="005006FD" w:rsidRPr="005006F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накладной.</w:t>
      </w:r>
      <w:r w:rsidR="006A565E"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</w:p>
    <w:p w:rsidR="000D1036" w:rsidRDefault="000D1036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Гарантийный </w:t>
      </w:r>
      <w:r w:rsidRPr="001B0EF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ремонт Товара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в </w:t>
      </w:r>
      <w:r w:rsidRPr="001B0EF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течение гарантийного срока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осуществляется силами и за счет Поставщика</w:t>
      </w: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 В</w:t>
      </w:r>
      <w:r w:rsidRPr="003443E3">
        <w:t xml:space="preserve"> </w:t>
      </w:r>
      <w:r w:rsidRPr="003443E3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течение гарантийного срока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(в случае невозможности проведения гарантийного ремонта на площадях Покупателя)</w:t>
      </w: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транспортировка неисправного Товара в сервисные центры Поставщика и обратно к Покупателю осуществляется транспортом, силами и за счет Поставщика.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Время реагирования на заявку Покупателя о необходимости ремонта Товара осуществляется в течение 24 часов с момента получения заявки Поставщиком. 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  <w:r w:rsid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  <w:r w:rsidR="00F5052C" w:rsidRP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Все комплектующие, входящие в состав </w:t>
      </w:r>
      <w:r w:rsid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Товара </w:t>
      </w:r>
      <w:r w:rsidR="00F5052C" w:rsidRP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должны быть новыми, не восстановленными, не бывшими в употреблении.</w:t>
      </w:r>
    </w:p>
    <w:p w:rsidR="00BE5727" w:rsidRDefault="00BE5727" w:rsidP="001310AA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6. КАЧЕСТВО ТОВАРА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lastRenderedPageBreak/>
        <w:t>6.3.</w:t>
      </w:r>
      <w:r w:rsidRPr="00C5217E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письменно известив об этом Поставщика за 5 (пять) рабочих дней до предполагаемой даты расторжения договора.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7. ФОРС-МАЖОРНЫЕ ОБСТОЯТЕЛЬСТВА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 xml:space="preserve">7.1. 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7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7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7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8. ОТВЕТСТВЕННОСТЬ СТОРОН ЗА НАРУШЕНИЕ УСЛОВИЙ ДОГОВОРА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8.3.</w:t>
      </w:r>
      <w:r w:rsidRPr="00C5217E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8.5. Применения штрафных санкций не освобождает стороны от выполнения обязательств по договору.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9. СРОК ДЕЙСТВИЯ ДОГОВОРА. ИЗМЕНЕНИЕ И РАСТОРЖЕНИЕ ДОГОВОРА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9.4. Настоящий д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оговор может быть досрочно расторгнут по соглашению </w:t>
      </w:r>
      <w:r w:rsidRPr="00C5217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торон, либо по требованию одной из </w:t>
      </w:r>
      <w:r w:rsidRPr="00C5217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>торон в порядке и по основаниям, предусмотренным действующим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:rsidR="00BE5727" w:rsidRPr="001310AA" w:rsidRDefault="00C5217E" w:rsidP="001310A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9.9. 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:rsidR="00C82951" w:rsidRDefault="00C82951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10. АНТИКОРРУПЦИОННАЯ ОГОВОРКА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lastRenderedPageBreak/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25537E" w:rsidRDefault="002553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11. ЮРИДИЧЕСКИЕ АДРЕСА, БАНКОВСКИЕ РЕКВИЗИТЫ И ПОДПИСИ СТОРОН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C5217E" w:rsidTr="00C14342">
        <w:tc>
          <w:tcPr>
            <w:tcW w:w="5245" w:type="dxa"/>
          </w:tcPr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bookmarkStart w:id="2" w:name="_Hlk137458363"/>
            <w:r w:rsidRPr="00C5217E">
              <w:rPr>
                <w:rFonts w:ascii="Times New Roman" w:eastAsia="Calibri" w:hAnsi="Times New Roman"/>
                <w:bCs/>
                <w:lang w:eastAsia="en-US"/>
              </w:rPr>
              <w:t>Поставщик: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</w:p>
          <w:p w:rsidR="00C5217E" w:rsidRPr="00C5217E" w:rsidRDefault="00C5217E" w:rsidP="00143572">
            <w:pPr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5670" w:type="dxa"/>
          </w:tcPr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Покупатель:</w:t>
            </w:r>
          </w:p>
          <w:p w:rsidR="00736B16" w:rsidRPr="00C5217E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Учреждение образования</w:t>
            </w:r>
          </w:p>
          <w:p w:rsidR="00736B16" w:rsidRPr="00C5217E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 xml:space="preserve">«Белорусский государственный </w:t>
            </w:r>
          </w:p>
          <w:p w:rsidR="00736B16" w:rsidRPr="00C5217E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медицинский университет»</w:t>
            </w:r>
          </w:p>
          <w:p w:rsidR="00736B16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220083, г. Минск, пр-т Дзержинского, 83</w:t>
            </w:r>
          </w:p>
          <w:p w:rsidR="00BE5727" w:rsidRPr="00606AE8" w:rsidRDefault="00BE5727" w:rsidP="00BE5727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р</w:t>
            </w:r>
            <w:r w:rsidRPr="00BB0EA7">
              <w:rPr>
                <w:rFonts w:ascii="Times New Roman" w:eastAsia="Calibri" w:hAnsi="Times New Roman"/>
                <w:bCs/>
                <w:lang w:eastAsia="en-US"/>
              </w:rPr>
              <w:t>/</w:t>
            </w:r>
            <w:r w:rsidRPr="00C5217E">
              <w:rPr>
                <w:rFonts w:ascii="Times New Roman" w:eastAsia="Calibri" w:hAnsi="Times New Roman"/>
                <w:bCs/>
                <w:lang w:eastAsia="en-US"/>
              </w:rPr>
              <w:t>с</w:t>
            </w:r>
            <w:r w:rsidRPr="00BB0EA7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C5217E">
              <w:rPr>
                <w:rFonts w:ascii="Times New Roman" w:eastAsia="Calibri" w:hAnsi="Times New Roman"/>
                <w:bCs/>
                <w:lang w:val="en-US" w:eastAsia="en-US"/>
              </w:rPr>
              <w:t>BY</w:t>
            </w:r>
            <w:r w:rsidRPr="00BB0EA7">
              <w:rPr>
                <w:rFonts w:ascii="Times New Roman" w:eastAsia="Calibri" w:hAnsi="Times New Roman"/>
                <w:bCs/>
                <w:lang w:eastAsia="en-US"/>
              </w:rPr>
              <w:t>44</w:t>
            </w:r>
            <w:r w:rsidRPr="00C5217E">
              <w:rPr>
                <w:rFonts w:ascii="Times New Roman" w:eastAsia="Calibri" w:hAnsi="Times New Roman"/>
                <w:bCs/>
                <w:lang w:eastAsia="en-US"/>
              </w:rPr>
              <w:t>АКВВ</w:t>
            </w:r>
            <w:r w:rsidRPr="00BB0EA7">
              <w:rPr>
                <w:rFonts w:ascii="Times New Roman" w:eastAsia="Calibri" w:hAnsi="Times New Roman"/>
                <w:bCs/>
                <w:lang w:eastAsia="en-US"/>
              </w:rPr>
              <w:t>36049000000906000000</w:t>
            </w:r>
          </w:p>
          <w:p w:rsidR="00736B16" w:rsidRPr="00606AE8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 xml:space="preserve">Минское областное управление № 500  </w:t>
            </w:r>
          </w:p>
          <w:p w:rsidR="00736B16" w:rsidRPr="00606AE8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 xml:space="preserve">ОАО «АСБ Беларусбанк», </w:t>
            </w:r>
          </w:p>
          <w:p w:rsidR="00736B16" w:rsidRPr="00606AE8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г. Минск, пр. Дзержинского, 69/1</w:t>
            </w:r>
          </w:p>
          <w:p w:rsidR="00736B16" w:rsidRPr="00606AE8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BIC (SWIFT) AKBBBY2Х</w:t>
            </w:r>
          </w:p>
          <w:p w:rsidR="00736B16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УНП 100582412; ОКПО 02017507</w:t>
            </w:r>
          </w:p>
          <w:p w:rsidR="00736B16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 xml:space="preserve">Тел. (017) </w:t>
            </w:r>
            <w:r w:rsidR="00022BFC" w:rsidRPr="00022BFC">
              <w:rPr>
                <w:rFonts w:ascii="Times New Roman" w:eastAsia="Calibri" w:hAnsi="Times New Roman"/>
                <w:bCs/>
                <w:lang w:val="en-US" w:eastAsia="en-US"/>
              </w:rPr>
              <w:t>255 07 17</w:t>
            </w:r>
            <w:bookmarkStart w:id="3" w:name="_GoBack"/>
            <w:bookmarkEnd w:id="3"/>
          </w:p>
          <w:p w:rsidR="00736B16" w:rsidRPr="00C5217E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______________________/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 w:firstLine="776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</w:tr>
      <w:bookmarkEnd w:id="2"/>
    </w:tbl>
    <w:p w:rsidR="001F20F4" w:rsidRDefault="001F20F4" w:rsidP="00143572">
      <w:pPr>
        <w:ind w:left="142" w:right="142"/>
      </w:pPr>
    </w:p>
    <w:p w:rsidR="0083701D" w:rsidRPr="00F34193" w:rsidRDefault="0083701D" w:rsidP="001F20F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4D5B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E30EB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237EA7" w:rsidSect="00822EAC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568" w:right="454" w:bottom="426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3B72" w:rsidRDefault="00063B72">
      <w:pPr>
        <w:spacing w:after="0" w:line="240" w:lineRule="auto"/>
      </w:pPr>
      <w:r>
        <w:separator/>
      </w:r>
    </w:p>
  </w:endnote>
  <w:endnote w:type="continuationSeparator" w:id="0">
    <w:p w:rsidR="00063B72" w:rsidRDefault="000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3B72" w:rsidRDefault="00063B72">
      <w:pPr>
        <w:spacing w:after="0" w:line="240" w:lineRule="auto"/>
      </w:pPr>
      <w:r>
        <w:separator/>
      </w:r>
    </w:p>
  </w:footnote>
  <w:footnote w:type="continuationSeparator" w:id="0">
    <w:p w:rsidR="00063B72" w:rsidRDefault="00063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22BFC"/>
    <w:rsid w:val="00026765"/>
    <w:rsid w:val="000324D8"/>
    <w:rsid w:val="00052AF3"/>
    <w:rsid w:val="00060DA7"/>
    <w:rsid w:val="00063B72"/>
    <w:rsid w:val="00070D39"/>
    <w:rsid w:val="00073BC8"/>
    <w:rsid w:val="00086EBB"/>
    <w:rsid w:val="000964D9"/>
    <w:rsid w:val="000A242A"/>
    <w:rsid w:val="000A30D5"/>
    <w:rsid w:val="000A505D"/>
    <w:rsid w:val="000A573B"/>
    <w:rsid w:val="000A78C8"/>
    <w:rsid w:val="000D1036"/>
    <w:rsid w:val="000D1F21"/>
    <w:rsid w:val="000E64A0"/>
    <w:rsid w:val="000F5DE8"/>
    <w:rsid w:val="000F6049"/>
    <w:rsid w:val="00106D77"/>
    <w:rsid w:val="001108C1"/>
    <w:rsid w:val="0011095A"/>
    <w:rsid w:val="001137AA"/>
    <w:rsid w:val="001261C1"/>
    <w:rsid w:val="001310AA"/>
    <w:rsid w:val="001357B2"/>
    <w:rsid w:val="00143572"/>
    <w:rsid w:val="00150D39"/>
    <w:rsid w:val="00160DFE"/>
    <w:rsid w:val="0016324A"/>
    <w:rsid w:val="00175CE7"/>
    <w:rsid w:val="00196D7A"/>
    <w:rsid w:val="001A2EB2"/>
    <w:rsid w:val="001A40E7"/>
    <w:rsid w:val="001A613C"/>
    <w:rsid w:val="001B0EF9"/>
    <w:rsid w:val="001B2237"/>
    <w:rsid w:val="001B43FC"/>
    <w:rsid w:val="001D0502"/>
    <w:rsid w:val="001D7D60"/>
    <w:rsid w:val="001F20F4"/>
    <w:rsid w:val="00205FE7"/>
    <w:rsid w:val="00212452"/>
    <w:rsid w:val="00213E11"/>
    <w:rsid w:val="002226E3"/>
    <w:rsid w:val="00237EA7"/>
    <w:rsid w:val="00243F21"/>
    <w:rsid w:val="0025537E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E5E21"/>
    <w:rsid w:val="002F78EB"/>
    <w:rsid w:val="00302B08"/>
    <w:rsid w:val="00303BE4"/>
    <w:rsid w:val="0031525D"/>
    <w:rsid w:val="00332376"/>
    <w:rsid w:val="0033295E"/>
    <w:rsid w:val="00343176"/>
    <w:rsid w:val="00344297"/>
    <w:rsid w:val="003443E3"/>
    <w:rsid w:val="00353D79"/>
    <w:rsid w:val="00357DFF"/>
    <w:rsid w:val="00366D5A"/>
    <w:rsid w:val="00375D16"/>
    <w:rsid w:val="003773D1"/>
    <w:rsid w:val="00383C6E"/>
    <w:rsid w:val="00385AC3"/>
    <w:rsid w:val="00386096"/>
    <w:rsid w:val="003A01C3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05DC"/>
    <w:rsid w:val="00467B55"/>
    <w:rsid w:val="00475426"/>
    <w:rsid w:val="00477EA5"/>
    <w:rsid w:val="004869BC"/>
    <w:rsid w:val="004966AE"/>
    <w:rsid w:val="004A15FB"/>
    <w:rsid w:val="004A4D5B"/>
    <w:rsid w:val="004B63A9"/>
    <w:rsid w:val="004C4577"/>
    <w:rsid w:val="004E3D14"/>
    <w:rsid w:val="004E4D24"/>
    <w:rsid w:val="004F2DAB"/>
    <w:rsid w:val="004F6691"/>
    <w:rsid w:val="005006FD"/>
    <w:rsid w:val="005015D8"/>
    <w:rsid w:val="00504271"/>
    <w:rsid w:val="0051211A"/>
    <w:rsid w:val="005274DA"/>
    <w:rsid w:val="00533DB7"/>
    <w:rsid w:val="0054521D"/>
    <w:rsid w:val="005454C5"/>
    <w:rsid w:val="0056170A"/>
    <w:rsid w:val="005628D3"/>
    <w:rsid w:val="00586886"/>
    <w:rsid w:val="00587229"/>
    <w:rsid w:val="005A1569"/>
    <w:rsid w:val="005C4DC6"/>
    <w:rsid w:val="005D0888"/>
    <w:rsid w:val="005D15A4"/>
    <w:rsid w:val="005D3F07"/>
    <w:rsid w:val="005F60FB"/>
    <w:rsid w:val="006035A5"/>
    <w:rsid w:val="006241FF"/>
    <w:rsid w:val="006248DA"/>
    <w:rsid w:val="00627768"/>
    <w:rsid w:val="006520E3"/>
    <w:rsid w:val="00654352"/>
    <w:rsid w:val="00660599"/>
    <w:rsid w:val="0066320D"/>
    <w:rsid w:val="00681253"/>
    <w:rsid w:val="00697F53"/>
    <w:rsid w:val="006A5090"/>
    <w:rsid w:val="006A565E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502D"/>
    <w:rsid w:val="007175FD"/>
    <w:rsid w:val="00725C4F"/>
    <w:rsid w:val="007316A1"/>
    <w:rsid w:val="00731B3E"/>
    <w:rsid w:val="00735AA6"/>
    <w:rsid w:val="00736B16"/>
    <w:rsid w:val="0074289A"/>
    <w:rsid w:val="00750EE1"/>
    <w:rsid w:val="007613D4"/>
    <w:rsid w:val="00765718"/>
    <w:rsid w:val="00766319"/>
    <w:rsid w:val="00767157"/>
    <w:rsid w:val="00767D09"/>
    <w:rsid w:val="007838E1"/>
    <w:rsid w:val="007937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22EAC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20A0A"/>
    <w:rsid w:val="00932BF2"/>
    <w:rsid w:val="009331BF"/>
    <w:rsid w:val="0094212B"/>
    <w:rsid w:val="009448BB"/>
    <w:rsid w:val="0095588C"/>
    <w:rsid w:val="00960695"/>
    <w:rsid w:val="00971BA2"/>
    <w:rsid w:val="00976EB2"/>
    <w:rsid w:val="00981A74"/>
    <w:rsid w:val="00990D56"/>
    <w:rsid w:val="00995663"/>
    <w:rsid w:val="009A4648"/>
    <w:rsid w:val="009A513F"/>
    <w:rsid w:val="009E50E2"/>
    <w:rsid w:val="009E749E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0D46"/>
    <w:rsid w:val="00A6127E"/>
    <w:rsid w:val="00A65725"/>
    <w:rsid w:val="00A725A6"/>
    <w:rsid w:val="00A91B7E"/>
    <w:rsid w:val="00A9465E"/>
    <w:rsid w:val="00A958DC"/>
    <w:rsid w:val="00AA0948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C695B"/>
    <w:rsid w:val="00BE43FA"/>
    <w:rsid w:val="00BE5727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2951"/>
    <w:rsid w:val="00C859BB"/>
    <w:rsid w:val="00CC589A"/>
    <w:rsid w:val="00CD6EB7"/>
    <w:rsid w:val="00D00953"/>
    <w:rsid w:val="00D14E2A"/>
    <w:rsid w:val="00D23815"/>
    <w:rsid w:val="00D24223"/>
    <w:rsid w:val="00D3422F"/>
    <w:rsid w:val="00D43E9D"/>
    <w:rsid w:val="00D44219"/>
    <w:rsid w:val="00D443A9"/>
    <w:rsid w:val="00D47F64"/>
    <w:rsid w:val="00D517E2"/>
    <w:rsid w:val="00D5546A"/>
    <w:rsid w:val="00D5659B"/>
    <w:rsid w:val="00D739FB"/>
    <w:rsid w:val="00D94EAC"/>
    <w:rsid w:val="00D97903"/>
    <w:rsid w:val="00DA5441"/>
    <w:rsid w:val="00DC129E"/>
    <w:rsid w:val="00DC1B79"/>
    <w:rsid w:val="00DC301F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61CB6"/>
    <w:rsid w:val="00E72003"/>
    <w:rsid w:val="00E729B3"/>
    <w:rsid w:val="00E76005"/>
    <w:rsid w:val="00EA2DD1"/>
    <w:rsid w:val="00EA56AC"/>
    <w:rsid w:val="00EB2F26"/>
    <w:rsid w:val="00EC2571"/>
    <w:rsid w:val="00EE4ED0"/>
    <w:rsid w:val="00EE56BB"/>
    <w:rsid w:val="00EE77C9"/>
    <w:rsid w:val="00EF0AE9"/>
    <w:rsid w:val="00F22D03"/>
    <w:rsid w:val="00F31613"/>
    <w:rsid w:val="00F31A6C"/>
    <w:rsid w:val="00F34193"/>
    <w:rsid w:val="00F34FDD"/>
    <w:rsid w:val="00F5052C"/>
    <w:rsid w:val="00F649D7"/>
    <w:rsid w:val="00F8768D"/>
    <w:rsid w:val="00F9331A"/>
    <w:rsid w:val="00F9438E"/>
    <w:rsid w:val="00F958AF"/>
    <w:rsid w:val="00FA5AEA"/>
    <w:rsid w:val="00FC428B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8CDF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Пышный Александр Иванович</cp:lastModifiedBy>
  <cp:revision>70</cp:revision>
  <cp:lastPrinted>2026-03-04T13:44:00Z</cp:lastPrinted>
  <dcterms:created xsi:type="dcterms:W3CDTF">2023-03-29T12:27:00Z</dcterms:created>
  <dcterms:modified xsi:type="dcterms:W3CDTF">2026-06-26T06:15:00Z</dcterms:modified>
</cp:coreProperties>
</file>