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20F4" w:rsidRPr="00CC4B6E" w:rsidRDefault="00C77C52" w:rsidP="00B773C5">
      <w:pPr>
        <w:tabs>
          <w:tab w:val="left" w:pos="7938"/>
        </w:tabs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3419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773C5" w:rsidRPr="00B773C5">
        <w:rPr>
          <w:rFonts w:ascii="Times New Roman" w:hAnsi="Times New Roman" w:cs="Times New Roman"/>
          <w:sz w:val="20"/>
          <w:szCs w:val="20"/>
        </w:rPr>
        <w:t>Проект договора</w:t>
      </w:r>
      <w:r w:rsidR="001F20F4" w:rsidRPr="00B773C5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45104B" w:rsidRPr="0045104B" w:rsidRDefault="0045104B" w:rsidP="0045104B">
      <w:pPr>
        <w:tabs>
          <w:tab w:val="left" w:pos="1701"/>
        </w:tabs>
        <w:spacing w:after="200" w:line="240" w:lineRule="exact"/>
        <w:jc w:val="center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5104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ДОГОВОР ПОСТАВКИ № </w:t>
      </w:r>
      <w:r w:rsidRPr="0045104B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______</w:t>
      </w:r>
    </w:p>
    <w:p w:rsidR="001F20F4" w:rsidRPr="007F1B33" w:rsidRDefault="001F20F4" w:rsidP="001F20F4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г. Минск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                    </w:t>
      </w:r>
      <w:r w:rsidR="00E17D9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    </w:t>
      </w:r>
      <w:r w:rsidRPr="00CC4B6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__ ________ </w:t>
      </w:r>
      <w:r w:rsidR="00B15671" w:rsidRPr="00070D39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202</w:t>
      </w:r>
      <w:r w:rsidR="006A0807" w:rsidRPr="007F1B3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6</w:t>
      </w:r>
    </w:p>
    <w:p w:rsidR="001F20F4" w:rsidRPr="00CC4B6E" w:rsidRDefault="001F20F4" w:rsidP="001F20F4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F20F4" w:rsidRDefault="001F20F4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45104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вместе именуемые «Стороны», заключили настоящий договор о нижеследующем:</w:t>
      </w:r>
    </w:p>
    <w:p w:rsidR="0045104B" w:rsidRDefault="0045104B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F20F4" w:rsidRPr="00CC4B6E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1. </w:t>
      </w:r>
      <w:r w:rsidR="00C5217E" w:rsidRPr="00C521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ПРЕДМЕТ ДОГОВОРА</w:t>
      </w:r>
    </w:p>
    <w:p w:rsidR="001F20F4" w:rsidRDefault="001F20F4" w:rsidP="001F20F4">
      <w:pPr>
        <w:tabs>
          <w:tab w:val="left" w:pos="284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1.1. Поставщик обязуется поставить, а Покупатель принять и оплатить Товар </w:t>
      </w:r>
      <w:r w:rsidRPr="00CC4B6E">
        <w:rPr>
          <w:rFonts w:ascii="Times New Roman" w:eastAsia="Times New Roman" w:hAnsi="Times New Roman" w:cs="Times New Roman"/>
          <w:sz w:val="20"/>
          <w:szCs w:val="20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992"/>
        <w:gridCol w:w="850"/>
        <w:gridCol w:w="993"/>
        <w:gridCol w:w="992"/>
        <w:gridCol w:w="850"/>
        <w:gridCol w:w="851"/>
        <w:gridCol w:w="2268"/>
      </w:tblGrid>
      <w:tr w:rsidR="001F20F4" w:rsidRPr="0065099E" w:rsidTr="00AC4E34">
        <w:trPr>
          <w:trHeight w:val="641"/>
        </w:trPr>
        <w:tc>
          <w:tcPr>
            <w:tcW w:w="425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</w:t>
            </w:r>
          </w:p>
        </w:tc>
        <w:tc>
          <w:tcPr>
            <w:tcW w:w="2127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Кол-во</w:t>
            </w:r>
          </w:p>
        </w:tc>
        <w:tc>
          <w:tcPr>
            <w:tcW w:w="993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Цена, </w:t>
            </w:r>
            <w:proofErr w:type="spellStart"/>
            <w:proofErr w:type="gramStart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руб.коп</w:t>
            </w:r>
            <w:proofErr w:type="spellEnd"/>
            <w:proofErr w:type="gramEnd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</w:t>
            </w:r>
          </w:p>
        </w:tc>
        <w:tc>
          <w:tcPr>
            <w:tcW w:w="992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Стоимость, </w:t>
            </w:r>
            <w:proofErr w:type="spellStart"/>
            <w:proofErr w:type="gramStart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руб.коп</w:t>
            </w:r>
            <w:proofErr w:type="spellEnd"/>
            <w:proofErr w:type="gramEnd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</w:t>
            </w:r>
          </w:p>
        </w:tc>
        <w:tc>
          <w:tcPr>
            <w:tcW w:w="850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Сумма НДС, </w:t>
            </w:r>
            <w:proofErr w:type="spellStart"/>
            <w:proofErr w:type="gramStart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руб.коп</w:t>
            </w:r>
            <w:proofErr w:type="spellEnd"/>
            <w:proofErr w:type="gramEnd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</w:t>
            </w:r>
          </w:p>
        </w:tc>
        <w:tc>
          <w:tcPr>
            <w:tcW w:w="2268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Всего с НДС, </w:t>
            </w:r>
            <w:proofErr w:type="spellStart"/>
            <w:proofErr w:type="gramStart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руб.коп</w:t>
            </w:r>
            <w:proofErr w:type="spellEnd"/>
            <w:proofErr w:type="gramEnd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</w:t>
            </w:r>
          </w:p>
        </w:tc>
      </w:tr>
      <w:tr w:rsidR="001F20F4" w:rsidRPr="0065099E" w:rsidTr="00AC4E34">
        <w:trPr>
          <w:trHeight w:val="677"/>
        </w:trPr>
        <w:tc>
          <w:tcPr>
            <w:tcW w:w="425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99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20F4" w:rsidRPr="0065099E" w:rsidTr="00AC4E34">
        <w:trPr>
          <w:trHeight w:val="361"/>
        </w:trPr>
        <w:tc>
          <w:tcPr>
            <w:tcW w:w="5387" w:type="dxa"/>
            <w:gridSpan w:val="5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099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F20F4" w:rsidRPr="00CC4B6E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1.2. Цель приобретения: для собственного потребления.</w:t>
      </w:r>
    </w:p>
    <w:p w:rsidR="001F20F4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F20F4" w:rsidRPr="00207403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2. </w:t>
      </w:r>
      <w:r w:rsidR="00C5217E" w:rsidRPr="00C521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СУММА ДОГОВОРА</w:t>
      </w:r>
    </w:p>
    <w:p w:rsidR="001F20F4" w:rsidRPr="00CC4B6E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20740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2.1. Общая стоимость Товара, поставляемого по настоящему договору, составляет ___________ (______________)</w:t>
      </w: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белорусских рублей, в том числе НДС </w:t>
      </w:r>
      <w:r w:rsidRPr="0020740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___________ (____________)</w:t>
      </w: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белорусских рублей.</w:t>
      </w:r>
    </w:p>
    <w:p w:rsidR="001F20F4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:rsidR="001F20F4" w:rsidRPr="00CC4B6E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F20F4" w:rsidRPr="00CC4B6E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3. </w:t>
      </w:r>
      <w:r w:rsidR="00C5217E" w:rsidRPr="00C521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ПОРЯДОК РАСЧЕТОВ</w:t>
      </w:r>
    </w:p>
    <w:p w:rsidR="00F159C9" w:rsidRDefault="00817EE8" w:rsidP="00817EE8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3.1.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159C9" w:rsidRPr="00F159C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Покупатель   представляет   платежные   документы   в   территориальный   орган государственного казначейства  в  течение 10  (десяти) рабочих дней с момента  подписания обеими сторонами следующих документов:                                                                                                                                                                                                                                    - товарной (товарно-транспортной) накладной;                                                                                                                                                        </w:t>
      </w:r>
    </w:p>
    <w:p w:rsidR="00817EE8" w:rsidRPr="00637E20" w:rsidRDefault="00F159C9" w:rsidP="00F159C9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</w:t>
      </w:r>
      <w:r w:rsidRPr="00F159C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- </w:t>
      </w:r>
      <w:r w:rsidR="005375F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а</w:t>
      </w:r>
      <w:r w:rsidR="005375FE"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кта о вводе Товара в эксплуатацию</w:t>
      </w:r>
      <w:r w:rsidRPr="00F159C9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</w:p>
    <w:p w:rsidR="00817EE8" w:rsidRPr="00637E20" w:rsidRDefault="00817EE8" w:rsidP="00817EE8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:rsidR="00817EE8" w:rsidRPr="00637E20" w:rsidRDefault="00817EE8" w:rsidP="00817EE8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3.3. Источник финансирования: средства республиканского бюджета.</w:t>
      </w:r>
    </w:p>
    <w:p w:rsidR="009627F6" w:rsidRDefault="009627F6" w:rsidP="009627F6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739FB" w:rsidRDefault="001F20F4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4. </w:t>
      </w:r>
      <w:r w:rsidR="00C5217E" w:rsidRPr="00C521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СРОКИ И УСЛОВИЯ ПОСТАВКИ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4.1. Поставщик обязуется поставить Товар в течение </w:t>
      </w:r>
      <w:r w:rsidR="00CE5C96" w:rsidRPr="00CE5C96">
        <w:rPr>
          <w:rFonts w:ascii="Times New Roman" w:eastAsia="Times New Roman" w:hAnsi="Times New Roman" w:cs="Times New Roman"/>
          <w:bCs/>
          <w:sz w:val="20"/>
          <w:szCs w:val="20"/>
        </w:rPr>
        <w:t>6</w:t>
      </w:r>
      <w:r w:rsidR="009627F6" w:rsidRPr="009627F6">
        <w:rPr>
          <w:rFonts w:ascii="Times New Roman" w:eastAsia="Times New Roman" w:hAnsi="Times New Roman" w:cs="Times New Roman"/>
          <w:bCs/>
          <w:sz w:val="20"/>
          <w:szCs w:val="20"/>
        </w:rPr>
        <w:t>0</w:t>
      </w:r>
      <w:r w:rsidRPr="009627F6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r w:rsidR="00CE5C96">
        <w:rPr>
          <w:rFonts w:ascii="Times New Roman" w:eastAsia="Times New Roman" w:hAnsi="Times New Roman" w:cs="Times New Roman"/>
          <w:bCs/>
          <w:sz w:val="20"/>
          <w:szCs w:val="20"/>
        </w:rPr>
        <w:t>шестидесяти</w:t>
      </w:r>
      <w:r w:rsidRPr="009627F6">
        <w:rPr>
          <w:rFonts w:ascii="Times New Roman" w:eastAsia="Times New Roman" w:hAnsi="Times New Roman" w:cs="Times New Roman"/>
          <w:bCs/>
          <w:sz w:val="20"/>
          <w:szCs w:val="20"/>
        </w:rPr>
        <w:t xml:space="preserve">) 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рабочих дней с момента подписания договора обеими сторонами.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4.2. Поставка Товара партиями не допускается.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4.3.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4.4. Поставка Товара в адрес Покупателя осуществляется транспортом Поставщика по адресу: </w:t>
      </w:r>
      <w:r w:rsidR="00CE5C9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г. Минск, ул. П. Бровки, 3 корпус 4</w:t>
      </w:r>
      <w:r w:rsidR="00A11DC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Транспортные расходы несёт Поставщик. </w:t>
      </w:r>
      <w:r w:rsidR="00491380" w:rsidRPr="004913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Погрузочно-разгрузочные работы, </w:t>
      </w:r>
      <w:bookmarkStart w:id="0" w:name="_Hlk233288980"/>
      <w:r w:rsidR="00CE5C9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установка</w:t>
      </w:r>
      <w:r w:rsidR="006C1DE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Товара</w:t>
      </w:r>
      <w:r w:rsidR="00CE5C9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и проведение пусконаладочных работ, выполнение работ по сопряжению с существующей ЦОД и локально-вычислительной сетью (ядро сети на коммутаторах производства </w:t>
      </w:r>
      <w:r w:rsidR="00CE5C9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>Huawei</w:t>
      </w:r>
      <w:r w:rsidR="00CE5C9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)</w:t>
      </w:r>
      <w:r w:rsidR="00491380" w:rsidRPr="004913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, </w:t>
      </w:r>
      <w:r w:rsidR="009627F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проведение </w:t>
      </w:r>
      <w:r w:rsidR="00491380" w:rsidRPr="004913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обучени</w:t>
      </w:r>
      <w:r w:rsidR="009627F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</w:t>
      </w:r>
      <w:r w:rsidR="00491380" w:rsidRPr="004913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сотрудников Покупателя по эксплуатации и работе с поставляемым оборудованием осуществляется силами и за счет Поставщика</w:t>
      </w:r>
      <w:bookmarkEnd w:id="0"/>
      <w:r w:rsidR="00491380" w:rsidRPr="004913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4.5. Поставка считается выполненной с момента подписания обеими сторонами товарной (товарно-транспортной) накладной</w:t>
      </w:r>
      <w:r w:rsidR="00693C11" w:rsidRPr="00693C11">
        <w:t xml:space="preserve"> </w:t>
      </w:r>
      <w:r w:rsidR="00693C11" w:rsidRPr="00693C1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и акта о вводе Товара в эксплуатацию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:rsidR="00C5217E" w:rsidRPr="00C5217E" w:rsidRDefault="00C5217E" w:rsidP="00C52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5. ГАРАНТИЙНЫЕ ОБЯЗАТЕЛЬСТВА</w:t>
      </w:r>
    </w:p>
    <w:p w:rsidR="00D7684E" w:rsidRDefault="00C5217E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5.1. </w:t>
      </w:r>
      <w:r w:rsidR="009F061F"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Гарантийный срок на Товар составляет ______ месяцев со дня ввода </w:t>
      </w:r>
      <w:r w:rsidR="00B40B78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оборудования</w:t>
      </w:r>
      <w:r w:rsidR="00B40B78"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в</w:t>
      </w:r>
      <w:r w:rsidR="009F061F"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эксплуатацию. Датой начала действия гарантийных обязательств считается дата подписания акта о вводе Товара в эксплуатацию Покупателем.</w:t>
      </w:r>
    </w:p>
    <w:p w:rsidR="009F061F" w:rsidRPr="009F061F" w:rsidRDefault="00D7684E" w:rsidP="00D7684E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Гарантийный </w:t>
      </w:r>
      <w:r w:rsidRPr="001B0EF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ремонт Товара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в </w:t>
      </w:r>
      <w:r w:rsidRPr="001B0EF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течение гарантийного срока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осуществляется силами и за счет Поставщика</w:t>
      </w:r>
      <w:r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 В</w:t>
      </w:r>
      <w:r w:rsidRPr="003443E3">
        <w:t xml:space="preserve"> </w:t>
      </w:r>
      <w:r w:rsidRPr="003443E3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течение гарантийного срока</w:t>
      </w:r>
      <w:r w:rsidR="00E555E2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(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в случае невозможности проведения гарантийного ремонта на площадях Покупателя</w:t>
      </w:r>
      <w:r w:rsidR="00E555E2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)</w:t>
      </w:r>
      <w:r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транспортировка неисправного Товара в сервисные центры Поставщика и обратно к Покупателю осуществляется транспортом, силами и за счет Поставщика.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  <w:r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Время реагирования на заявку Покупателя о необходимости ремонта Товара осуществляется в течение 24 часов с момента получения заявки Поставщиком. </w:t>
      </w:r>
      <w:r w:rsidR="009F061F"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</w:p>
    <w:p w:rsidR="00C5217E" w:rsidRPr="00C5217E" w:rsidRDefault="00C5217E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</w:t>
      </w:r>
      <w:r w:rsidR="00D7684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2</w:t>
      </w: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</w:t>
      </w:r>
      <w:r w:rsidR="00D7684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3</w:t>
      </w: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 Поставщик гарантирует, что поставляемый по договору Товар является новым, ранее не эксплуатировался.</w:t>
      </w:r>
    </w:p>
    <w:p w:rsidR="009F061F" w:rsidRP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lastRenderedPageBreak/>
        <w:t>5.</w:t>
      </w:r>
      <w:r w:rsidR="00D7684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4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 Поставщик должен организовать службу технической поддержки (в рамках рабочего времени), включая предоставление ответов по всем вопросам эксплуатации оборудования, рекомендации по эксплуатации, классификации проблем и формулировке рекомендаций по телефону, электронной почте или с использованием других средств коммуникации в день обращения.</w:t>
      </w:r>
    </w:p>
    <w:p w:rsidR="009F061F" w:rsidRP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</w:t>
      </w:r>
      <w:r w:rsidR="00D7684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ab/>
        <w:t>Если в период гарантийного срока обнаружены дефекты или несоответствие условиям настоящего договора, Поставщик по требованию Покупателя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:rsidR="009F061F" w:rsidRP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-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ab/>
        <w:t>ремонта дефектного и (или) несоответствующего условиям договора Товара в течение 30 (тридцати) календарных дней с даты направления уведомления Покупателем (по факсу или электронной почте);</w:t>
      </w:r>
    </w:p>
    <w:p w:rsidR="009F061F" w:rsidRP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-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ab/>
        <w:t>замены дефектного и (или) несоответствующего условиям договора товара либо его частей новыми в течение 30 (тридцати) календарных дней с даты направления уведомления Покупателем (по факсу или электронной почте).</w:t>
      </w:r>
    </w:p>
    <w:p w:rsidR="009F061F" w:rsidRP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Основанием для замены товара является Акт об обнаружении недостатков (оформляется в произвольной форме). Товар подлежит замене в течение 30 (тридцати) календарных дней с даты составления указанного акта. </w:t>
      </w:r>
    </w:p>
    <w:p w:rsidR="009F061F" w:rsidRP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либо факсу (с указанием времени и места прибытия представителя Поставщика). Поставщик обязан по срочной связи (по электронной почте или почтовой корреспонденцией) не позднее 24 (двадцати четырех) часов с момента получения указанного уведомления Покупателя, письменно сообщить о направлении представителя в срок, указанный в уведомлении о вызове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сроки. Покупатель имеет право составить Акт об обнаружении недостатков в одностороннем порядке.</w:t>
      </w:r>
    </w:p>
    <w:p w:rsidR="009F061F" w:rsidRP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</w:t>
      </w:r>
      <w:r w:rsidR="00D7684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ab/>
        <w:t>Замена товара не освобождает Поставщика от обязанности по уплате штрафных санкций (неустойки) настоящего договора.</w:t>
      </w:r>
    </w:p>
    <w:p w:rsidR="009F061F" w:rsidRP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</w:t>
      </w:r>
      <w:r w:rsidR="00D7684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7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ab/>
        <w:t>В случае устранения несоответствий товара условиям договора или дефектов товара, па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- для замененного в целом товара.</w:t>
      </w:r>
    </w:p>
    <w:p w:rsidR="009F061F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</w:t>
      </w:r>
      <w:r w:rsidR="00D7684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8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</w:t>
      </w:r>
      <w:r w:rsidRPr="009F06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ab/>
        <w:t>Товар несоответствующий требованиям договора возвращается Поставщику транспортом, силами и за счет Поставщика.</w:t>
      </w:r>
    </w:p>
    <w:p w:rsidR="00440D69" w:rsidRDefault="00440D69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440D69" w:rsidRPr="00440D69" w:rsidRDefault="00440D69" w:rsidP="00440D69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6. МОНТАЖ, НАЛАДКА, ВВОД В ЭКСПЛУАТАЦИЮ И ОБУЧЕНИЕ РАБОТНИКОВ</w:t>
      </w:r>
    </w:p>
    <w:p w:rsidR="00440D69" w:rsidRPr="00440D69" w:rsidRDefault="00440D69" w:rsidP="00440D69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6.1.</w:t>
      </w: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ab/>
        <w:t xml:space="preserve">Поставщик берет на себя обязательства выполнить на объекте Покупателя </w:t>
      </w:r>
      <w:r w:rsidR="006C1DE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установк</w:t>
      </w:r>
      <w:r w:rsidR="006C1DE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</w:t>
      </w:r>
      <w:r w:rsidR="006C1DE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6C1DE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Товара </w:t>
      </w:r>
      <w:r w:rsidR="006C1DE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и проведение пусконаладочных работ, </w:t>
      </w:r>
      <w:r w:rsidR="002254CE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выполнить</w:t>
      </w:r>
      <w:r w:rsidR="006C1DE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254CE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рабо</w:t>
      </w:r>
      <w:r w:rsidR="002254C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</w:t>
      </w:r>
      <w:r w:rsidR="002254CE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ы</w:t>
      </w:r>
      <w:r w:rsidR="006C1DE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по сопряжению с существующей ЦОД и локально-вычислительной сетью (ядро сети на коммутаторах производства </w:t>
      </w:r>
      <w:r w:rsidR="006C1DE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>Huawei</w:t>
      </w:r>
      <w:r w:rsidR="006C1DE6" w:rsidRPr="00CE5C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)</w:t>
      </w:r>
      <w:r w:rsidR="006C1DE6" w:rsidRPr="004913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, </w:t>
      </w:r>
      <w:r w:rsidR="006C1DE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провести </w:t>
      </w:r>
      <w:r w:rsidR="006C1DE6" w:rsidRPr="004913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обучени</w:t>
      </w:r>
      <w:r w:rsidR="002254C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="006C1DE6" w:rsidRPr="004913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сотрудников Покупателя по эксплуатации и работе с поставляемым оборудованием силами и за счет Поставщика</w:t>
      </w: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в течение 10 (десяти) </w:t>
      </w:r>
      <w:r w:rsidR="005630A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рабочих</w:t>
      </w: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дней со дня получения письменного уведомления от Покупателя о готовности к указанным видам работ.</w:t>
      </w:r>
    </w:p>
    <w:p w:rsidR="00440D69" w:rsidRPr="00C5217E" w:rsidRDefault="00440D69" w:rsidP="00440D69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6.2.</w:t>
      </w: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ab/>
        <w:t>Работы в соответствии с п.</w:t>
      </w:r>
      <w:r w:rsidR="007E721F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п.</w:t>
      </w: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6.1 настоящего договора будут считаться выполненными после подписания Покупателем и Поставщиком </w:t>
      </w:r>
      <w:r w:rsidR="005C7926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а</w:t>
      </w: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кта о вводе Товара в эксплуатацию. Акт о вводе </w:t>
      </w:r>
      <w:r w:rsidR="004F48A2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Т</w:t>
      </w: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овара в эксплуатацию оформляется в 2-х экземплярах.</w:t>
      </w:r>
    </w:p>
    <w:p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bookmarkStart w:id="1" w:name="_GoBack"/>
      <w:bookmarkEnd w:id="1"/>
    </w:p>
    <w:p w:rsidR="009627F6" w:rsidRPr="00C5217E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7</w:t>
      </w:r>
      <w:r w:rsidR="00C5217E"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КАЧЕСТВО ТОВАРА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7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7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.2. Товар должен быть поставлен комплектно, в соответствии с условиями настоящего Договора.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7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.3.</w:t>
      </w:r>
      <w:r w:rsidR="00C5217E" w:rsidRPr="00C5217E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:rsidR="00C5217E" w:rsidRPr="00C5217E" w:rsidRDefault="00440D69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7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.4. В случае поставки Товара ненадлежащего качества, Покупатель вправе отказаться от его приемки и п</w:t>
      </w:r>
      <w:r w:rsidR="00C5217E" w:rsidRPr="00C5217E">
        <w:rPr>
          <w:rFonts w:ascii="Times New Roman" w:eastAsia="Times New Roman" w:hAnsi="Times New Roman" w:cs="Times New Roman"/>
          <w:sz w:val="20"/>
          <w:szCs w:val="20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="00C5217E"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письменно известив об этом Поставщика за 5 (пять) рабочих дней до предполагаемой даты расторжения договора.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7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627F6" w:rsidRPr="00C5217E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8</w:t>
      </w:r>
      <w:r w:rsidR="00C5217E"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ФОРС-МАЖОРНЫЕ ОБСТОЯТЕЛЬСТВА</w:t>
      </w:r>
    </w:p>
    <w:p w:rsidR="00C5217E" w:rsidRPr="00C5217E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8</w:t>
      </w:r>
      <w:r w:rsidR="00C5217E"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 xml:space="preserve">.1. </w:t>
      </w:r>
      <w:r w:rsidR="00C5217E"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C5217E" w:rsidRPr="00C5217E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8</w:t>
      </w:r>
      <w:r w:rsidR="00C5217E"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 xml:space="preserve"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</w:t>
      </w:r>
      <w:r w:rsidR="00C5217E"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lastRenderedPageBreak/>
        <w:t>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:rsidR="00C5217E" w:rsidRPr="00C5217E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8</w:t>
      </w:r>
      <w:r w:rsidR="00C5217E"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:rsidR="00C5217E" w:rsidRPr="00C5217E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8</w:t>
      </w:r>
      <w:r w:rsidR="00C5217E"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627F6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627F6" w:rsidRPr="00C5217E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9</w:t>
      </w:r>
      <w:r w:rsidR="00C5217E"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ОТВЕТСТВЕННОСТЬ СТОРОН ЗА НАРУШЕНИЕ УСЛОВИЙ ДОГОВОРА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:rsidR="00C5217E" w:rsidRPr="00C5217E" w:rsidRDefault="00440D69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9</w:t>
      </w:r>
      <w:r w:rsidR="00C5217E"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.3.</w:t>
      </w:r>
      <w:r w:rsidR="00C5217E" w:rsidRPr="00C5217E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C5217E"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:rsidR="00C5217E" w:rsidRPr="00C5217E" w:rsidRDefault="00440D69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9</w:t>
      </w:r>
      <w:r w:rsidR="00C5217E"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:rsidR="00C5217E" w:rsidRPr="00C5217E" w:rsidRDefault="00440D69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9</w:t>
      </w:r>
      <w:r w:rsidR="00C5217E"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.5. Применения штрафных санкций не освобождает стороны от выполнения обязательств по договору.</w:t>
      </w:r>
    </w:p>
    <w:p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9627F6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9627F6" w:rsidRPr="00C5217E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СРОК ДЕЙСТВИЯ ДОГОВОРА. ИЗМЕНЕНИЕ И РАСТОРЖЕНИЕ ДОГОВОРА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:rsidR="00C5217E" w:rsidRPr="00C5217E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.4. Настоящий д</w:t>
      </w:r>
      <w:r w:rsidR="00C5217E" w:rsidRPr="00C5217E">
        <w:rPr>
          <w:rFonts w:ascii="Times New Roman" w:eastAsia="Times New Roman" w:hAnsi="Times New Roman" w:cs="Times New Roman"/>
          <w:sz w:val="20"/>
          <w:szCs w:val="20"/>
        </w:rPr>
        <w:t xml:space="preserve">оговор может быть досрочно расторгнут по соглашению </w:t>
      </w:r>
      <w:r w:rsidR="00C5217E" w:rsidRPr="00C5217E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proofErr w:type="spellStart"/>
      <w:r w:rsidR="00C5217E" w:rsidRPr="00C5217E">
        <w:rPr>
          <w:rFonts w:ascii="Times New Roman" w:eastAsia="Times New Roman" w:hAnsi="Times New Roman" w:cs="Times New Roman"/>
          <w:sz w:val="20"/>
          <w:szCs w:val="20"/>
        </w:rPr>
        <w:t>торон</w:t>
      </w:r>
      <w:proofErr w:type="spellEnd"/>
      <w:r w:rsidR="00C5217E" w:rsidRPr="00C5217E">
        <w:rPr>
          <w:rFonts w:ascii="Times New Roman" w:eastAsia="Times New Roman" w:hAnsi="Times New Roman" w:cs="Times New Roman"/>
          <w:sz w:val="20"/>
          <w:szCs w:val="20"/>
        </w:rPr>
        <w:t xml:space="preserve">, либо по требованию одной из </w:t>
      </w:r>
      <w:r w:rsidR="00C5217E" w:rsidRPr="00C5217E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proofErr w:type="spellStart"/>
      <w:r w:rsidR="00C5217E" w:rsidRPr="00C5217E">
        <w:rPr>
          <w:rFonts w:ascii="Times New Roman" w:eastAsia="Times New Roman" w:hAnsi="Times New Roman" w:cs="Times New Roman"/>
          <w:sz w:val="20"/>
          <w:szCs w:val="20"/>
        </w:rPr>
        <w:t>торон</w:t>
      </w:r>
      <w:proofErr w:type="spellEnd"/>
      <w:r w:rsidR="00C5217E" w:rsidRPr="00C5217E">
        <w:rPr>
          <w:rFonts w:ascii="Times New Roman" w:eastAsia="Times New Roman" w:hAnsi="Times New Roman" w:cs="Times New Roman"/>
          <w:sz w:val="20"/>
          <w:szCs w:val="20"/>
        </w:rPr>
        <w:t xml:space="preserve"> в порядке и по основаниям, предусмотренным действующим законодательством Республики Беларусь.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:rsidR="00C5217E" w:rsidRPr="00C5217E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.8. Настоящий договор составлен в 2 (двух) экземплярах, по одному для каждой из сторон. </w:t>
      </w:r>
    </w:p>
    <w:p w:rsidR="00C5217E" w:rsidRPr="00C5217E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</w:t>
      </w:r>
      <w:r w:rsidR="00C5217E"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.9. </w:t>
      </w:r>
      <w:r w:rsidR="00C5217E" w:rsidRPr="00C5217E">
        <w:rPr>
          <w:rFonts w:ascii="Times New Roman" w:eastAsia="Times New Roman" w:hAnsi="Times New Roman" w:cs="Times New Roman"/>
          <w:sz w:val="20"/>
          <w:szCs w:val="20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627F6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627F6" w:rsidRPr="00C5217E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</w:t>
      </w:r>
      <w:r w:rsidR="00440D6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</w:t>
      </w: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АНТИКОРРУПЦИОННАЯ ОГОВОРКА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</w:t>
      </w:r>
      <w:r w:rsid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</w:t>
      </w: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</w:t>
      </w:r>
      <w:r w:rsid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</w:t>
      </w: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</w:t>
      </w:r>
      <w:r w:rsid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</w:t>
      </w: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lastRenderedPageBreak/>
        <w:t>1</w:t>
      </w:r>
      <w:r w:rsidR="00440D69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</w:t>
      </w: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440D69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627F6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</w:t>
      </w:r>
      <w:r w:rsidR="00440D6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</w:t>
      </w: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ЮРИДИЧЕСКИЕ АДРЕСА, БАНКОВСКИЕ РЕКВИЗИТЫ И ПОДПИСИ СТОРОН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C5217E" w:rsidTr="00C14342">
        <w:tc>
          <w:tcPr>
            <w:tcW w:w="5245" w:type="dxa"/>
          </w:tcPr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bookmarkStart w:id="2" w:name="_Hlk137458363"/>
            <w:r w:rsidRPr="00C5217E">
              <w:rPr>
                <w:rFonts w:ascii="Times New Roman" w:eastAsia="Calibri" w:hAnsi="Times New Roman"/>
                <w:bCs/>
                <w:lang w:eastAsia="en-US"/>
              </w:rPr>
              <w:t>Поставщик: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</w:p>
          <w:p w:rsidR="00C5217E" w:rsidRPr="00C5217E" w:rsidRDefault="00C5217E" w:rsidP="00143572">
            <w:pPr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5670" w:type="dxa"/>
          </w:tcPr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Покупатель: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>Учреждение образования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 xml:space="preserve">«Белорусский государственный 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>медицинский университет»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>220083, г. Минск, пр-т Дзержинского, 83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 xml:space="preserve">р/с </w:t>
            </w:r>
            <w:r w:rsidRPr="00114C12">
              <w:rPr>
                <w:rFonts w:ascii="Times New Roman" w:eastAsia="Calibri" w:hAnsi="Times New Roman"/>
                <w:bCs/>
                <w:lang w:val="en-US" w:eastAsia="en-US"/>
              </w:rPr>
              <w:t>BY</w:t>
            </w:r>
            <w:r w:rsidRPr="00114C12">
              <w:rPr>
                <w:rFonts w:ascii="Times New Roman" w:eastAsia="Calibri" w:hAnsi="Times New Roman"/>
                <w:bCs/>
                <w:lang w:eastAsia="en-US"/>
              </w:rPr>
              <w:t>44АКВВ36049000000906000000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 xml:space="preserve">Минское областное управление № 500  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 xml:space="preserve">ОАО «АСБ Беларусбанк», 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>г. Минск, пр. Дзержинского, 69/1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>BIC (SWIFT) AKBBBY2Х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>УНП 100582412; ОКПО 02017507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 xml:space="preserve">Тел. (017) </w:t>
            </w:r>
            <w:r>
              <w:rPr>
                <w:rFonts w:ascii="Times New Roman" w:eastAsia="Calibri" w:hAnsi="Times New Roman"/>
                <w:bCs/>
                <w:lang w:eastAsia="en-US"/>
              </w:rPr>
              <w:t>255 07 17</w:t>
            </w:r>
            <w:r w:rsidRPr="00114C12">
              <w:rPr>
                <w:rFonts w:ascii="Times New Roman" w:eastAsia="Calibri" w:hAnsi="Times New Roman"/>
                <w:bCs/>
                <w:lang w:val="en-US" w:eastAsia="en-US"/>
              </w:rPr>
              <w:t xml:space="preserve"> </w:t>
            </w:r>
          </w:p>
          <w:p w:rsidR="00114C12" w:rsidRPr="00114C12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114C12">
              <w:rPr>
                <w:rFonts w:ascii="Times New Roman" w:eastAsia="Calibri" w:hAnsi="Times New Roman"/>
                <w:bCs/>
                <w:lang w:eastAsia="en-US"/>
              </w:rPr>
              <w:t>______________________/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 w:firstLine="776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</w:tr>
      <w:bookmarkEnd w:id="2"/>
    </w:tbl>
    <w:p w:rsidR="00237EA7" w:rsidRDefault="00237EA7" w:rsidP="00440D6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E30EB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237EA7" w:rsidSect="009627F6">
      <w:headerReference w:type="default" r:id="rId6"/>
      <w:footerReference w:type="default" r:id="rId7"/>
      <w:footnotePr>
        <w:numRestart w:val="eachSect"/>
      </w:footnotePr>
      <w:endnotePr>
        <w:numFmt w:val="decimal"/>
        <w:numRestart w:val="eachSect"/>
      </w:endnotePr>
      <w:pgSz w:w="11906" w:h="16838"/>
      <w:pgMar w:top="709" w:right="454" w:bottom="709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3B72" w:rsidRDefault="00063B72">
      <w:pPr>
        <w:spacing w:after="0" w:line="240" w:lineRule="auto"/>
      </w:pPr>
      <w:r>
        <w:separator/>
      </w:r>
    </w:p>
  </w:endnote>
  <w:endnote w:type="continuationSeparator" w:id="0">
    <w:p w:rsidR="00063B72" w:rsidRDefault="0006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3B72" w:rsidRDefault="00063B72">
      <w:pPr>
        <w:spacing w:after="0" w:line="240" w:lineRule="auto"/>
      </w:pPr>
      <w:r>
        <w:separator/>
      </w:r>
    </w:p>
  </w:footnote>
  <w:footnote w:type="continuationSeparator" w:id="0">
    <w:p w:rsidR="00063B72" w:rsidRDefault="00063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324D8"/>
    <w:rsid w:val="00052AF3"/>
    <w:rsid w:val="00060DA7"/>
    <w:rsid w:val="00063B72"/>
    <w:rsid w:val="00070D39"/>
    <w:rsid w:val="00075C0B"/>
    <w:rsid w:val="00086EBB"/>
    <w:rsid w:val="000964D9"/>
    <w:rsid w:val="000A242A"/>
    <w:rsid w:val="000A30D5"/>
    <w:rsid w:val="000A505D"/>
    <w:rsid w:val="000A573B"/>
    <w:rsid w:val="000A78C8"/>
    <w:rsid w:val="000D1F21"/>
    <w:rsid w:val="000E64A0"/>
    <w:rsid w:val="000F5DE8"/>
    <w:rsid w:val="000F6049"/>
    <w:rsid w:val="00106D77"/>
    <w:rsid w:val="001108C1"/>
    <w:rsid w:val="0011095A"/>
    <w:rsid w:val="00114C12"/>
    <w:rsid w:val="001261C1"/>
    <w:rsid w:val="001357B2"/>
    <w:rsid w:val="00143572"/>
    <w:rsid w:val="00150D39"/>
    <w:rsid w:val="00160DFE"/>
    <w:rsid w:val="0016324A"/>
    <w:rsid w:val="00175CE7"/>
    <w:rsid w:val="001A2EB2"/>
    <w:rsid w:val="001A40E7"/>
    <w:rsid w:val="001A613C"/>
    <w:rsid w:val="001B2237"/>
    <w:rsid w:val="001B43FC"/>
    <w:rsid w:val="001F20F4"/>
    <w:rsid w:val="00205FE7"/>
    <w:rsid w:val="00212452"/>
    <w:rsid w:val="00213E11"/>
    <w:rsid w:val="002226E3"/>
    <w:rsid w:val="002254CE"/>
    <w:rsid w:val="00237EA7"/>
    <w:rsid w:val="00243F21"/>
    <w:rsid w:val="00261FF8"/>
    <w:rsid w:val="002655BB"/>
    <w:rsid w:val="0027372A"/>
    <w:rsid w:val="00274B0E"/>
    <w:rsid w:val="002858EB"/>
    <w:rsid w:val="002A7D09"/>
    <w:rsid w:val="002C220D"/>
    <w:rsid w:val="002C7523"/>
    <w:rsid w:val="002D63D5"/>
    <w:rsid w:val="002D6542"/>
    <w:rsid w:val="002D7E0B"/>
    <w:rsid w:val="002E39F8"/>
    <w:rsid w:val="002E5040"/>
    <w:rsid w:val="002F78EB"/>
    <w:rsid w:val="00302B08"/>
    <w:rsid w:val="00303BE4"/>
    <w:rsid w:val="0031525D"/>
    <w:rsid w:val="00332376"/>
    <w:rsid w:val="0033295E"/>
    <w:rsid w:val="00344297"/>
    <w:rsid w:val="00353D79"/>
    <w:rsid w:val="00357DFF"/>
    <w:rsid w:val="00366D5A"/>
    <w:rsid w:val="00375D16"/>
    <w:rsid w:val="003773D1"/>
    <w:rsid w:val="00383C6E"/>
    <w:rsid w:val="00385AC3"/>
    <w:rsid w:val="00386096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7B1F"/>
    <w:rsid w:val="00416070"/>
    <w:rsid w:val="004238D7"/>
    <w:rsid w:val="00424EB6"/>
    <w:rsid w:val="00430628"/>
    <w:rsid w:val="004341EB"/>
    <w:rsid w:val="004372CA"/>
    <w:rsid w:val="00437F51"/>
    <w:rsid w:val="00440D69"/>
    <w:rsid w:val="0045104B"/>
    <w:rsid w:val="00467B55"/>
    <w:rsid w:val="00475426"/>
    <w:rsid w:val="00477EA5"/>
    <w:rsid w:val="004869BC"/>
    <w:rsid w:val="00491380"/>
    <w:rsid w:val="004966AE"/>
    <w:rsid w:val="004A15FB"/>
    <w:rsid w:val="004B63A9"/>
    <w:rsid w:val="004C4577"/>
    <w:rsid w:val="004E3D14"/>
    <w:rsid w:val="004E4D24"/>
    <w:rsid w:val="004F2DAB"/>
    <w:rsid w:val="004F48A2"/>
    <w:rsid w:val="005015D8"/>
    <w:rsid w:val="00504271"/>
    <w:rsid w:val="0051211A"/>
    <w:rsid w:val="005274DA"/>
    <w:rsid w:val="00533DB7"/>
    <w:rsid w:val="005375FE"/>
    <w:rsid w:val="0054521D"/>
    <w:rsid w:val="005454C5"/>
    <w:rsid w:val="0056170A"/>
    <w:rsid w:val="005628D3"/>
    <w:rsid w:val="005630AD"/>
    <w:rsid w:val="00586886"/>
    <w:rsid w:val="00587229"/>
    <w:rsid w:val="005A1569"/>
    <w:rsid w:val="005C4DC6"/>
    <w:rsid w:val="005C7926"/>
    <w:rsid w:val="005D0888"/>
    <w:rsid w:val="005D15A4"/>
    <w:rsid w:val="005D3F07"/>
    <w:rsid w:val="005F60FB"/>
    <w:rsid w:val="006035A5"/>
    <w:rsid w:val="006241FF"/>
    <w:rsid w:val="006248DA"/>
    <w:rsid w:val="00627768"/>
    <w:rsid w:val="0063679C"/>
    <w:rsid w:val="006520E3"/>
    <w:rsid w:val="00660599"/>
    <w:rsid w:val="0066320D"/>
    <w:rsid w:val="00693C11"/>
    <w:rsid w:val="00697F53"/>
    <w:rsid w:val="006A0807"/>
    <w:rsid w:val="006A5C6A"/>
    <w:rsid w:val="006B16A0"/>
    <w:rsid w:val="006B7662"/>
    <w:rsid w:val="006C1DE6"/>
    <w:rsid w:val="006D4A24"/>
    <w:rsid w:val="006D4E82"/>
    <w:rsid w:val="0070237D"/>
    <w:rsid w:val="00705A36"/>
    <w:rsid w:val="00707518"/>
    <w:rsid w:val="00711B80"/>
    <w:rsid w:val="007175FD"/>
    <w:rsid w:val="00725C4F"/>
    <w:rsid w:val="007316A1"/>
    <w:rsid w:val="00731B3E"/>
    <w:rsid w:val="0074289A"/>
    <w:rsid w:val="00750EE1"/>
    <w:rsid w:val="007613D4"/>
    <w:rsid w:val="00765718"/>
    <w:rsid w:val="00766319"/>
    <w:rsid w:val="00767157"/>
    <w:rsid w:val="007838E1"/>
    <w:rsid w:val="00793F38"/>
    <w:rsid w:val="007A525F"/>
    <w:rsid w:val="007B7150"/>
    <w:rsid w:val="007C3333"/>
    <w:rsid w:val="007C6046"/>
    <w:rsid w:val="007D325D"/>
    <w:rsid w:val="007E721F"/>
    <w:rsid w:val="007F1B33"/>
    <w:rsid w:val="008035A0"/>
    <w:rsid w:val="00817EE8"/>
    <w:rsid w:val="008201E2"/>
    <w:rsid w:val="00822C11"/>
    <w:rsid w:val="0083265B"/>
    <w:rsid w:val="0083701D"/>
    <w:rsid w:val="00854A8C"/>
    <w:rsid w:val="00856D48"/>
    <w:rsid w:val="008610FB"/>
    <w:rsid w:val="00875401"/>
    <w:rsid w:val="00880885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626B"/>
    <w:rsid w:val="00907B30"/>
    <w:rsid w:val="00932BF2"/>
    <w:rsid w:val="009331BF"/>
    <w:rsid w:val="009448BB"/>
    <w:rsid w:val="0095588C"/>
    <w:rsid w:val="00960695"/>
    <w:rsid w:val="009627F6"/>
    <w:rsid w:val="00971BA2"/>
    <w:rsid w:val="00976EB2"/>
    <w:rsid w:val="00981A74"/>
    <w:rsid w:val="009A4648"/>
    <w:rsid w:val="009A513F"/>
    <w:rsid w:val="009E50E2"/>
    <w:rsid w:val="009E749E"/>
    <w:rsid w:val="009F061F"/>
    <w:rsid w:val="009F43DA"/>
    <w:rsid w:val="00A11572"/>
    <w:rsid w:val="00A11DC7"/>
    <w:rsid w:val="00A13CBE"/>
    <w:rsid w:val="00A14EAA"/>
    <w:rsid w:val="00A20395"/>
    <w:rsid w:val="00A23B94"/>
    <w:rsid w:val="00A26DE2"/>
    <w:rsid w:val="00A3010F"/>
    <w:rsid w:val="00A3636A"/>
    <w:rsid w:val="00A44CEF"/>
    <w:rsid w:val="00A4655C"/>
    <w:rsid w:val="00A6127E"/>
    <w:rsid w:val="00A65725"/>
    <w:rsid w:val="00A725A6"/>
    <w:rsid w:val="00A91B7E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0B78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E43FA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6173"/>
    <w:rsid w:val="00C476A1"/>
    <w:rsid w:val="00C50068"/>
    <w:rsid w:val="00C50CBA"/>
    <w:rsid w:val="00C5217E"/>
    <w:rsid w:val="00C53D8F"/>
    <w:rsid w:val="00C77C52"/>
    <w:rsid w:val="00C8212A"/>
    <w:rsid w:val="00C859BB"/>
    <w:rsid w:val="00C950C5"/>
    <w:rsid w:val="00CE5C96"/>
    <w:rsid w:val="00D00953"/>
    <w:rsid w:val="00D14E2A"/>
    <w:rsid w:val="00D24223"/>
    <w:rsid w:val="00D3422F"/>
    <w:rsid w:val="00D43E9D"/>
    <w:rsid w:val="00D443A9"/>
    <w:rsid w:val="00D47F64"/>
    <w:rsid w:val="00D517E2"/>
    <w:rsid w:val="00D5546A"/>
    <w:rsid w:val="00D5659B"/>
    <w:rsid w:val="00D739FB"/>
    <w:rsid w:val="00D7684E"/>
    <w:rsid w:val="00D94EAC"/>
    <w:rsid w:val="00D97903"/>
    <w:rsid w:val="00DC129E"/>
    <w:rsid w:val="00DC1B79"/>
    <w:rsid w:val="00DC301F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55E2"/>
    <w:rsid w:val="00E57E25"/>
    <w:rsid w:val="00E72003"/>
    <w:rsid w:val="00E729B3"/>
    <w:rsid w:val="00E76005"/>
    <w:rsid w:val="00EA2DD1"/>
    <w:rsid w:val="00EA56AC"/>
    <w:rsid w:val="00EB2865"/>
    <w:rsid w:val="00EB2F26"/>
    <w:rsid w:val="00EC2571"/>
    <w:rsid w:val="00EE4ED0"/>
    <w:rsid w:val="00EE56BB"/>
    <w:rsid w:val="00EF0AE9"/>
    <w:rsid w:val="00F159C9"/>
    <w:rsid w:val="00F172DE"/>
    <w:rsid w:val="00F22D03"/>
    <w:rsid w:val="00F31613"/>
    <w:rsid w:val="00F31A6C"/>
    <w:rsid w:val="00F34193"/>
    <w:rsid w:val="00F34FDD"/>
    <w:rsid w:val="00F649D7"/>
    <w:rsid w:val="00F8768D"/>
    <w:rsid w:val="00F9331A"/>
    <w:rsid w:val="00F9438E"/>
    <w:rsid w:val="00F958AF"/>
    <w:rsid w:val="00FA5AEA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DFBC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Пышный Александр Иванович</cp:lastModifiedBy>
  <cp:revision>55</cp:revision>
  <cp:lastPrinted>2026-06-25T11:27:00Z</cp:lastPrinted>
  <dcterms:created xsi:type="dcterms:W3CDTF">2023-03-29T12:27:00Z</dcterms:created>
  <dcterms:modified xsi:type="dcterms:W3CDTF">2026-06-26T07:05:00Z</dcterms:modified>
</cp:coreProperties>
</file>