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544/26-ЭА «Криохирургическая система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544/26-ЭА «Криохирургическая система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544/26-ЭА «Криохирургическая система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544/26-ЭА «Криохирургическая система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544/26-ЭА «Криохирургическая система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