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636295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6A1644DA" w14:textId="77777777" w:rsidR="00C32055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5EE06757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AD57D6">
        <w:rPr>
          <w:rFonts w:ascii="Times New Roman" w:eastAsia="Times New Roman" w:hAnsi="Times New Roman"/>
          <w:b/>
          <w:sz w:val="24"/>
          <w:szCs w:val="24"/>
        </w:rPr>
        <w:t>9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5AA67E28" w:rsidR="008D4FB2" w:rsidRPr="006847E7" w:rsidRDefault="00880F07" w:rsidP="00AD5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Ц63</w:t>
      </w:r>
      <w:r w:rsidR="00AD57D6">
        <w:rPr>
          <w:rFonts w:ascii="Times New Roman" w:eastAsia="Times New Roman" w:hAnsi="Times New Roman"/>
          <w:b/>
          <w:sz w:val="24"/>
          <w:szCs w:val="24"/>
        </w:rPr>
        <w:t>8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-07/261</w:t>
      </w:r>
      <w:r w:rsidR="002811B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D57D6" w:rsidRPr="00AD57D6">
        <w:rPr>
          <w:rFonts w:ascii="Times New Roman" w:eastAsia="Times New Roman" w:hAnsi="Times New Roman"/>
          <w:b/>
          <w:sz w:val="24"/>
          <w:szCs w:val="24"/>
        </w:rPr>
        <w:t>песка 2 класса в интересах УП «МИНСКВОДОКАНАЛ»</w:t>
      </w:r>
      <w:r w:rsidR="00D91189" w:rsidRPr="00B17B59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2528EE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B59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0B6138EA" w:rsidR="009C67F3" w:rsidRPr="006847E7" w:rsidRDefault="00AD57D6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AD57D6">
              <w:rPr>
                <w:rFonts w:ascii="Times New Roman" w:hAnsi="Times New Roman" w:cs="Times New Roman"/>
              </w:rPr>
              <w:t>Коммунальное унитарное производственное предприятие «МИНСКВОДОКАНАЛ»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C2EAFDE" w:rsidR="009C67F3" w:rsidRPr="006847E7" w:rsidRDefault="00AD57D6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proofErr w:type="spellStart"/>
            <w:r w:rsidRPr="00AD57D6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AD57D6">
              <w:rPr>
                <w:rFonts w:ascii="Times New Roman" w:hAnsi="Times New Roman" w:cs="Times New Roman"/>
              </w:rPr>
              <w:t>, ул.Пулихова,15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0CD8613" w:rsidR="009C67F3" w:rsidRPr="006847E7" w:rsidRDefault="00AD57D6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AD57D6">
              <w:rPr>
                <w:rFonts w:ascii="Times New Roman" w:hAnsi="Times New Roman" w:cs="Times New Roman"/>
                <w:lang w:val="en-US"/>
              </w:rPr>
              <w:t>100236027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32EB46F0" w:rsidR="00556E7D" w:rsidRPr="005C4A26" w:rsidRDefault="00AD57D6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AD57D6">
              <w:rPr>
                <w:rFonts w:ascii="Times New Roman" w:hAnsi="Times New Roman" w:cs="Times New Roman"/>
                <w:iCs/>
              </w:rPr>
              <w:t>Эпштейн К.Е. тел. 270-81-63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AD57D6">
              <w:rPr>
                <w:rFonts w:ascii="Times New Roman" w:hAnsi="Times New Roman" w:cs="Times New Roman"/>
                <w:iCs/>
              </w:rPr>
              <w:t>Волошина А.А. тел.389-42-12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6A3F478" w:rsidR="00556E7D" w:rsidRPr="007B0A1A" w:rsidRDefault="00B17B59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Громова Алина Александровна., </w:t>
            </w:r>
            <w:r w:rsidRPr="00B17B59">
              <w:rPr>
                <w:rFonts w:ascii="Times New Roman" w:hAnsi="Times New Roman" w:cs="Times New Roman"/>
              </w:rPr>
              <w:t>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4D1C62F1" w:rsidR="007B0A1A" w:rsidRPr="006847E7" w:rsidRDefault="00FC646C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811B2">
              <w:rPr>
                <w:rFonts w:ascii="Times New Roman" w:hAnsi="Times New Roman" w:cs="Times New Roman"/>
              </w:rPr>
              <w:t>9</w:t>
            </w:r>
            <w:r w:rsidR="005142FF" w:rsidRPr="00B17B59">
              <w:rPr>
                <w:rFonts w:ascii="Times New Roman" w:hAnsi="Times New Roman" w:cs="Times New Roman"/>
              </w:rPr>
              <w:t>.</w:t>
            </w:r>
            <w:r w:rsidR="00DB57D2" w:rsidRPr="00B17B5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5142FF" w:rsidRPr="00B17B59">
              <w:rPr>
                <w:rFonts w:ascii="Times New Roman" w:hAnsi="Times New Roman" w:cs="Times New Roman"/>
              </w:rPr>
              <w:t>.202</w:t>
            </w:r>
            <w:r w:rsidR="00DB57D2" w:rsidRPr="00B17B59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081E023" w:rsidR="007B0A1A" w:rsidRPr="00396B9D" w:rsidRDefault="00AD57D6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D57D6">
              <w:rPr>
                <w:rFonts w:ascii="Times New Roman" w:hAnsi="Times New Roman" w:cs="Times New Roman"/>
                <w:b/>
              </w:rPr>
              <w:t>49 504,50</w:t>
            </w:r>
            <w:r w:rsidR="00B17B59" w:rsidRPr="00396B9D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FC646C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FC646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FC646C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2811B2">
        <w:trPr>
          <w:trHeight w:val="5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 xml:space="preserve">подтверждается путем проверки оператором электронной торговой </w:t>
            </w:r>
            <w:r w:rsidR="001131B8" w:rsidRPr="001131B8">
              <w:rPr>
                <w:rFonts w:ascii="Times New Roman" w:hAnsi="Times New Roman" w:cs="Times New Roman"/>
                <w:bCs/>
              </w:rPr>
              <w:lastRenderedPageBreak/>
              <w:t>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3BFFCB25" w14:textId="595BE0DA" w:rsidR="002811B2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DEB3869" w14:textId="4512BF5B" w:rsidR="002811B2" w:rsidRPr="002811B2" w:rsidRDefault="002811B2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054B7F0C" w:rsidR="003407C3" w:rsidRPr="00396B9D" w:rsidRDefault="00AD57D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AD57D6">
              <w:rPr>
                <w:rFonts w:ascii="Times New Roman" w:hAnsi="Times New Roman" w:cs="Times New Roman"/>
                <w:iCs/>
              </w:rPr>
              <w:t>есок 2 класса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35636AC7" w:rsidR="003407C3" w:rsidRPr="00396B9D" w:rsidRDefault="00AD57D6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57D6">
              <w:rPr>
                <w:rFonts w:ascii="Times New Roman" w:hAnsi="Times New Roman" w:cs="Times New Roman"/>
              </w:rPr>
              <w:t>08.12.11.900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493451F5" w:rsidR="003407C3" w:rsidRPr="00396B9D" w:rsidRDefault="00AD57D6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AD57D6">
              <w:rPr>
                <w:rFonts w:ascii="Times New Roman" w:hAnsi="Times New Roman" w:cs="Times New Roman"/>
              </w:rPr>
              <w:t>Пески строительные, такие как глинистые, каолиновые, полевошпатовые пески, кроме кремнистых и металлоносных песков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CCB73C8" w:rsidR="003407C3" w:rsidRPr="00396B9D" w:rsidRDefault="00AD57D6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AD57D6">
              <w:rPr>
                <w:rFonts w:ascii="Times New Roman" w:hAnsi="Times New Roman" w:cs="Times New Roman"/>
              </w:rPr>
              <w:t>3667м</w:t>
            </w:r>
            <w:r>
              <w:rPr>
                <w:rFonts w:ascii="Times New Roman" w:hAnsi="Times New Roman" w:cs="Times New Roman"/>
              </w:rPr>
              <w:t>³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E846" w14:textId="77777777" w:rsidR="003407C3" w:rsidRDefault="00AD57D6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57D6">
              <w:rPr>
                <w:rFonts w:ascii="Times New Roman" w:hAnsi="Times New Roman" w:cs="Times New Roman"/>
              </w:rPr>
              <w:t xml:space="preserve">в течение 180 календарных дней с момента заключения договора, по заявкам Покупателя направленным </w:t>
            </w:r>
            <w:r w:rsidRPr="00AD57D6">
              <w:rPr>
                <w:rFonts w:ascii="Times New Roman" w:hAnsi="Times New Roman" w:cs="Times New Roman"/>
              </w:rPr>
              <w:lastRenderedPageBreak/>
              <w:t>посредством электронной связи за 3 рабочих дня, до планируемой даты и места отгрузки</w:t>
            </w:r>
          </w:p>
          <w:p w14:paraId="5B863077" w14:textId="45A1A36F" w:rsidR="000A3293" w:rsidRPr="00396B9D" w:rsidRDefault="000A329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1380" w14:textId="77777777" w:rsidR="003407C3" w:rsidRDefault="00AD57D6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57D6">
              <w:rPr>
                <w:rFonts w:ascii="Times New Roman" w:hAnsi="Times New Roman" w:cs="Times New Roman"/>
                <w:bCs/>
              </w:rPr>
              <w:t xml:space="preserve">самовывоз в радиусе 60 км. от </w:t>
            </w:r>
            <w:proofErr w:type="spellStart"/>
            <w:r w:rsidRPr="00AD57D6">
              <w:rPr>
                <w:rFonts w:ascii="Times New Roman" w:hAnsi="Times New Roman" w:cs="Times New Roman"/>
                <w:bCs/>
              </w:rPr>
              <w:t>г.Минска</w:t>
            </w:r>
            <w:proofErr w:type="spellEnd"/>
          </w:p>
          <w:p w14:paraId="1A6AA12A" w14:textId="2C112760" w:rsidR="000A3293" w:rsidRPr="00396B9D" w:rsidRDefault="000A329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6386" w14:textId="77777777" w:rsidR="00AD57D6" w:rsidRPr="00AD57D6" w:rsidRDefault="00AD57D6" w:rsidP="00AD57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57D6">
              <w:rPr>
                <w:rFonts w:ascii="Times New Roman" w:hAnsi="Times New Roman" w:cs="Times New Roman"/>
              </w:rPr>
              <w:t>безналичная форма оплаты;</w:t>
            </w:r>
          </w:p>
          <w:p w14:paraId="64B4DEA0" w14:textId="77777777" w:rsidR="00AD57D6" w:rsidRPr="00AD57D6" w:rsidRDefault="00AD57D6" w:rsidP="00AD57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57D6">
              <w:rPr>
                <w:rFonts w:ascii="Times New Roman" w:hAnsi="Times New Roman" w:cs="Times New Roman"/>
              </w:rPr>
              <w:t>оплата товара – в течении 10 (десяти) банковских дней (предпочтительно) с момента отгрузки товара (партии отгруженного товара) на склад Покупателя;</w:t>
            </w:r>
          </w:p>
          <w:p w14:paraId="73C0C571" w14:textId="77777777" w:rsidR="001131B8" w:rsidRDefault="00AD57D6" w:rsidP="00AD57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57D6">
              <w:rPr>
                <w:rFonts w:ascii="Times New Roman" w:hAnsi="Times New Roman" w:cs="Times New Roman"/>
              </w:rPr>
              <w:t>Валюта платежа - белорусский рубль, валюта договора (для резидентов и нерезидентов Республики Беларусь) – белорусский рубль</w:t>
            </w:r>
          </w:p>
          <w:p w14:paraId="0873B37F" w14:textId="09CD7CE4" w:rsidR="000A3293" w:rsidRPr="00396B9D" w:rsidRDefault="000A3293" w:rsidP="00AD57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2F76FBFF" w:rsidR="00160875" w:rsidRPr="00AD57D6" w:rsidRDefault="00AD57D6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57D6">
              <w:rPr>
                <w:rFonts w:ascii="Times New Roman" w:hAnsi="Times New Roman" w:cs="Times New Roman"/>
              </w:rPr>
              <w:t>49 504,50 бел</w:t>
            </w:r>
            <w:r>
              <w:rPr>
                <w:rFonts w:ascii="Times New Roman" w:hAnsi="Times New Roman" w:cs="Times New Roman"/>
              </w:rPr>
              <w:t>.</w:t>
            </w:r>
            <w:r w:rsidRPr="00AD57D6">
              <w:rPr>
                <w:rFonts w:ascii="Times New Roman" w:hAnsi="Times New Roman" w:cs="Times New Roman"/>
              </w:rPr>
              <w:t xml:space="preserve"> руб</w:t>
            </w:r>
            <w:r>
              <w:rPr>
                <w:rFonts w:ascii="Times New Roman" w:hAnsi="Times New Roman" w:cs="Times New Roman"/>
              </w:rPr>
              <w:t>.</w:t>
            </w:r>
            <w:r w:rsidRPr="00AD57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AD57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НДС </w:t>
            </w:r>
            <w:r w:rsidRPr="00AD57D6">
              <w:rPr>
                <w:rFonts w:ascii="Times New Roman" w:hAnsi="Times New Roman" w:cs="Times New Roman"/>
              </w:rPr>
              <w:t xml:space="preserve">20% 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C76A" w14:textId="77777777" w:rsidR="00F3700B" w:rsidRDefault="00AD57D6" w:rsidP="00FC64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57D6">
              <w:rPr>
                <w:rFonts w:ascii="Times New Roman" w:hAnsi="Times New Roman" w:cs="Times New Roman"/>
              </w:rPr>
              <w:t>наличие сертификата качества (на момент отгрузки каждой партии товара)</w:t>
            </w:r>
          </w:p>
          <w:p w14:paraId="639D6497" w14:textId="08293A31" w:rsidR="000A3293" w:rsidRPr="00E05C26" w:rsidRDefault="000A3293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35AF25E8" w14:textId="77777777" w:rsidR="000A3293" w:rsidRDefault="000A3293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CFEA766" w14:textId="41821011" w:rsidR="00BF05A1" w:rsidRPr="00952AEC" w:rsidRDefault="00197F19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7606C712" w14:textId="0D3F53DF" w:rsidR="00BF05A1" w:rsidRDefault="00AD57D6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D57D6">
        <w:rPr>
          <w:rFonts w:ascii="Times New Roman" w:eastAsia="Times New Roman" w:hAnsi="Times New Roman"/>
          <w:color w:val="000000"/>
          <w:sz w:val="26"/>
          <w:szCs w:val="26"/>
        </w:rPr>
        <w:t xml:space="preserve">Песок используется для обратной засыпки траншей и котлованов после проведения аварийно-восстановительных и ремонтных работ. Класс песка – 2. Технические характеристики на основании ГОСТ 8736-2014. </w:t>
      </w:r>
    </w:p>
    <w:p w14:paraId="23ACF082" w14:textId="77777777" w:rsidR="002811B2" w:rsidRDefault="002811B2" w:rsidP="00BF05A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30D13E3" w14:textId="3253C419" w:rsidR="00701A3E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>
        <w:rPr>
          <w:rFonts w:ascii="Times New Roman" w:hAnsi="Times New Roman"/>
          <w:b/>
          <w:bCs/>
          <w:sz w:val="26"/>
          <w:szCs w:val="26"/>
        </w:rPr>
        <w:t>.</w:t>
      </w:r>
    </w:p>
    <w:p w14:paraId="2BF704C6" w14:textId="1487B321" w:rsidR="00701A3E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811B2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5799CB24" w14:textId="77777777" w:rsidR="00796E5B" w:rsidRPr="002811B2" w:rsidRDefault="00796E5B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366A75BF" w14:textId="5C77E698" w:rsidR="00197F19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811B2">
        <w:rPr>
          <w:rFonts w:ascii="Times New Roman" w:hAnsi="Times New Roman"/>
          <w:sz w:val="26"/>
          <w:szCs w:val="26"/>
        </w:rPr>
        <w:t xml:space="preserve"> Участник в своем предложении указывает полное описание предлагаемого товара в точном соответствии с разделом </w:t>
      </w:r>
      <w:r w:rsidRPr="002811B2">
        <w:rPr>
          <w:rFonts w:ascii="Times New Roman" w:hAnsi="Times New Roman"/>
          <w:sz w:val="26"/>
          <w:szCs w:val="26"/>
          <w:lang w:val="en-US"/>
        </w:rPr>
        <w:t>II</w:t>
      </w:r>
      <w:r w:rsidRPr="002811B2">
        <w:rPr>
          <w:rFonts w:ascii="Times New Roman" w:hAnsi="Times New Roman"/>
          <w:sz w:val="26"/>
          <w:szCs w:val="26"/>
        </w:rPr>
        <w:t xml:space="preserve"> настоящей документации.</w:t>
      </w:r>
    </w:p>
    <w:p w14:paraId="3BE686F1" w14:textId="77777777" w:rsidR="00796E5B" w:rsidRDefault="00796E5B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7B33805F" w14:textId="1C8F33A5" w:rsidR="00796E5B" w:rsidRDefault="00AD57D6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bCs/>
          <w:sz w:val="26"/>
          <w:szCs w:val="26"/>
        </w:rPr>
      </w:pPr>
      <w:r w:rsidRPr="00AD57D6">
        <w:rPr>
          <w:rFonts w:ascii="Times New Roman" w:hAnsi="Times New Roman"/>
          <w:bCs/>
          <w:sz w:val="26"/>
          <w:szCs w:val="26"/>
        </w:rPr>
        <w:t>Предоставление сертификата качества на момент предоставления коммерческих предложений.</w:t>
      </w:r>
    </w:p>
    <w:p w14:paraId="2644DAF1" w14:textId="77777777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1B1FFB86" w14:textId="77777777" w:rsidR="000A3293" w:rsidRPr="00197F19" w:rsidRDefault="000A3293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6599348E" w14:textId="77777777" w:rsidR="000A3293" w:rsidRPr="00356AE2" w:rsidRDefault="000A3293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</w:t>
      </w:r>
      <w:r w:rsidRPr="00356AE2">
        <w:rPr>
          <w:rFonts w:ascii="Times New Roman" w:hAnsi="Times New Roman" w:cs="Times New Roman"/>
          <w:sz w:val="26"/>
          <w:szCs w:val="26"/>
        </w:rPr>
        <w:lastRenderedPageBreak/>
        <w:t>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584855C1" w:rsidR="00621C8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 </w:t>
      </w:r>
    </w:p>
    <w:p w14:paraId="79F2B375" w14:textId="32124FFE" w:rsidR="00574D2B" w:rsidRPr="00AD57D6" w:rsidRDefault="00AD57D6" w:rsidP="00AD57D6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AD57D6">
        <w:rPr>
          <w:rFonts w:ascii="Times New Roman" w:hAnsi="Times New Roman"/>
          <w:sz w:val="26"/>
          <w:szCs w:val="26"/>
        </w:rPr>
        <w:t>Не установлены.</w:t>
      </w:r>
    </w:p>
    <w:p w14:paraId="39A1B466" w14:textId="77777777" w:rsidR="00AD57D6" w:rsidRDefault="00AD57D6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443B5DB0" w:rsidR="00F5265E" w:rsidRPr="00356AE2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97314D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F26BE5">
        <w:rPr>
          <w:rFonts w:ascii="Times New Roman" w:hAnsi="Times New Roman"/>
          <w:sz w:val="26"/>
          <w:szCs w:val="26"/>
        </w:rPr>
        <w:t xml:space="preserve">с учетом </w:t>
      </w:r>
      <w:r w:rsidR="002811B2" w:rsidRPr="002811B2">
        <w:rPr>
          <w:rFonts w:ascii="Times New Roman" w:hAnsi="Times New Roman"/>
          <w:sz w:val="26"/>
          <w:szCs w:val="26"/>
        </w:rPr>
        <w:t>расходов на перевозку, страхование, уплату таможенных пошлин, налогов и других обязательных платежей</w:t>
      </w:r>
      <w:r w:rsidR="0097314D" w:rsidRPr="0097314D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Pr="008D028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7314D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2467BF1F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77777777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34F21152" w14:textId="2BB24122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</w:t>
      </w:r>
      <w:r w:rsidRPr="00621C89">
        <w:rPr>
          <w:rFonts w:ascii="Times New Roman" w:eastAsiaTheme="minorEastAsia" w:hAnsi="Times New Roman" w:cs="Times New Roman"/>
          <w:sz w:val="26"/>
          <w:szCs w:val="26"/>
        </w:rPr>
        <w:lastRenderedPageBreak/>
        <w:t>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3BE16AEB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4B70D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4B70D4">
        <w:rPr>
          <w:rFonts w:ascii="Times New Roman" w:eastAsia="Times New Roman" w:hAnsi="Times New Roman"/>
          <w:sz w:val="26"/>
          <w:szCs w:val="26"/>
        </w:rPr>
        <w:t>дву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>х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>
        <w:rPr>
          <w:rFonts w:ascii="Times New Roman" w:hAnsi="Times New Roman" w:cs="Times New Roman"/>
          <w:sz w:val="26"/>
          <w:szCs w:val="26"/>
        </w:rPr>
        <w:t xml:space="preserve">, </w:t>
      </w:r>
      <w:r w:rsidR="00701A3E" w:rsidRPr="002811B2">
        <w:rPr>
          <w:rFonts w:ascii="Times New Roman" w:hAnsi="Times New Roman" w:cs="Times New Roman"/>
          <w:sz w:val="26"/>
          <w:szCs w:val="26"/>
        </w:rPr>
        <w:t>Р</w:t>
      </w:r>
      <w:r w:rsidR="00701A3E" w:rsidRPr="002811B2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3B2353B5" w:rsidR="0097314D" w:rsidRPr="00AD57D6" w:rsidRDefault="00AD57D6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AD57D6">
        <w:rPr>
          <w:rFonts w:ascii="Times New Roman" w:eastAsia="Times New Roman" w:hAnsi="Times New Roman"/>
          <w:sz w:val="26"/>
          <w:szCs w:val="26"/>
        </w:rPr>
        <w:t>Не применяется.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01122AD7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61747FA5" w:rsidR="00090087" w:rsidRDefault="004E27C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val="en-US"/>
        </w:rPr>
      </w:pPr>
      <w:r>
        <w:rPr>
          <w:rFonts w:ascii="Times New Roman" w:eastAsia="Times New Roman" w:hAnsi="Times New Roman"/>
          <w:sz w:val="26"/>
          <w:szCs w:val="26"/>
        </w:rPr>
        <w:t>Р</w:t>
      </w:r>
      <w:r w:rsidRPr="004E27C0">
        <w:rPr>
          <w:rFonts w:ascii="Times New Roman" w:eastAsia="Times New Roman" w:hAnsi="Times New Roman"/>
          <w:sz w:val="26"/>
          <w:szCs w:val="26"/>
        </w:rPr>
        <w:t>азрешается предоставление предложения на часть объема</w:t>
      </w:r>
      <w:r>
        <w:rPr>
          <w:rFonts w:ascii="Times New Roman" w:eastAsia="Times New Roman" w:hAnsi="Times New Roman"/>
          <w:sz w:val="26"/>
          <w:szCs w:val="26"/>
        </w:rPr>
        <w:t xml:space="preserve"> (количества)</w:t>
      </w:r>
      <w:r w:rsidRPr="004E27C0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предмета закупки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6D809DAD" w14:textId="439CAA51" w:rsidR="003C4342" w:rsidRPr="003C4342" w:rsidRDefault="003C4342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Допускается выбор участника-победителя по части объема (количества) предмета закупки либо его части (лота) и заключение договоров на закупку с несколькими участниками-победителями, в том числе если предмет закупки разделен на части (лоты), - с несколькими участниками-победителями по одной части (лоту).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 xml:space="preserve">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8D0280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811B2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A29AEE6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D5660C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18C0AEE5" w:rsidR="006847E7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1B2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23C47A81" w:rsidR="00745E10" w:rsidRPr="002811B2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>
        <w:rPr>
          <w:rFonts w:ascii="Times New Roman" w:eastAsia="Times New Roman" w:hAnsi="Times New Roman"/>
          <w:sz w:val="26"/>
          <w:szCs w:val="26"/>
        </w:rPr>
        <w:t xml:space="preserve"> </w:t>
      </w:r>
      <w:r w:rsidR="00701A3E" w:rsidRPr="002811B2">
        <w:rPr>
          <w:rFonts w:ascii="Times New Roman" w:eastAsia="Times New Roman" w:hAnsi="Times New Roman"/>
          <w:sz w:val="26"/>
          <w:szCs w:val="26"/>
        </w:rPr>
        <w:t>посредством инструментария</w:t>
      </w:r>
      <w:r w:rsidR="00D33420" w:rsidRPr="002811B2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2811B2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2811B2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</w:t>
      </w:r>
      <w:r w:rsidRPr="008D0280">
        <w:rPr>
          <w:rFonts w:ascii="Times New Roman" w:eastAsia="Times New Roman" w:hAnsi="Times New Roman" w:cs="Times New Roman"/>
          <w:sz w:val="26"/>
          <w:szCs w:val="26"/>
        </w:rPr>
        <w:lastRenderedPageBreak/>
        <w:t>такого участника не рассматривается.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BE2B53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11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BE2B53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BE2B53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BE2B53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BE2B53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91498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BE2B53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BE2B53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BE2B53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BE2B53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2528EE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BE2B53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791498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BC3C43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документах, его предложении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BE2B53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BC3C43" w:rsidRPr="00791498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BE2B53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91498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2528EE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BE2B53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BC3C4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2811B2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33420" w:rsidRPr="002811B2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81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7FAD8566" w14:textId="77777777" w:rsidR="009377D2" w:rsidRDefault="009377D2" w:rsidP="00BE2B53">
      <w:pPr>
        <w:pStyle w:val="ConsPlusNormal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E543621" w:rsidR="003407C3" w:rsidRPr="008D0280" w:rsidRDefault="003407C3" w:rsidP="00BE2B53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</w:t>
      </w:r>
      <w:r w:rsidRPr="002811B2">
        <w:rPr>
          <w:rFonts w:ascii="Times New Roman" w:hAnsi="Times New Roman"/>
          <w:sz w:val="26"/>
          <w:szCs w:val="26"/>
        </w:rPr>
        <w:t xml:space="preserve">документации </w:t>
      </w:r>
      <w:r w:rsidR="00D33420" w:rsidRPr="002811B2">
        <w:rPr>
          <w:rFonts w:ascii="Times New Roman" w:hAnsi="Times New Roman"/>
          <w:sz w:val="26"/>
          <w:szCs w:val="26"/>
        </w:rPr>
        <w:t>о</w:t>
      </w:r>
      <w:r w:rsidRPr="002811B2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2811B2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EA9F661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0665F1" w:rsidRPr="000665F1">
        <w:rPr>
          <w:rFonts w:ascii="Times New Roman" w:hAnsi="Times New Roman"/>
          <w:sz w:val="26"/>
          <w:szCs w:val="26"/>
        </w:rPr>
        <w:t>не ранее 3 рабочих дня со дня размещения протокола выбора победителя</w:t>
      </w:r>
      <w:r w:rsidR="000665F1">
        <w:rPr>
          <w:rFonts w:ascii="Times New Roman" w:hAnsi="Times New Roman"/>
          <w:sz w:val="26"/>
          <w:szCs w:val="26"/>
        </w:rPr>
        <w:t xml:space="preserve">, </w:t>
      </w:r>
      <w:r w:rsidR="00673B9F">
        <w:rPr>
          <w:rFonts w:ascii="Times New Roman" w:hAnsi="Times New Roman"/>
          <w:sz w:val="26"/>
          <w:szCs w:val="26"/>
        </w:rPr>
        <w:t xml:space="preserve">но </w:t>
      </w:r>
      <w:r w:rsidR="00673B9F" w:rsidRPr="00673B9F">
        <w:rPr>
          <w:rFonts w:ascii="Times New Roman" w:hAnsi="Times New Roman"/>
          <w:sz w:val="26"/>
          <w:szCs w:val="26"/>
        </w:rPr>
        <w:t xml:space="preserve">не </w:t>
      </w:r>
      <w:r w:rsidR="000A3293" w:rsidRPr="000A3293">
        <w:rPr>
          <w:rFonts w:ascii="Times New Roman" w:hAnsi="Times New Roman"/>
          <w:sz w:val="26"/>
          <w:szCs w:val="26"/>
        </w:rPr>
        <w:t>более 10 (десяти) календарных дней</w:t>
      </w:r>
      <w:r w:rsidR="000A3293" w:rsidRPr="000A329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</w:t>
      </w:r>
      <w:r w:rsidR="000A3293" w:rsidRPr="000A3293">
        <w:rPr>
          <w:rFonts w:ascii="Times New Roman" w:hAnsi="Times New Roman"/>
          <w:bCs/>
          <w:iCs/>
          <w:sz w:val="26"/>
          <w:szCs w:val="26"/>
        </w:rPr>
        <w:t>с момента направления выбранному Поставщику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</w:t>
      </w:r>
      <w:r w:rsidRPr="008D0280">
        <w:rPr>
          <w:rFonts w:ascii="Times New Roman" w:hAnsi="Times New Roman"/>
          <w:sz w:val="26"/>
          <w:szCs w:val="26"/>
        </w:rPr>
        <w:lastRenderedPageBreak/>
        <w:t>установленными документацией о закупке, такой участник считается уклонившимся от заключения договора.</w:t>
      </w:r>
    </w:p>
    <w:p w14:paraId="1F1672C3" w14:textId="77777777" w:rsidR="007173F7" w:rsidRDefault="007173F7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3F32E469" w14:textId="77777777" w:rsidR="007173F7" w:rsidRDefault="007173F7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012F4C63" w14:textId="77777777" w:rsidR="007173F7" w:rsidRDefault="007173F7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14CAB339" w14:textId="77777777" w:rsidR="007173F7" w:rsidRPr="008D0280" w:rsidRDefault="007173F7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4B36B0A0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02573E"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2E5589DC" w14:textId="77777777" w:rsidR="00952AEC" w:rsidRDefault="00952AE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D9BD560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22D62D7D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proofErr w:type="spellStart"/>
      <w:r w:rsidR="002528EE" w:rsidRPr="002528EE">
        <w:rPr>
          <w:rFonts w:ascii="Times New Roman" w:hAnsi="Times New Roman"/>
          <w:sz w:val="26"/>
          <w:szCs w:val="26"/>
        </w:rPr>
        <w:t>А.А.Громова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72910065">
    <w:abstractNumId w:val="0"/>
  </w:num>
  <w:num w:numId="2" w16cid:durableId="1306086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573E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A3293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3FE8"/>
    <w:rsid w:val="0016434B"/>
    <w:rsid w:val="00164BD9"/>
    <w:rsid w:val="001675CA"/>
    <w:rsid w:val="00172EAA"/>
    <w:rsid w:val="001825AD"/>
    <w:rsid w:val="001826A5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1B2"/>
    <w:rsid w:val="002813E7"/>
    <w:rsid w:val="00286EFE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C4342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1DAA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7C0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251E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729FD"/>
    <w:rsid w:val="00673B9F"/>
    <w:rsid w:val="006847E7"/>
    <w:rsid w:val="00691E81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173F7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1BB1"/>
    <w:rsid w:val="00794FDC"/>
    <w:rsid w:val="00796E5B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377D2"/>
    <w:rsid w:val="00942960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D57D6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B784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5660C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3067</Words>
  <Characters>17485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34</cp:revision>
  <cp:lastPrinted>2026-07-29T09:31:00Z</cp:lastPrinted>
  <dcterms:created xsi:type="dcterms:W3CDTF">2026-07-21T14:16:00Z</dcterms:created>
  <dcterms:modified xsi:type="dcterms:W3CDTF">2026-07-29T09:35:00Z</dcterms:modified>
</cp:coreProperties>
</file>