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EZ20260724385001 «Перчатки резиновые хозяйственные».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Z20260727428872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1 311,30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Z20260724428564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"ТоталСтарГрупп"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192536240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каб.703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1 365,11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"ПРОФФИЧИСТ"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691838017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пер. Бехтерева, д.10, каб. 1118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1 451,17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Z20260728429160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1 451,17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"ДИЛИНС-М",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223060, Республика Беларусь, Минская область, 200 метров южнее деревни Большое Стиклево, Административно-производственный комплекс,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190304936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1 311,30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