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3D8D" w14:textId="77777777" w:rsidR="00A4127E" w:rsidRPr="008A49B2" w:rsidRDefault="00A4127E" w:rsidP="00A4127E">
      <w:pPr>
        <w:pStyle w:val="p-normal"/>
        <w:shd w:val="clear" w:color="auto" w:fill="FFFFFF"/>
        <w:spacing w:before="0" w:beforeAutospacing="0" w:after="0" w:afterAutospacing="0" w:line="40" w:lineRule="atLeast"/>
        <w:jc w:val="both"/>
        <w:rPr>
          <w:b/>
          <w:bCs/>
          <w:color w:val="242424"/>
          <w:sz w:val="28"/>
          <w:szCs w:val="28"/>
        </w:rPr>
      </w:pPr>
    </w:p>
    <w:p w14:paraId="5BF621D0" w14:textId="07B817F5" w:rsidR="00A4127E" w:rsidRPr="00E262A8" w:rsidRDefault="00A4127E" w:rsidP="00444D42">
      <w:pPr>
        <w:widowControl w:val="0"/>
        <w:autoSpaceDE w:val="0"/>
        <w:autoSpaceDN w:val="0"/>
        <w:adjustRightInd w:val="0"/>
        <w:spacing w:line="40" w:lineRule="atLeast"/>
        <w:jc w:val="right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>УТВЕРЖДАЮ</w:t>
      </w:r>
    </w:p>
    <w:p w14:paraId="0C7C0F5E" w14:textId="17DE04D0" w:rsidR="00A4127E" w:rsidRPr="00E262A8" w:rsidRDefault="009C59B6" w:rsidP="00444D42">
      <w:pPr>
        <w:widowControl w:val="0"/>
        <w:autoSpaceDE w:val="0"/>
        <w:autoSpaceDN w:val="0"/>
        <w:adjustRightInd w:val="0"/>
        <w:spacing w:line="40" w:lineRule="atLeast"/>
        <w:ind w:left="566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врач</w:t>
      </w:r>
    </w:p>
    <w:p w14:paraId="0E6644B8" w14:textId="77777777" w:rsidR="00A4127E" w:rsidRPr="00E262A8" w:rsidRDefault="00A4127E" w:rsidP="00444D42">
      <w:pPr>
        <w:widowControl w:val="0"/>
        <w:autoSpaceDE w:val="0"/>
        <w:autoSpaceDN w:val="0"/>
        <w:adjustRightInd w:val="0"/>
        <w:spacing w:line="40" w:lineRule="atLeast"/>
        <w:ind w:left="5664"/>
        <w:jc w:val="right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>УЗ «Минская областная</w:t>
      </w:r>
    </w:p>
    <w:p w14:paraId="046709D5" w14:textId="77777777" w:rsidR="00A4127E" w:rsidRDefault="00A4127E" w:rsidP="00444D42">
      <w:pPr>
        <w:widowControl w:val="0"/>
        <w:autoSpaceDE w:val="0"/>
        <w:autoSpaceDN w:val="0"/>
        <w:adjustRightInd w:val="0"/>
        <w:spacing w:line="40" w:lineRule="atLeast"/>
        <w:ind w:left="5664"/>
        <w:jc w:val="right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>детская клиническая больница»</w:t>
      </w:r>
    </w:p>
    <w:p w14:paraId="20AAF3DE" w14:textId="07FCBC6C" w:rsidR="009C59B6" w:rsidRPr="00E262A8" w:rsidRDefault="009C59B6" w:rsidP="00444D42">
      <w:pPr>
        <w:widowControl w:val="0"/>
        <w:autoSpaceDE w:val="0"/>
        <w:autoSpaceDN w:val="0"/>
        <w:adjustRightInd w:val="0"/>
        <w:spacing w:line="40" w:lineRule="atLeast"/>
        <w:ind w:left="5664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Д.В.Зайцев</w:t>
      </w:r>
      <w:proofErr w:type="spellEnd"/>
    </w:p>
    <w:p w14:paraId="599B409F" w14:textId="3C7BC076" w:rsidR="00A4127E" w:rsidRDefault="00A4127E" w:rsidP="00444D42">
      <w:pPr>
        <w:widowControl w:val="0"/>
        <w:autoSpaceDE w:val="0"/>
        <w:autoSpaceDN w:val="0"/>
        <w:adjustRightInd w:val="0"/>
        <w:spacing w:line="40" w:lineRule="atLeast"/>
        <w:jc w:val="right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>__ ___________ 20__ г.</w:t>
      </w:r>
    </w:p>
    <w:p w14:paraId="22E91507" w14:textId="77777777" w:rsidR="00E262A8" w:rsidRPr="00E262A8" w:rsidRDefault="00E262A8" w:rsidP="00A4127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340B092D" w14:textId="02FB3B8F" w:rsidR="00A4127E" w:rsidRPr="00E262A8" w:rsidRDefault="00A4127E" w:rsidP="00A4127E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 xml:space="preserve">1.Заявка на закупку: </w:t>
      </w:r>
      <w:r w:rsidR="0012641F" w:rsidRPr="00E262A8">
        <w:rPr>
          <w:color w:val="000000"/>
          <w:sz w:val="28"/>
          <w:szCs w:val="28"/>
          <w:lang w:val="be-BY"/>
        </w:rPr>
        <w:t>Рад</w:t>
      </w:r>
      <w:proofErr w:type="spellStart"/>
      <w:r w:rsidR="0012641F" w:rsidRPr="00E262A8">
        <w:rPr>
          <w:color w:val="000000"/>
          <w:sz w:val="28"/>
          <w:szCs w:val="28"/>
        </w:rPr>
        <w:t>иоприбор</w:t>
      </w:r>
      <w:proofErr w:type="spellEnd"/>
      <w:r w:rsidR="0012641F" w:rsidRPr="00E262A8">
        <w:rPr>
          <w:color w:val="000000"/>
          <w:sz w:val="28"/>
          <w:szCs w:val="28"/>
        </w:rPr>
        <w:t xml:space="preserve"> хирургический (генератор электрохирургический радиочастотный)</w:t>
      </w:r>
    </w:p>
    <w:p w14:paraId="16D6EAF6" w14:textId="77777777" w:rsidR="008860FB" w:rsidRPr="00E262A8" w:rsidRDefault="008860FB" w:rsidP="007F2020">
      <w:pPr>
        <w:ind w:firstLine="708"/>
        <w:jc w:val="both"/>
        <w:rPr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4A6612" w:rsidRPr="00E262A8" w14:paraId="08B4C722" w14:textId="77777777">
        <w:trPr>
          <w:trHeight w:val="255"/>
        </w:trPr>
        <w:tc>
          <w:tcPr>
            <w:tcW w:w="9373" w:type="dxa"/>
            <w:gridSpan w:val="2"/>
          </w:tcPr>
          <w:p w14:paraId="4E009DDB" w14:textId="77777777" w:rsidR="004A6612" w:rsidRPr="00E262A8" w:rsidRDefault="004A6612" w:rsidP="00541E52">
            <w:pPr>
              <w:jc w:val="center"/>
              <w:rPr>
                <w:b/>
                <w:bCs/>
              </w:rPr>
            </w:pPr>
            <w:r w:rsidRPr="00E262A8">
              <w:rPr>
                <w:b/>
                <w:bCs/>
              </w:rPr>
              <w:t xml:space="preserve">Сведения о заказчике </w:t>
            </w:r>
          </w:p>
        </w:tc>
      </w:tr>
      <w:tr w:rsidR="00A4127E" w:rsidRPr="00E262A8" w14:paraId="5F3CC448" w14:textId="77777777" w:rsidTr="00E538D2">
        <w:trPr>
          <w:trHeight w:val="510"/>
        </w:trPr>
        <w:tc>
          <w:tcPr>
            <w:tcW w:w="5053" w:type="dxa"/>
            <w:vAlign w:val="center"/>
          </w:tcPr>
          <w:p w14:paraId="1A481E66" w14:textId="40433011" w:rsidR="00A4127E" w:rsidRPr="00E262A8" w:rsidRDefault="00A4127E" w:rsidP="00A4127E">
            <w:pPr>
              <w:jc w:val="both"/>
              <w:rPr>
                <w:bCs/>
              </w:rPr>
            </w:pPr>
            <w:r w:rsidRPr="00E262A8">
              <w:rPr>
                <w:color w:val="000000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BC2E7A0" w14:textId="14E96C6F" w:rsidR="00A4127E" w:rsidRPr="00E262A8" w:rsidRDefault="00A4127E" w:rsidP="00A4127E">
            <w:pPr>
              <w:rPr>
                <w:bCs/>
              </w:rPr>
            </w:pPr>
            <w:r w:rsidRPr="00E262A8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A4127E" w:rsidRPr="00E262A8" w14:paraId="0B4D2CD3" w14:textId="77777777" w:rsidTr="00E538D2">
        <w:trPr>
          <w:trHeight w:val="510"/>
        </w:trPr>
        <w:tc>
          <w:tcPr>
            <w:tcW w:w="5053" w:type="dxa"/>
            <w:vAlign w:val="center"/>
          </w:tcPr>
          <w:p w14:paraId="3942F239" w14:textId="2544E232" w:rsidR="00A4127E" w:rsidRPr="00E262A8" w:rsidRDefault="00A4127E" w:rsidP="00A4127E">
            <w:pPr>
              <w:jc w:val="both"/>
              <w:rPr>
                <w:bCs/>
              </w:rPr>
            </w:pPr>
            <w:r w:rsidRPr="00E262A8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300EFD74" w14:textId="77777777" w:rsidR="00A4127E" w:rsidRPr="00E262A8" w:rsidRDefault="00A4127E" w:rsidP="00A4127E">
            <w:r w:rsidRPr="00E262A8">
              <w:t xml:space="preserve">223053 Минский район, </w:t>
            </w:r>
            <w:proofErr w:type="spellStart"/>
            <w:r w:rsidRPr="00E262A8">
              <w:t>Боровлянский</w:t>
            </w:r>
            <w:proofErr w:type="spellEnd"/>
            <w:r w:rsidRPr="00E262A8">
              <w:t xml:space="preserve"> с/с, </w:t>
            </w:r>
            <w:proofErr w:type="spellStart"/>
            <w:r w:rsidRPr="00E262A8">
              <w:t>д.Боровляны</w:t>
            </w:r>
            <w:proofErr w:type="spellEnd"/>
            <w:r w:rsidRPr="00E262A8">
              <w:t xml:space="preserve">, </w:t>
            </w:r>
            <w:proofErr w:type="spellStart"/>
            <w:r w:rsidRPr="00E262A8">
              <w:t>ул.Фрунзенская</w:t>
            </w:r>
            <w:proofErr w:type="spellEnd"/>
            <w:r w:rsidRPr="00E262A8">
              <w:t>, д.19Б/5.</w:t>
            </w:r>
          </w:p>
          <w:p w14:paraId="5853360B" w14:textId="5EA6621E" w:rsidR="00A4127E" w:rsidRPr="00E262A8" w:rsidRDefault="00A4127E" w:rsidP="00A4127E">
            <w:pPr>
              <w:rPr>
                <w:bCs/>
              </w:rPr>
            </w:pPr>
          </w:p>
        </w:tc>
      </w:tr>
      <w:tr w:rsidR="00A4127E" w:rsidRPr="00E262A8" w14:paraId="00FEA956" w14:textId="77777777" w:rsidTr="00E538D2">
        <w:trPr>
          <w:trHeight w:val="282"/>
        </w:trPr>
        <w:tc>
          <w:tcPr>
            <w:tcW w:w="5053" w:type="dxa"/>
            <w:vAlign w:val="center"/>
          </w:tcPr>
          <w:p w14:paraId="2ABD528D" w14:textId="001ED2A3" w:rsidR="00A4127E" w:rsidRPr="00E262A8" w:rsidRDefault="00A4127E" w:rsidP="00A4127E">
            <w:pPr>
              <w:rPr>
                <w:bCs/>
              </w:rPr>
            </w:pPr>
            <w:r w:rsidRPr="00E262A8">
              <w:rPr>
                <w:color w:val="000000"/>
              </w:rPr>
              <w:t>Учетный номер плательщика</w:t>
            </w:r>
          </w:p>
        </w:tc>
        <w:tc>
          <w:tcPr>
            <w:tcW w:w="4320" w:type="dxa"/>
          </w:tcPr>
          <w:p w14:paraId="3C14B208" w14:textId="022AD3C5" w:rsidR="00A4127E" w:rsidRPr="00E262A8" w:rsidRDefault="00A4127E" w:rsidP="00A4127E">
            <w:pPr>
              <w:rPr>
                <w:bCs/>
              </w:rPr>
            </w:pPr>
            <w:r w:rsidRPr="00E262A8">
              <w:rPr>
                <w:bCs/>
              </w:rPr>
              <w:t>100805135</w:t>
            </w:r>
          </w:p>
        </w:tc>
      </w:tr>
      <w:tr w:rsidR="00A4127E" w:rsidRPr="00E262A8" w14:paraId="1EFCFC80" w14:textId="77777777" w:rsidTr="00E538D2">
        <w:trPr>
          <w:trHeight w:val="255"/>
        </w:trPr>
        <w:tc>
          <w:tcPr>
            <w:tcW w:w="5053" w:type="dxa"/>
            <w:vAlign w:val="center"/>
          </w:tcPr>
          <w:p w14:paraId="44B30635" w14:textId="7D7289F5" w:rsidR="00A4127E" w:rsidRPr="00E262A8" w:rsidRDefault="00A4127E" w:rsidP="00A4127E">
            <w:pPr>
              <w:rPr>
                <w:bCs/>
              </w:rPr>
            </w:pPr>
            <w:r w:rsidRPr="00E262A8">
              <w:rPr>
                <w:color w:val="000000"/>
              </w:rPr>
              <w:t>Адрес электронной почты</w:t>
            </w:r>
          </w:p>
        </w:tc>
        <w:tc>
          <w:tcPr>
            <w:tcW w:w="4320" w:type="dxa"/>
          </w:tcPr>
          <w:p w14:paraId="2302016A" w14:textId="2388E1C2" w:rsidR="00A4127E" w:rsidRPr="00E262A8" w:rsidRDefault="00A4127E" w:rsidP="00A4127E">
            <w:pPr>
              <w:rPr>
                <w:bCs/>
              </w:rPr>
            </w:pPr>
            <w:r w:rsidRPr="00E262A8">
              <w:rPr>
                <w:bCs/>
                <w:lang w:val="en-US"/>
              </w:rPr>
              <w:t>snab@modkb.by</w:t>
            </w:r>
          </w:p>
        </w:tc>
      </w:tr>
      <w:tr w:rsidR="00A4127E" w:rsidRPr="00E262A8" w14:paraId="4782A446" w14:textId="77777777" w:rsidTr="00E538D2">
        <w:trPr>
          <w:trHeight w:val="510"/>
        </w:trPr>
        <w:tc>
          <w:tcPr>
            <w:tcW w:w="5053" w:type="dxa"/>
            <w:vAlign w:val="center"/>
          </w:tcPr>
          <w:p w14:paraId="6A6F8ECB" w14:textId="01D8294E" w:rsidR="00A4127E" w:rsidRPr="00E262A8" w:rsidRDefault="00A4127E" w:rsidP="00A4127E">
            <w:pPr>
              <w:jc w:val="both"/>
              <w:rPr>
                <w:bCs/>
              </w:rPr>
            </w:pPr>
            <w:r w:rsidRPr="00E262A8">
              <w:rPr>
                <w:color w:val="00000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4C5E8D9" w14:textId="32D9782D" w:rsidR="00A4127E" w:rsidRPr="00E262A8" w:rsidRDefault="00A4127E" w:rsidP="00A4127E">
            <w:pPr>
              <w:rPr>
                <w:bCs/>
                <w:lang w:val="en-US"/>
              </w:rPr>
            </w:pPr>
            <w:r w:rsidRPr="00E262A8">
              <w:rPr>
                <w:bCs/>
                <w:lang w:val="en-US"/>
              </w:rPr>
              <w:t>www.modkb.by</w:t>
            </w:r>
          </w:p>
        </w:tc>
      </w:tr>
    </w:tbl>
    <w:p w14:paraId="542AD68C" w14:textId="77777777" w:rsidR="004A6612" w:rsidRPr="00E262A8" w:rsidRDefault="004A6612" w:rsidP="004A6612">
      <w:pPr>
        <w:rPr>
          <w:sz w:val="28"/>
          <w:szCs w:val="28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4A6612" w:rsidRPr="00E262A8" w14:paraId="5A1C9F1F" w14:textId="77777777">
        <w:trPr>
          <w:trHeight w:val="255"/>
        </w:trPr>
        <w:tc>
          <w:tcPr>
            <w:tcW w:w="9733" w:type="dxa"/>
            <w:gridSpan w:val="2"/>
          </w:tcPr>
          <w:p w14:paraId="0A758930" w14:textId="77777777" w:rsidR="004A6612" w:rsidRPr="00E262A8" w:rsidRDefault="004A6612" w:rsidP="00541E52">
            <w:pPr>
              <w:ind w:firstLine="720"/>
              <w:jc w:val="center"/>
              <w:rPr>
                <w:b/>
              </w:rPr>
            </w:pPr>
            <w:r w:rsidRPr="00E262A8">
              <w:rPr>
                <w:b/>
                <w:bCs/>
                <w:color w:val="000000"/>
              </w:rPr>
              <w:t>Номер лота (при наличии)</w:t>
            </w:r>
          </w:p>
        </w:tc>
      </w:tr>
      <w:tr w:rsidR="004A6612" w:rsidRPr="00E262A8" w14:paraId="266C3FF9" w14:textId="77777777">
        <w:trPr>
          <w:trHeight w:val="255"/>
        </w:trPr>
        <w:tc>
          <w:tcPr>
            <w:tcW w:w="5053" w:type="dxa"/>
          </w:tcPr>
          <w:p w14:paraId="17115A4E" w14:textId="77777777" w:rsidR="004A6612" w:rsidRPr="00E262A8" w:rsidRDefault="004A6612" w:rsidP="00541E52">
            <w:pPr>
              <w:rPr>
                <w:bCs/>
                <w:color w:val="000000"/>
              </w:rPr>
            </w:pPr>
            <w:r w:rsidRPr="00E262A8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0FC22759" w14:textId="77777777" w:rsidR="004A6612" w:rsidRPr="00E262A8" w:rsidRDefault="00661446" w:rsidP="00B84D06">
            <w:pPr>
              <w:rPr>
                <w:bCs/>
                <w:color w:val="FF0000"/>
              </w:rPr>
            </w:pPr>
            <w:r w:rsidRPr="00E262A8">
              <w:t>радиоприбор хирургический (генератор электрохирургический радиочастотный)</w:t>
            </w:r>
          </w:p>
        </w:tc>
      </w:tr>
      <w:tr w:rsidR="004A6612" w:rsidRPr="00E262A8" w14:paraId="4CE80EAC" w14:textId="77777777">
        <w:trPr>
          <w:trHeight w:val="255"/>
        </w:trPr>
        <w:tc>
          <w:tcPr>
            <w:tcW w:w="5053" w:type="dxa"/>
          </w:tcPr>
          <w:p w14:paraId="21DF079B" w14:textId="77777777" w:rsidR="004A6612" w:rsidRPr="00E262A8" w:rsidRDefault="004A6612" w:rsidP="00541E52">
            <w:pPr>
              <w:rPr>
                <w:bCs/>
                <w:color w:val="000000"/>
              </w:rPr>
            </w:pPr>
            <w:r w:rsidRPr="00E262A8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0433781D" w14:textId="7C62991F" w:rsidR="004A6612" w:rsidRPr="00E262A8" w:rsidRDefault="008A68F1" w:rsidP="00541E52">
            <w:pPr>
              <w:rPr>
                <w:bCs/>
              </w:rPr>
            </w:pPr>
            <w:r w:rsidRPr="00E262A8">
              <w:rPr>
                <w:bCs/>
              </w:rPr>
              <w:t>Согласно приложению</w:t>
            </w:r>
            <w:r w:rsidR="004A6612" w:rsidRPr="00E262A8">
              <w:rPr>
                <w:bCs/>
              </w:rPr>
              <w:t xml:space="preserve"> </w:t>
            </w:r>
          </w:p>
          <w:p w14:paraId="4593A9DB" w14:textId="77777777" w:rsidR="004A6612" w:rsidRPr="00E262A8" w:rsidRDefault="004A6612" w:rsidP="00541E52">
            <w:pPr>
              <w:rPr>
                <w:bCs/>
              </w:rPr>
            </w:pPr>
          </w:p>
        </w:tc>
      </w:tr>
      <w:tr w:rsidR="00A4127E" w:rsidRPr="00E262A8" w14:paraId="23BC0915" w14:textId="77777777">
        <w:trPr>
          <w:trHeight w:val="255"/>
        </w:trPr>
        <w:tc>
          <w:tcPr>
            <w:tcW w:w="5053" w:type="dxa"/>
          </w:tcPr>
          <w:p w14:paraId="7D87CDB3" w14:textId="0B5BCA5A" w:rsidR="00A4127E" w:rsidRPr="00E262A8" w:rsidRDefault="00A4127E" w:rsidP="00A4127E">
            <w:pPr>
              <w:rPr>
                <w:bCs/>
                <w:color w:val="000000"/>
              </w:rPr>
            </w:pPr>
            <w:r w:rsidRPr="00E262A8">
              <w:rPr>
                <w:color w:val="000000"/>
              </w:rPr>
              <w:t xml:space="preserve">Код по ОКРБ 007-2012 (9 знаков) </w:t>
            </w:r>
          </w:p>
        </w:tc>
        <w:tc>
          <w:tcPr>
            <w:tcW w:w="4680" w:type="dxa"/>
          </w:tcPr>
          <w:p w14:paraId="5DEB3779" w14:textId="75050A30" w:rsidR="00A4127E" w:rsidRPr="00E262A8" w:rsidRDefault="00A4127E" w:rsidP="00A4127E">
            <w:pPr>
              <w:rPr>
                <w:bCs/>
              </w:rPr>
            </w:pPr>
            <w:r w:rsidRPr="00E262A8">
              <w:rPr>
                <w:bCs/>
              </w:rPr>
              <w:t>32.50.</w:t>
            </w:r>
            <w:r w:rsidR="00E1734D">
              <w:rPr>
                <w:bCs/>
              </w:rPr>
              <w:t>13.790</w:t>
            </w:r>
          </w:p>
        </w:tc>
      </w:tr>
      <w:tr w:rsidR="00A4127E" w:rsidRPr="00E262A8" w14:paraId="0088DF23" w14:textId="77777777">
        <w:trPr>
          <w:trHeight w:val="255"/>
        </w:trPr>
        <w:tc>
          <w:tcPr>
            <w:tcW w:w="5053" w:type="dxa"/>
          </w:tcPr>
          <w:p w14:paraId="7FB52239" w14:textId="3A8603B1" w:rsidR="00A4127E" w:rsidRPr="00E262A8" w:rsidRDefault="00A4127E" w:rsidP="00A4127E">
            <w:pPr>
              <w:rPr>
                <w:bCs/>
                <w:color w:val="000000"/>
                <w:lang w:val="en-US"/>
              </w:rPr>
            </w:pPr>
            <w:r w:rsidRPr="00E262A8">
              <w:rPr>
                <w:color w:val="000000"/>
              </w:rPr>
              <w:t>Объем (количество)</w:t>
            </w:r>
          </w:p>
        </w:tc>
        <w:tc>
          <w:tcPr>
            <w:tcW w:w="4680" w:type="dxa"/>
          </w:tcPr>
          <w:p w14:paraId="62EEDC5E" w14:textId="77777777" w:rsidR="00A4127E" w:rsidRPr="00E262A8" w:rsidRDefault="00A4127E" w:rsidP="00A4127E">
            <w:pPr>
              <w:rPr>
                <w:bCs/>
              </w:rPr>
            </w:pPr>
            <w:r w:rsidRPr="00E262A8">
              <w:rPr>
                <w:bCs/>
              </w:rPr>
              <w:t>1</w:t>
            </w:r>
          </w:p>
        </w:tc>
      </w:tr>
      <w:tr w:rsidR="00A4127E" w:rsidRPr="00E262A8" w14:paraId="752EC674" w14:textId="77777777">
        <w:trPr>
          <w:trHeight w:val="255"/>
        </w:trPr>
        <w:tc>
          <w:tcPr>
            <w:tcW w:w="5053" w:type="dxa"/>
          </w:tcPr>
          <w:p w14:paraId="6ECF44EE" w14:textId="72D59D50" w:rsidR="00A4127E" w:rsidRPr="00E262A8" w:rsidRDefault="00A4127E" w:rsidP="00A4127E">
            <w:pPr>
              <w:rPr>
                <w:bCs/>
                <w:color w:val="000000"/>
              </w:rPr>
            </w:pPr>
            <w:r w:rsidRPr="00E262A8">
              <w:rPr>
                <w:color w:val="000000"/>
              </w:rPr>
              <w:t>Предельная стоимость государственной закупки по лоту</w:t>
            </w:r>
          </w:p>
        </w:tc>
        <w:tc>
          <w:tcPr>
            <w:tcW w:w="4680" w:type="dxa"/>
          </w:tcPr>
          <w:p w14:paraId="20945287" w14:textId="6EE7230A" w:rsidR="00A4127E" w:rsidRPr="00E262A8" w:rsidRDefault="00A4127E" w:rsidP="00A4127E">
            <w:pPr>
              <w:rPr>
                <w:bCs/>
              </w:rPr>
            </w:pPr>
          </w:p>
        </w:tc>
      </w:tr>
      <w:tr w:rsidR="00A4127E" w:rsidRPr="00E262A8" w14:paraId="575003E9" w14:textId="77777777">
        <w:trPr>
          <w:trHeight w:val="255"/>
        </w:trPr>
        <w:tc>
          <w:tcPr>
            <w:tcW w:w="5053" w:type="dxa"/>
          </w:tcPr>
          <w:p w14:paraId="1E803FF0" w14:textId="2A712F6B" w:rsidR="00A4127E" w:rsidRPr="00E262A8" w:rsidRDefault="00A4127E" w:rsidP="00A4127E">
            <w:pPr>
              <w:rPr>
                <w:bCs/>
                <w:color w:val="000000"/>
              </w:rPr>
            </w:pPr>
            <w:r w:rsidRPr="00E262A8">
              <w:rPr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39218DF7" w14:textId="327D135F" w:rsidR="00A4127E" w:rsidRPr="00E262A8" w:rsidRDefault="00A4127E" w:rsidP="00A4127E">
            <w:pPr>
              <w:rPr>
                <w:bCs/>
              </w:rPr>
            </w:pPr>
            <w:r w:rsidRPr="00E262A8">
              <w:rPr>
                <w:color w:val="000000"/>
              </w:rPr>
              <w:t>Минский областной бюджет</w:t>
            </w:r>
          </w:p>
        </w:tc>
      </w:tr>
      <w:tr w:rsidR="00A4127E" w:rsidRPr="00E262A8" w14:paraId="4DB7C2F1" w14:textId="77777777">
        <w:trPr>
          <w:trHeight w:val="255"/>
        </w:trPr>
        <w:tc>
          <w:tcPr>
            <w:tcW w:w="5053" w:type="dxa"/>
          </w:tcPr>
          <w:p w14:paraId="0811CAC0" w14:textId="5C9DFBC2" w:rsidR="00A4127E" w:rsidRPr="00E262A8" w:rsidRDefault="00A4127E" w:rsidP="00A4127E">
            <w:pPr>
              <w:rPr>
                <w:color w:val="000000"/>
              </w:rPr>
            </w:pPr>
            <w:r w:rsidRPr="00E262A8">
              <w:rPr>
                <w:bCs/>
                <w:color w:val="000000"/>
              </w:rPr>
              <w:t xml:space="preserve">Проведение закупки в рамках </w:t>
            </w:r>
            <w:r w:rsidRPr="00E262A8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680" w:type="dxa"/>
          </w:tcPr>
          <w:p w14:paraId="2D9BD143" w14:textId="33D02043" w:rsidR="00A4127E" w:rsidRPr="00E262A8" w:rsidRDefault="00A4127E" w:rsidP="00A4127E">
            <w:pPr>
              <w:rPr>
                <w:color w:val="000000"/>
              </w:rPr>
            </w:pPr>
            <w:r w:rsidRPr="00E262A8">
              <w:rPr>
                <w:bCs/>
                <w:iCs/>
              </w:rPr>
              <w:t>Да</w:t>
            </w:r>
          </w:p>
        </w:tc>
      </w:tr>
      <w:tr w:rsidR="00A4127E" w:rsidRPr="00E262A8" w14:paraId="242D0545" w14:textId="77777777">
        <w:trPr>
          <w:trHeight w:val="255"/>
        </w:trPr>
        <w:tc>
          <w:tcPr>
            <w:tcW w:w="5053" w:type="dxa"/>
          </w:tcPr>
          <w:p w14:paraId="423A8310" w14:textId="52727B90" w:rsidR="00A4127E" w:rsidRPr="00E262A8" w:rsidRDefault="00A4127E" w:rsidP="00A4127E">
            <w:pPr>
              <w:rPr>
                <w:color w:val="000000"/>
              </w:rPr>
            </w:pPr>
            <w:r w:rsidRPr="00E262A8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E262A8">
              <w:t>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680" w:type="dxa"/>
          </w:tcPr>
          <w:p w14:paraId="59C2E08A" w14:textId="0CFB1942" w:rsidR="00A4127E" w:rsidRPr="00E262A8" w:rsidRDefault="00A4127E" w:rsidP="00A4127E">
            <w:pPr>
              <w:rPr>
                <w:color w:val="000000"/>
              </w:rPr>
            </w:pPr>
            <w:r w:rsidRPr="00E262A8">
              <w:rPr>
                <w:bCs/>
                <w:iCs/>
              </w:rPr>
              <w:t>Да</w:t>
            </w:r>
          </w:p>
        </w:tc>
      </w:tr>
      <w:tr w:rsidR="00A4127E" w:rsidRPr="00E262A8" w14:paraId="2C1B6ABA" w14:textId="77777777">
        <w:trPr>
          <w:trHeight w:val="255"/>
        </w:trPr>
        <w:tc>
          <w:tcPr>
            <w:tcW w:w="5053" w:type="dxa"/>
          </w:tcPr>
          <w:p w14:paraId="057E0D7C" w14:textId="1804B991" w:rsidR="00A4127E" w:rsidRPr="00E262A8" w:rsidRDefault="00A4127E" w:rsidP="00A4127E">
            <w:pPr>
              <w:rPr>
                <w:color w:val="000000"/>
              </w:rPr>
            </w:pPr>
            <w:r w:rsidRPr="00E262A8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4680" w:type="dxa"/>
          </w:tcPr>
          <w:p w14:paraId="4FD7FD40" w14:textId="084FB92F" w:rsidR="00A4127E" w:rsidRPr="00E262A8" w:rsidRDefault="00A4127E" w:rsidP="00A4127E">
            <w:pPr>
              <w:rPr>
                <w:color w:val="000000"/>
              </w:rPr>
            </w:pPr>
            <w:r w:rsidRPr="00E262A8">
              <w:t xml:space="preserve">согласно ч.2 ст. 16 Закона Республики Беларусь от 13 июля 2012 г. </w:t>
            </w:r>
            <w:r w:rsidRPr="00E262A8">
              <w:rPr>
                <w:lang w:val="en-US"/>
              </w:rPr>
              <w:t>N</w:t>
            </w:r>
            <w:r w:rsidRPr="00E262A8">
              <w:t xml:space="preserve"> 419-З</w:t>
            </w:r>
          </w:p>
        </w:tc>
      </w:tr>
    </w:tbl>
    <w:p w14:paraId="5164311A" w14:textId="7C7D55E9" w:rsidR="00A4127E" w:rsidRPr="00E262A8" w:rsidRDefault="00E1734D" w:rsidP="00A4127E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A4127E" w:rsidRPr="00E262A8">
        <w:rPr>
          <w:color w:val="000000"/>
          <w:sz w:val="28"/>
          <w:szCs w:val="28"/>
        </w:rPr>
        <w:t>.</w:t>
      </w:r>
      <w:r w:rsidR="00A4127E" w:rsidRPr="00E262A8">
        <w:rPr>
          <w:color w:val="000000"/>
          <w:sz w:val="28"/>
          <w:szCs w:val="28"/>
        </w:rPr>
        <w:tab/>
        <w:t>Фамилии, собственные имена, отчества (если таковые имеются),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 - начальник отдела материально-технического снабжения Терехович Татьяна Владимировна , тел. 265 39 40.</w:t>
      </w:r>
    </w:p>
    <w:p w14:paraId="0BBC8625" w14:textId="77777777" w:rsidR="00A4127E" w:rsidRPr="00E262A8" w:rsidRDefault="00A4127E" w:rsidP="00A4127E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E262A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262A8">
        <w:rPr>
          <w:rFonts w:ascii="Times New Roman" w:hAnsi="Times New Roman"/>
          <w:sz w:val="28"/>
          <w:szCs w:val="28"/>
          <w:lang w:val="be-BY"/>
        </w:rPr>
        <w:t>врач-ото</w:t>
      </w:r>
      <w:proofErr w:type="spellStart"/>
      <w:r w:rsidRPr="00E262A8">
        <w:rPr>
          <w:rFonts w:ascii="Times New Roman" w:hAnsi="Times New Roman"/>
          <w:sz w:val="28"/>
          <w:szCs w:val="28"/>
        </w:rPr>
        <w:t>риноларинголог</w:t>
      </w:r>
      <w:proofErr w:type="spellEnd"/>
      <w:r w:rsidRPr="00E262A8">
        <w:rPr>
          <w:rFonts w:ascii="Times New Roman" w:hAnsi="Times New Roman"/>
          <w:sz w:val="28"/>
          <w:szCs w:val="28"/>
        </w:rPr>
        <w:t xml:space="preserve"> оториноларингологического отделения для детей Ковалев Алексей Дмитриевич (+375-29-1414826), </w:t>
      </w:r>
      <w:r w:rsidRPr="00E262A8">
        <w:rPr>
          <w:rFonts w:ascii="Times New Roman" w:hAnsi="Times New Roman"/>
          <w:sz w:val="28"/>
          <w:szCs w:val="28"/>
          <w:lang w:val="be-BY"/>
        </w:rPr>
        <w:t>врач-ото</w:t>
      </w:r>
      <w:proofErr w:type="spellStart"/>
      <w:r w:rsidRPr="00E262A8">
        <w:rPr>
          <w:rFonts w:ascii="Times New Roman" w:hAnsi="Times New Roman"/>
          <w:sz w:val="28"/>
          <w:szCs w:val="28"/>
        </w:rPr>
        <w:t>риноларинголог</w:t>
      </w:r>
      <w:proofErr w:type="spellEnd"/>
      <w:r w:rsidRPr="00E262A8">
        <w:rPr>
          <w:rFonts w:ascii="Times New Roman" w:hAnsi="Times New Roman"/>
          <w:sz w:val="28"/>
          <w:szCs w:val="28"/>
        </w:rPr>
        <w:t xml:space="preserve"> оториноларингологического отделения для детей </w:t>
      </w:r>
      <w:proofErr w:type="spellStart"/>
      <w:r w:rsidRPr="00E262A8">
        <w:rPr>
          <w:rFonts w:ascii="Times New Roman" w:hAnsi="Times New Roman"/>
          <w:sz w:val="28"/>
          <w:szCs w:val="28"/>
        </w:rPr>
        <w:t>Сподарев</w:t>
      </w:r>
      <w:proofErr w:type="spellEnd"/>
      <w:r w:rsidRPr="00E262A8">
        <w:rPr>
          <w:rFonts w:ascii="Times New Roman" w:hAnsi="Times New Roman"/>
          <w:sz w:val="28"/>
          <w:szCs w:val="28"/>
        </w:rPr>
        <w:t xml:space="preserve"> Сергей Сергеевич (+375-33-6344926)</w:t>
      </w:r>
    </w:p>
    <w:p w14:paraId="1E450A83" w14:textId="11D8053A" w:rsidR="001E4037" w:rsidRPr="00E262A8" w:rsidRDefault="00A4127E" w:rsidP="001E4037">
      <w:pPr>
        <w:autoSpaceDE w:val="0"/>
        <w:autoSpaceDN w:val="0"/>
        <w:adjustRightInd w:val="0"/>
        <w:rPr>
          <w:b/>
          <w:sz w:val="28"/>
          <w:szCs w:val="28"/>
        </w:rPr>
      </w:pPr>
      <w:r w:rsidRPr="00E262A8">
        <w:rPr>
          <w:b/>
          <w:sz w:val="28"/>
          <w:szCs w:val="28"/>
        </w:rPr>
        <w:br w:type="page"/>
      </w:r>
    </w:p>
    <w:p w14:paraId="41D5CB34" w14:textId="77777777" w:rsidR="00A4127E" w:rsidRPr="00521685" w:rsidRDefault="00A4127E" w:rsidP="00A4127E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r w:rsidRPr="00521685">
        <w:rPr>
          <w:color w:val="000000"/>
          <w:sz w:val="28"/>
          <w:szCs w:val="28"/>
        </w:rPr>
        <w:lastRenderedPageBreak/>
        <w:t>Приложение</w:t>
      </w:r>
    </w:p>
    <w:p w14:paraId="41E174AA" w14:textId="77777777" w:rsidR="00A4127E" w:rsidRPr="00521685" w:rsidRDefault="00A4127E" w:rsidP="00A4127E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bookmarkStart w:id="0" w:name="108"/>
      <w:bookmarkEnd w:id="0"/>
      <w:r w:rsidRPr="00521685">
        <w:rPr>
          <w:color w:val="000000"/>
          <w:sz w:val="28"/>
          <w:szCs w:val="28"/>
        </w:rPr>
        <w:t>к заявке на закупку</w:t>
      </w:r>
    </w:p>
    <w:p w14:paraId="01457162" w14:textId="77777777" w:rsidR="00A4127E" w:rsidRPr="00521685" w:rsidRDefault="00A4127E" w:rsidP="00A4127E">
      <w:pPr>
        <w:widowControl w:val="0"/>
        <w:autoSpaceDE w:val="0"/>
        <w:autoSpaceDN w:val="0"/>
        <w:adjustRightInd w:val="0"/>
        <w:ind w:left="6521"/>
        <w:rPr>
          <w:color w:val="000000"/>
          <w:sz w:val="28"/>
          <w:szCs w:val="28"/>
        </w:rPr>
      </w:pPr>
      <w:bookmarkStart w:id="1" w:name="142"/>
      <w:bookmarkEnd w:id="1"/>
      <w:r w:rsidRPr="00521685">
        <w:rPr>
          <w:color w:val="000000"/>
          <w:sz w:val="28"/>
          <w:szCs w:val="28"/>
        </w:rPr>
        <w:t>медицинских изделий</w:t>
      </w:r>
    </w:p>
    <w:p w14:paraId="601B64FC" w14:textId="77777777" w:rsidR="00A4127E" w:rsidRPr="00521685" w:rsidRDefault="00A4127E" w:rsidP="00A4127E">
      <w:pPr>
        <w:widowControl w:val="0"/>
        <w:autoSpaceDE w:val="0"/>
        <w:autoSpaceDN w:val="0"/>
        <w:adjustRightInd w:val="0"/>
        <w:ind w:left="720"/>
        <w:rPr>
          <w:color w:val="000000"/>
          <w:sz w:val="28"/>
          <w:szCs w:val="28"/>
        </w:rPr>
      </w:pPr>
      <w:bookmarkStart w:id="2" w:name="109"/>
      <w:bookmarkEnd w:id="2"/>
    </w:p>
    <w:p w14:paraId="79AA52B8" w14:textId="691F5F72" w:rsidR="00A4127E" w:rsidRPr="00521685" w:rsidRDefault="00A4127E" w:rsidP="00521685">
      <w:pPr>
        <w:widowControl w:val="0"/>
        <w:autoSpaceDE w:val="0"/>
        <w:autoSpaceDN w:val="0"/>
        <w:adjustRightInd w:val="0"/>
        <w:ind w:left="720"/>
        <w:jc w:val="center"/>
        <w:rPr>
          <w:color w:val="000000"/>
          <w:sz w:val="28"/>
          <w:szCs w:val="28"/>
        </w:rPr>
      </w:pPr>
      <w:bookmarkStart w:id="3" w:name="147"/>
      <w:bookmarkEnd w:id="3"/>
      <w:r w:rsidRPr="00521685">
        <w:rPr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834C361" w14:textId="77777777" w:rsidR="00686BD1" w:rsidRPr="00521685" w:rsidRDefault="007928F8" w:rsidP="007928F8">
      <w:pPr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val="en-US"/>
        </w:rPr>
      </w:pPr>
      <w:r w:rsidRPr="00521685">
        <w:rPr>
          <w:sz w:val="28"/>
          <w:szCs w:val="28"/>
        </w:rPr>
        <w:t>Состав (комплектация) оборудования.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816"/>
        <w:gridCol w:w="6842"/>
        <w:gridCol w:w="1258"/>
        <w:gridCol w:w="1398"/>
      </w:tblGrid>
      <w:tr w:rsidR="007928F8" w:rsidRPr="00E262A8" w14:paraId="5F9C1CBE" w14:textId="77777777" w:rsidTr="009C59B6">
        <w:tc>
          <w:tcPr>
            <w:tcW w:w="816" w:type="dxa"/>
          </w:tcPr>
          <w:p w14:paraId="4B385C65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№</w:t>
            </w:r>
          </w:p>
          <w:p w14:paraId="4C3D67B5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п/п</w:t>
            </w:r>
          </w:p>
        </w:tc>
        <w:tc>
          <w:tcPr>
            <w:tcW w:w="6842" w:type="dxa"/>
          </w:tcPr>
          <w:p w14:paraId="6AC05C80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Наименование</w:t>
            </w:r>
          </w:p>
        </w:tc>
        <w:tc>
          <w:tcPr>
            <w:tcW w:w="1258" w:type="dxa"/>
          </w:tcPr>
          <w:p w14:paraId="70A97ADB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Ед. изм</w:t>
            </w:r>
          </w:p>
        </w:tc>
        <w:tc>
          <w:tcPr>
            <w:tcW w:w="1398" w:type="dxa"/>
          </w:tcPr>
          <w:p w14:paraId="30DB1407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Кол-во</w:t>
            </w:r>
          </w:p>
        </w:tc>
      </w:tr>
      <w:tr w:rsidR="007928F8" w:rsidRPr="00E262A8" w14:paraId="4B6A110E" w14:textId="77777777" w:rsidTr="009C59B6">
        <w:tc>
          <w:tcPr>
            <w:tcW w:w="816" w:type="dxa"/>
          </w:tcPr>
          <w:p w14:paraId="03079AD1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1.1</w:t>
            </w:r>
          </w:p>
        </w:tc>
        <w:tc>
          <w:tcPr>
            <w:tcW w:w="6842" w:type="dxa"/>
          </w:tcPr>
          <w:p w14:paraId="55CAE5B8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Генератор электрохирургический радиочастотный</w:t>
            </w:r>
          </w:p>
        </w:tc>
        <w:tc>
          <w:tcPr>
            <w:tcW w:w="1258" w:type="dxa"/>
          </w:tcPr>
          <w:p w14:paraId="63DB9A9C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7AC7508C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1</w:t>
            </w:r>
          </w:p>
        </w:tc>
      </w:tr>
      <w:tr w:rsidR="007928F8" w:rsidRPr="00E262A8" w14:paraId="4A1DB2B3" w14:textId="77777777" w:rsidTr="009C59B6">
        <w:tc>
          <w:tcPr>
            <w:tcW w:w="816" w:type="dxa"/>
          </w:tcPr>
          <w:p w14:paraId="3F1D2C37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1.2</w:t>
            </w:r>
          </w:p>
        </w:tc>
        <w:tc>
          <w:tcPr>
            <w:tcW w:w="6842" w:type="dxa"/>
          </w:tcPr>
          <w:p w14:paraId="5D36038F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Ножная педаль</w:t>
            </w:r>
          </w:p>
        </w:tc>
        <w:tc>
          <w:tcPr>
            <w:tcW w:w="1258" w:type="dxa"/>
          </w:tcPr>
          <w:p w14:paraId="7C336D05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BEA647B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1</w:t>
            </w:r>
          </w:p>
        </w:tc>
      </w:tr>
      <w:tr w:rsidR="007928F8" w:rsidRPr="00E262A8" w14:paraId="47500B42" w14:textId="77777777" w:rsidTr="009C59B6">
        <w:tc>
          <w:tcPr>
            <w:tcW w:w="816" w:type="dxa"/>
          </w:tcPr>
          <w:p w14:paraId="705D6C12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1.3</w:t>
            </w:r>
          </w:p>
        </w:tc>
        <w:tc>
          <w:tcPr>
            <w:tcW w:w="6842" w:type="dxa"/>
          </w:tcPr>
          <w:p w14:paraId="4B07CFB9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Нейтральный электрод</w:t>
            </w:r>
          </w:p>
        </w:tc>
        <w:tc>
          <w:tcPr>
            <w:tcW w:w="1258" w:type="dxa"/>
          </w:tcPr>
          <w:p w14:paraId="05B8B651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A36E731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2</w:t>
            </w:r>
          </w:p>
        </w:tc>
      </w:tr>
      <w:tr w:rsidR="007928F8" w:rsidRPr="00E262A8" w14:paraId="365A468A" w14:textId="77777777" w:rsidTr="009C59B6">
        <w:tc>
          <w:tcPr>
            <w:tcW w:w="816" w:type="dxa"/>
          </w:tcPr>
          <w:p w14:paraId="64CCAF40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1.4</w:t>
            </w:r>
          </w:p>
        </w:tc>
        <w:tc>
          <w:tcPr>
            <w:tcW w:w="6842" w:type="dxa"/>
          </w:tcPr>
          <w:p w14:paraId="1B6C2702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Наконечники для электродов</w:t>
            </w:r>
          </w:p>
        </w:tc>
        <w:tc>
          <w:tcPr>
            <w:tcW w:w="1258" w:type="dxa"/>
          </w:tcPr>
          <w:p w14:paraId="1F213BC4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8FE7EFB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3</w:t>
            </w:r>
          </w:p>
        </w:tc>
      </w:tr>
      <w:tr w:rsidR="007928F8" w:rsidRPr="00E262A8" w14:paraId="5E88EC8C" w14:textId="77777777" w:rsidTr="009C59B6">
        <w:tc>
          <w:tcPr>
            <w:tcW w:w="816" w:type="dxa"/>
          </w:tcPr>
          <w:p w14:paraId="4050F06D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1.5</w:t>
            </w:r>
          </w:p>
        </w:tc>
        <w:tc>
          <w:tcPr>
            <w:tcW w:w="6842" w:type="dxa"/>
          </w:tcPr>
          <w:p w14:paraId="7C246CB2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Наконечники для электродов ручного включения</w:t>
            </w:r>
          </w:p>
        </w:tc>
        <w:tc>
          <w:tcPr>
            <w:tcW w:w="1258" w:type="dxa"/>
          </w:tcPr>
          <w:p w14:paraId="1C6AE679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4C186289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2</w:t>
            </w:r>
          </w:p>
        </w:tc>
      </w:tr>
      <w:tr w:rsidR="007928F8" w:rsidRPr="00E262A8" w14:paraId="42B0EC3B" w14:textId="77777777" w:rsidTr="009C59B6">
        <w:tc>
          <w:tcPr>
            <w:tcW w:w="816" w:type="dxa"/>
          </w:tcPr>
          <w:p w14:paraId="45E79B57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1.6</w:t>
            </w:r>
          </w:p>
        </w:tc>
        <w:tc>
          <w:tcPr>
            <w:tcW w:w="6842" w:type="dxa"/>
          </w:tcPr>
          <w:p w14:paraId="613F2255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Держатель для наконечника</w:t>
            </w:r>
          </w:p>
        </w:tc>
        <w:tc>
          <w:tcPr>
            <w:tcW w:w="1258" w:type="dxa"/>
          </w:tcPr>
          <w:p w14:paraId="4E150CE4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89C63E4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3</w:t>
            </w:r>
          </w:p>
        </w:tc>
      </w:tr>
      <w:tr w:rsidR="007928F8" w:rsidRPr="00E262A8" w14:paraId="4AF6AF96" w14:textId="77777777" w:rsidTr="009C59B6">
        <w:tc>
          <w:tcPr>
            <w:tcW w:w="816" w:type="dxa"/>
          </w:tcPr>
          <w:p w14:paraId="18637B70" w14:textId="77777777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1.7</w:t>
            </w:r>
          </w:p>
        </w:tc>
        <w:tc>
          <w:tcPr>
            <w:tcW w:w="6842" w:type="dxa"/>
          </w:tcPr>
          <w:p w14:paraId="3B832FA9" w14:textId="27CD14ED" w:rsidR="007928F8" w:rsidRPr="00521685" w:rsidRDefault="007928F8" w:rsidP="007928F8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Комплект электродов</w:t>
            </w:r>
            <w:r w:rsidR="00F24507">
              <w:rPr>
                <w:bCs/>
              </w:rPr>
              <w:t xml:space="preserve"> в составе:</w:t>
            </w:r>
          </w:p>
        </w:tc>
        <w:tc>
          <w:tcPr>
            <w:tcW w:w="1258" w:type="dxa"/>
          </w:tcPr>
          <w:p w14:paraId="32C8342C" w14:textId="07D683CD" w:rsidR="007928F8" w:rsidRPr="00521685" w:rsidRDefault="00F24507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1398" w:type="dxa"/>
          </w:tcPr>
          <w:p w14:paraId="4586444A" w14:textId="77777777" w:rsidR="007928F8" w:rsidRPr="00521685" w:rsidRDefault="007928F8" w:rsidP="007D6C9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1</w:t>
            </w:r>
          </w:p>
        </w:tc>
      </w:tr>
      <w:tr w:rsidR="009C59B6" w:rsidRPr="00E262A8" w14:paraId="190DEAD6" w14:textId="77777777" w:rsidTr="009C59B6">
        <w:tc>
          <w:tcPr>
            <w:tcW w:w="816" w:type="dxa"/>
          </w:tcPr>
          <w:p w14:paraId="4C941C36" w14:textId="6703D4B0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1.7.1</w:t>
            </w:r>
          </w:p>
        </w:tc>
        <w:tc>
          <w:tcPr>
            <w:tcW w:w="6842" w:type="dxa"/>
          </w:tcPr>
          <w:p w14:paraId="690B24CC" w14:textId="75AF187A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петлевой круглый с обычной дугой, диаметр 9,53 мм, длина электрода 5 см</w:t>
            </w:r>
          </w:p>
        </w:tc>
        <w:tc>
          <w:tcPr>
            <w:tcW w:w="1258" w:type="dxa"/>
          </w:tcPr>
          <w:p w14:paraId="6B8F9680" w14:textId="25DE7CF1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7E8D9805" w14:textId="3DA270C3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027E373E" w14:textId="77777777" w:rsidTr="009C59B6">
        <w:tc>
          <w:tcPr>
            <w:tcW w:w="816" w:type="dxa"/>
          </w:tcPr>
          <w:p w14:paraId="65D63534" w14:textId="1A996088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</w:t>
            </w:r>
          </w:p>
        </w:tc>
        <w:tc>
          <w:tcPr>
            <w:tcW w:w="6842" w:type="dxa"/>
          </w:tcPr>
          <w:p w14:paraId="65C405DF" w14:textId="594B02D8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петлевой круглый с тонкой дугой, диаметр 4,76 мм, длина электрода 5 см</w:t>
            </w:r>
          </w:p>
        </w:tc>
        <w:tc>
          <w:tcPr>
            <w:tcW w:w="1258" w:type="dxa"/>
          </w:tcPr>
          <w:p w14:paraId="2C223120" w14:textId="636BEB90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36C36ECB" w14:textId="1BCCB8B7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4049515E" w14:textId="77777777" w:rsidTr="009C59B6">
        <w:tc>
          <w:tcPr>
            <w:tcW w:w="816" w:type="dxa"/>
          </w:tcPr>
          <w:p w14:paraId="27432CA9" w14:textId="0AF2AFB6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</w:t>
            </w:r>
          </w:p>
        </w:tc>
        <w:tc>
          <w:tcPr>
            <w:tcW w:w="6842" w:type="dxa"/>
          </w:tcPr>
          <w:p w14:paraId="57150890" w14:textId="2DB9027E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игольчатый диаметр 0,79 мм, длина иглы 9,63 мм, длина электрода 5 см</w:t>
            </w:r>
          </w:p>
        </w:tc>
        <w:tc>
          <w:tcPr>
            <w:tcW w:w="1258" w:type="dxa"/>
          </w:tcPr>
          <w:p w14:paraId="5CF66CDA" w14:textId="3E38CE20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74BAE0A7" w14:textId="17D71016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04F9A720" w14:textId="77777777" w:rsidTr="009C59B6">
        <w:tc>
          <w:tcPr>
            <w:tcW w:w="816" w:type="dxa"/>
          </w:tcPr>
          <w:p w14:paraId="277DED43" w14:textId="41615438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1.7.4</w:t>
            </w:r>
          </w:p>
        </w:tc>
        <w:tc>
          <w:tcPr>
            <w:tcW w:w="6842" w:type="dxa"/>
          </w:tcPr>
          <w:p w14:paraId="2503DD43" w14:textId="2DA17670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шариковый, диаметр шарика 2 мм, длина электрода 10 см</w:t>
            </w:r>
          </w:p>
        </w:tc>
        <w:tc>
          <w:tcPr>
            <w:tcW w:w="1258" w:type="dxa"/>
          </w:tcPr>
          <w:p w14:paraId="204C167A" w14:textId="24488129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22071692" w14:textId="3090DA09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6890CB5A" w14:textId="77777777" w:rsidTr="009C59B6">
        <w:tc>
          <w:tcPr>
            <w:tcW w:w="816" w:type="dxa"/>
          </w:tcPr>
          <w:p w14:paraId="46165716" w14:textId="5602254E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1.7.5</w:t>
            </w:r>
          </w:p>
        </w:tc>
        <w:tc>
          <w:tcPr>
            <w:tcW w:w="6842" w:type="dxa"/>
          </w:tcPr>
          <w:p w14:paraId="6217B06C" w14:textId="26497849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шариковый, диаметр шарика 2 мм, длина электрода 10 см</w:t>
            </w:r>
          </w:p>
        </w:tc>
        <w:tc>
          <w:tcPr>
            <w:tcW w:w="1258" w:type="dxa"/>
          </w:tcPr>
          <w:p w14:paraId="41D7F960" w14:textId="0C8FCC14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5869F0F" w14:textId="40094E08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0AADF117" w14:textId="77777777" w:rsidTr="009C59B6">
        <w:tc>
          <w:tcPr>
            <w:tcW w:w="816" w:type="dxa"/>
          </w:tcPr>
          <w:p w14:paraId="048B3585" w14:textId="4BB83D5A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1.7.6</w:t>
            </w:r>
          </w:p>
        </w:tc>
        <w:tc>
          <w:tcPr>
            <w:tcW w:w="6842" w:type="dxa"/>
          </w:tcPr>
          <w:p w14:paraId="6B90DCCC" w14:textId="5E22448D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игольчатый с тонкой дугой, длина иглы 9,53 мм, длина электрода 5 см</w:t>
            </w:r>
          </w:p>
        </w:tc>
        <w:tc>
          <w:tcPr>
            <w:tcW w:w="1258" w:type="dxa"/>
          </w:tcPr>
          <w:p w14:paraId="2F7361C4" w14:textId="0394C800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787A6627" w14:textId="40035CAD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505BC73C" w14:textId="77777777" w:rsidTr="009C59B6">
        <w:tc>
          <w:tcPr>
            <w:tcW w:w="816" w:type="dxa"/>
          </w:tcPr>
          <w:p w14:paraId="6E621B07" w14:textId="115180A7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1.7.7</w:t>
            </w:r>
          </w:p>
        </w:tc>
        <w:tc>
          <w:tcPr>
            <w:tcW w:w="6842" w:type="dxa"/>
          </w:tcPr>
          <w:p w14:paraId="44B3D91F" w14:textId="4EE5A1E5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игольчатый с регулируемой длиной иглы, с запасной иглой, длина электрода 5 см</w:t>
            </w:r>
          </w:p>
        </w:tc>
        <w:tc>
          <w:tcPr>
            <w:tcW w:w="1258" w:type="dxa"/>
          </w:tcPr>
          <w:p w14:paraId="429D6496" w14:textId="7DC96C55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2B289EAB" w14:textId="5C073588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62C4C5BC" w14:textId="77777777" w:rsidTr="009C59B6">
        <w:tc>
          <w:tcPr>
            <w:tcW w:w="816" w:type="dxa"/>
          </w:tcPr>
          <w:p w14:paraId="1F93687B" w14:textId="5511786C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1.7.8</w:t>
            </w:r>
          </w:p>
        </w:tc>
        <w:tc>
          <w:tcPr>
            <w:tcW w:w="6842" w:type="dxa"/>
          </w:tcPr>
          <w:p w14:paraId="751C019C" w14:textId="5A80C002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 шариковый, диаметр шарика 2 мм</w:t>
            </w:r>
          </w:p>
        </w:tc>
        <w:tc>
          <w:tcPr>
            <w:tcW w:w="1258" w:type="dxa"/>
          </w:tcPr>
          <w:p w14:paraId="4E76B016" w14:textId="334DEBE5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3A4E23EB" w14:textId="1B9D96B3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0933998A" w14:textId="77777777" w:rsidTr="009C59B6">
        <w:tc>
          <w:tcPr>
            <w:tcW w:w="816" w:type="dxa"/>
          </w:tcPr>
          <w:p w14:paraId="792A98C2" w14:textId="28E9EB1F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1.7.9</w:t>
            </w:r>
          </w:p>
        </w:tc>
        <w:tc>
          <w:tcPr>
            <w:tcW w:w="6842" w:type="dxa"/>
          </w:tcPr>
          <w:p w14:paraId="72335265" w14:textId="1BF304A5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Электроды активные монополярные (петли для </w:t>
            </w:r>
            <w:proofErr w:type="spellStart"/>
            <w:r w:rsidRPr="00521685">
              <w:t>полипэктомии</w:t>
            </w:r>
            <w:proofErr w:type="spellEnd"/>
            <w:r w:rsidRPr="00521685">
              <w:t xml:space="preserve">) </w:t>
            </w:r>
          </w:p>
        </w:tc>
        <w:tc>
          <w:tcPr>
            <w:tcW w:w="1258" w:type="dxa"/>
          </w:tcPr>
          <w:p w14:paraId="35ECD9B7" w14:textId="4F5F8323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A69000B" w14:textId="11022275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C59B6" w:rsidRPr="00E262A8" w14:paraId="6F6D991C" w14:textId="77777777" w:rsidTr="009C59B6">
        <w:tc>
          <w:tcPr>
            <w:tcW w:w="816" w:type="dxa"/>
          </w:tcPr>
          <w:p w14:paraId="6A271577" w14:textId="60C8993E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1.7.10</w:t>
            </w:r>
          </w:p>
        </w:tc>
        <w:tc>
          <w:tcPr>
            <w:tcW w:w="6842" w:type="dxa"/>
          </w:tcPr>
          <w:p w14:paraId="786F7874" w14:textId="3EE2C02B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Электрод для оториноларингологии (биполярный электрод для </w:t>
            </w:r>
            <w:proofErr w:type="spellStart"/>
            <w:r w:rsidRPr="00521685">
              <w:t>каутеризации</w:t>
            </w:r>
            <w:proofErr w:type="spellEnd"/>
            <w:r w:rsidRPr="00521685">
              <w:t xml:space="preserve"> носовой раковины)</w:t>
            </w:r>
          </w:p>
        </w:tc>
        <w:tc>
          <w:tcPr>
            <w:tcW w:w="1258" w:type="dxa"/>
          </w:tcPr>
          <w:p w14:paraId="676CEE81" w14:textId="1E36B27A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60610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906A826" w14:textId="19F09575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3F86929F" w14:textId="77777777" w:rsidTr="009C59B6">
        <w:tc>
          <w:tcPr>
            <w:tcW w:w="816" w:type="dxa"/>
          </w:tcPr>
          <w:p w14:paraId="110219A4" w14:textId="11370D92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  <w:r w:rsidR="00F24507">
              <w:rPr>
                <w:bCs/>
              </w:rPr>
              <w:t>7.11</w:t>
            </w:r>
          </w:p>
        </w:tc>
        <w:tc>
          <w:tcPr>
            <w:tcW w:w="6842" w:type="dxa"/>
          </w:tcPr>
          <w:p w14:paraId="189E6007" w14:textId="0544997C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Изолированный электрод 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, рабочая часть 8мм * 2 мм</w:t>
            </w:r>
          </w:p>
        </w:tc>
        <w:tc>
          <w:tcPr>
            <w:tcW w:w="1258" w:type="dxa"/>
          </w:tcPr>
          <w:p w14:paraId="0ED6AFE8" w14:textId="32DA81A5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E589F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D271612" w14:textId="36897332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51565A55" w14:textId="77777777" w:rsidTr="009C59B6">
        <w:tc>
          <w:tcPr>
            <w:tcW w:w="816" w:type="dxa"/>
          </w:tcPr>
          <w:p w14:paraId="45680C84" w14:textId="60312AEA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  <w:r w:rsidR="00F24507">
              <w:rPr>
                <w:bCs/>
              </w:rPr>
              <w:t>7.12</w:t>
            </w:r>
          </w:p>
        </w:tc>
        <w:tc>
          <w:tcPr>
            <w:tcW w:w="6842" w:type="dxa"/>
          </w:tcPr>
          <w:p w14:paraId="43B4ECB5" w14:textId="33C0E790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Изолированный электрод 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, рабочая часть 10мм * 2 мм</w:t>
            </w:r>
          </w:p>
        </w:tc>
        <w:tc>
          <w:tcPr>
            <w:tcW w:w="1258" w:type="dxa"/>
          </w:tcPr>
          <w:p w14:paraId="0EE9C3E8" w14:textId="03AC5A3B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E589F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390D6131" w14:textId="52150753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4D06C9D6" w14:textId="77777777" w:rsidTr="009C59B6">
        <w:tc>
          <w:tcPr>
            <w:tcW w:w="816" w:type="dxa"/>
          </w:tcPr>
          <w:p w14:paraId="7119161E" w14:textId="6D6D7C0F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  <w:r w:rsidR="00F24507">
              <w:rPr>
                <w:bCs/>
              </w:rPr>
              <w:t>7.13</w:t>
            </w:r>
          </w:p>
        </w:tc>
        <w:tc>
          <w:tcPr>
            <w:tcW w:w="6842" w:type="dxa"/>
          </w:tcPr>
          <w:p w14:paraId="6A727E26" w14:textId="0A805E07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Изолированный электрод 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, рабочая часть 12мм * 2 мм</w:t>
            </w:r>
          </w:p>
        </w:tc>
        <w:tc>
          <w:tcPr>
            <w:tcW w:w="1258" w:type="dxa"/>
          </w:tcPr>
          <w:p w14:paraId="455E5E62" w14:textId="060E4142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E589F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057A2A1" w14:textId="0BC6E3E8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C59B6" w:rsidRPr="00E262A8" w14:paraId="53F757B2" w14:textId="77777777" w:rsidTr="009C59B6">
        <w:tc>
          <w:tcPr>
            <w:tcW w:w="816" w:type="dxa"/>
          </w:tcPr>
          <w:p w14:paraId="0318D9F3" w14:textId="51DEE318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  <w:r w:rsidR="00F24507">
              <w:rPr>
                <w:bCs/>
              </w:rPr>
              <w:t>7.14</w:t>
            </w:r>
          </w:p>
        </w:tc>
        <w:tc>
          <w:tcPr>
            <w:tcW w:w="6842" w:type="dxa"/>
          </w:tcPr>
          <w:p w14:paraId="6B6DEC15" w14:textId="4D5F600E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>Электроды активные монополярные (для удаления аденоидов)</w:t>
            </w:r>
          </w:p>
        </w:tc>
        <w:tc>
          <w:tcPr>
            <w:tcW w:w="1258" w:type="dxa"/>
          </w:tcPr>
          <w:p w14:paraId="7306D34B" w14:textId="6BEA40D0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E589F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67E4EA24" w14:textId="6821EC35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59B6" w:rsidRPr="00E262A8" w14:paraId="0F3969C4" w14:textId="77777777" w:rsidTr="009C59B6">
        <w:tc>
          <w:tcPr>
            <w:tcW w:w="816" w:type="dxa"/>
          </w:tcPr>
          <w:p w14:paraId="1866B882" w14:textId="503AC112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  <w:r w:rsidR="00F24507">
              <w:rPr>
                <w:bCs/>
              </w:rPr>
              <w:t>7.15</w:t>
            </w:r>
          </w:p>
        </w:tc>
        <w:tc>
          <w:tcPr>
            <w:tcW w:w="6842" w:type="dxa"/>
          </w:tcPr>
          <w:p w14:paraId="37C12307" w14:textId="21D4EEF4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Электроды активные </w:t>
            </w:r>
            <w:proofErr w:type="spellStart"/>
            <w:r w:rsidRPr="00521685">
              <w:t>монополярыне</w:t>
            </w:r>
            <w:proofErr w:type="spellEnd"/>
            <w:r w:rsidRPr="00521685">
              <w:t xml:space="preserve"> (для </w:t>
            </w:r>
            <w:proofErr w:type="spellStart"/>
            <w:r w:rsidRPr="00521685">
              <w:t>увулопалатопластики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0769882E" w14:textId="14C5627A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E589F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769A0EDF" w14:textId="786F9E8B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C59B6" w:rsidRPr="00E262A8" w14:paraId="778BC639" w14:textId="77777777" w:rsidTr="009C59B6">
        <w:tc>
          <w:tcPr>
            <w:tcW w:w="816" w:type="dxa"/>
          </w:tcPr>
          <w:p w14:paraId="3364D2F8" w14:textId="7805658B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  <w:r w:rsidR="00F24507">
              <w:rPr>
                <w:bCs/>
              </w:rPr>
              <w:t>7.16</w:t>
            </w:r>
          </w:p>
        </w:tc>
        <w:tc>
          <w:tcPr>
            <w:tcW w:w="6842" w:type="dxa"/>
          </w:tcPr>
          <w:p w14:paraId="3DFE4CCF" w14:textId="5A621B53" w:rsidR="009C59B6" w:rsidRPr="00521685" w:rsidRDefault="009C59B6" w:rsidP="009C59B6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t xml:space="preserve">Электроды для оториноларингологии (для </w:t>
            </w:r>
            <w:proofErr w:type="spellStart"/>
            <w:r w:rsidRPr="00521685">
              <w:t>миринготомии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5FD57D6F" w14:textId="735F9FFC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E589F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C39FC2B" w14:textId="6D222CE9" w:rsidR="009C59B6" w:rsidRPr="00521685" w:rsidRDefault="009C59B6" w:rsidP="009C59B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4507" w:rsidRPr="00E262A8" w14:paraId="3C02D929" w14:textId="77777777" w:rsidTr="009C59B6">
        <w:tc>
          <w:tcPr>
            <w:tcW w:w="816" w:type="dxa"/>
          </w:tcPr>
          <w:p w14:paraId="49105AB1" w14:textId="02AC2523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1.7.17</w:t>
            </w:r>
          </w:p>
        </w:tc>
        <w:tc>
          <w:tcPr>
            <w:tcW w:w="6842" w:type="dxa"/>
          </w:tcPr>
          <w:p w14:paraId="1374191C" w14:textId="53793877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 xml:space="preserve">Аспирационный электрод для </w:t>
            </w:r>
            <w:proofErr w:type="spellStart"/>
            <w:r w:rsidRPr="00521685">
              <w:t>миринготомии</w:t>
            </w:r>
            <w:proofErr w:type="spellEnd"/>
            <w:r w:rsidRPr="00521685">
              <w:t>, диаметр 1,5 мм</w:t>
            </w:r>
          </w:p>
        </w:tc>
        <w:tc>
          <w:tcPr>
            <w:tcW w:w="1258" w:type="dxa"/>
          </w:tcPr>
          <w:p w14:paraId="67F414B8" w14:textId="5508F5B7" w:rsidR="00F24507" w:rsidRPr="004E589F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6404B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9CBD6F9" w14:textId="53C7406D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24507" w:rsidRPr="00E262A8" w14:paraId="0A4B89C2" w14:textId="77777777" w:rsidTr="009C59B6">
        <w:tc>
          <w:tcPr>
            <w:tcW w:w="816" w:type="dxa"/>
          </w:tcPr>
          <w:p w14:paraId="1D9C0844" w14:textId="5315DED9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1.7.18</w:t>
            </w:r>
          </w:p>
        </w:tc>
        <w:tc>
          <w:tcPr>
            <w:tcW w:w="6842" w:type="dxa"/>
          </w:tcPr>
          <w:p w14:paraId="05F5D879" w14:textId="6C781CCC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 xml:space="preserve">Аспирационный электрод для </w:t>
            </w:r>
            <w:proofErr w:type="spellStart"/>
            <w:r w:rsidRPr="00521685">
              <w:t>мирнготомии</w:t>
            </w:r>
            <w:proofErr w:type="spellEnd"/>
            <w:r w:rsidRPr="00521685">
              <w:t>, диаметр 2мм</w:t>
            </w:r>
          </w:p>
        </w:tc>
        <w:tc>
          <w:tcPr>
            <w:tcW w:w="1258" w:type="dxa"/>
          </w:tcPr>
          <w:p w14:paraId="437E3D2C" w14:textId="1DFF725C" w:rsidR="00F24507" w:rsidRPr="004E589F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6404B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CFDA90F" w14:textId="6BD30850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24507" w:rsidRPr="00E262A8" w14:paraId="2954BDB4" w14:textId="77777777" w:rsidTr="009C59B6">
        <w:tc>
          <w:tcPr>
            <w:tcW w:w="816" w:type="dxa"/>
          </w:tcPr>
          <w:p w14:paraId="55C20F66" w14:textId="54DB2E9F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1.7.19</w:t>
            </w:r>
          </w:p>
        </w:tc>
        <w:tc>
          <w:tcPr>
            <w:tcW w:w="6842" w:type="dxa"/>
          </w:tcPr>
          <w:p w14:paraId="10D5AC4D" w14:textId="56F5A9B5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 xml:space="preserve">Наконечник для электродов </w:t>
            </w:r>
          </w:p>
        </w:tc>
        <w:tc>
          <w:tcPr>
            <w:tcW w:w="1258" w:type="dxa"/>
          </w:tcPr>
          <w:p w14:paraId="703FBD31" w14:textId="19F2DD8D" w:rsidR="00F24507" w:rsidRPr="004E589F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E6404B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849FBFB" w14:textId="152A20B3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24507" w:rsidRPr="00E262A8" w14:paraId="1A59E801" w14:textId="77777777" w:rsidTr="009C59B6">
        <w:tc>
          <w:tcPr>
            <w:tcW w:w="816" w:type="dxa"/>
          </w:tcPr>
          <w:p w14:paraId="07934B98" w14:textId="51B54047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1.7.20</w:t>
            </w:r>
          </w:p>
        </w:tc>
        <w:tc>
          <w:tcPr>
            <w:tcW w:w="6842" w:type="dxa"/>
          </w:tcPr>
          <w:p w14:paraId="38C7B247" w14:textId="3FD08586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>Петлевой электрод для гортани, длина 24 см, диаметр 4,5 мм</w:t>
            </w:r>
          </w:p>
        </w:tc>
        <w:tc>
          <w:tcPr>
            <w:tcW w:w="1258" w:type="dxa"/>
          </w:tcPr>
          <w:p w14:paraId="600F2023" w14:textId="0BDCF807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78381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3F50D075" w14:textId="48EA8649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20B43">
              <w:rPr>
                <w:bCs/>
              </w:rPr>
              <w:t>1</w:t>
            </w:r>
          </w:p>
        </w:tc>
      </w:tr>
      <w:tr w:rsidR="00F24507" w:rsidRPr="00E262A8" w14:paraId="39254E36" w14:textId="77777777" w:rsidTr="009C59B6">
        <w:tc>
          <w:tcPr>
            <w:tcW w:w="816" w:type="dxa"/>
          </w:tcPr>
          <w:p w14:paraId="67A30BC0" w14:textId="2847396F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1.7.21</w:t>
            </w:r>
          </w:p>
        </w:tc>
        <w:tc>
          <w:tcPr>
            <w:tcW w:w="6842" w:type="dxa"/>
          </w:tcPr>
          <w:p w14:paraId="7506AB06" w14:textId="3D9F3B53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>Игольчатый электрод для гортани, длина 24 см</w:t>
            </w:r>
          </w:p>
        </w:tc>
        <w:tc>
          <w:tcPr>
            <w:tcW w:w="1258" w:type="dxa"/>
          </w:tcPr>
          <w:p w14:paraId="1BDC0310" w14:textId="3723EE20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78381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626E3648" w14:textId="682E6866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20B43">
              <w:rPr>
                <w:bCs/>
              </w:rPr>
              <w:t>1</w:t>
            </w:r>
          </w:p>
        </w:tc>
      </w:tr>
      <w:tr w:rsidR="00F24507" w:rsidRPr="00E262A8" w14:paraId="29D97328" w14:textId="77777777" w:rsidTr="009C59B6">
        <w:tc>
          <w:tcPr>
            <w:tcW w:w="816" w:type="dxa"/>
          </w:tcPr>
          <w:p w14:paraId="197B2812" w14:textId="1EB3B6EE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1.7.22</w:t>
            </w:r>
          </w:p>
        </w:tc>
        <w:tc>
          <w:tcPr>
            <w:tcW w:w="6842" w:type="dxa"/>
          </w:tcPr>
          <w:p w14:paraId="24BD004D" w14:textId="20B3AA3C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>Шариковый электрод для гортани, длина 24 см, диаметр 1 мм</w:t>
            </w:r>
          </w:p>
        </w:tc>
        <w:tc>
          <w:tcPr>
            <w:tcW w:w="1258" w:type="dxa"/>
          </w:tcPr>
          <w:p w14:paraId="01C14193" w14:textId="78730356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78381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6DFD4F55" w14:textId="5767FD06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20B43">
              <w:rPr>
                <w:bCs/>
              </w:rPr>
              <w:t>1</w:t>
            </w:r>
          </w:p>
        </w:tc>
      </w:tr>
      <w:tr w:rsidR="00F24507" w:rsidRPr="00E262A8" w14:paraId="2C193F92" w14:textId="77777777" w:rsidTr="009C59B6">
        <w:tc>
          <w:tcPr>
            <w:tcW w:w="816" w:type="dxa"/>
          </w:tcPr>
          <w:p w14:paraId="5ADECD97" w14:textId="6DC946DE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1.7.23</w:t>
            </w:r>
          </w:p>
        </w:tc>
        <w:tc>
          <w:tcPr>
            <w:tcW w:w="6842" w:type="dxa"/>
          </w:tcPr>
          <w:p w14:paraId="30820BE6" w14:textId="5A538F4B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 xml:space="preserve">Шариковый электрод активный монополярный для радиоволновой </w:t>
            </w:r>
            <w:proofErr w:type="spellStart"/>
            <w:r w:rsidRPr="00521685">
              <w:t>лакунотомии</w:t>
            </w:r>
            <w:proofErr w:type="spellEnd"/>
            <w:r w:rsidRPr="00521685">
              <w:t>, диаметр 2 мм)</w:t>
            </w:r>
          </w:p>
        </w:tc>
        <w:tc>
          <w:tcPr>
            <w:tcW w:w="1258" w:type="dxa"/>
          </w:tcPr>
          <w:p w14:paraId="080F3B91" w14:textId="4C850F81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78381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4B6CE851" w14:textId="4B62C591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20B43">
              <w:rPr>
                <w:bCs/>
              </w:rPr>
              <w:t>1</w:t>
            </w:r>
          </w:p>
        </w:tc>
      </w:tr>
      <w:tr w:rsidR="00F24507" w:rsidRPr="00E262A8" w14:paraId="51A9A4D6" w14:textId="77777777" w:rsidTr="009C59B6">
        <w:tc>
          <w:tcPr>
            <w:tcW w:w="816" w:type="dxa"/>
          </w:tcPr>
          <w:p w14:paraId="1407857A" w14:textId="6ADF1943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1.7.24</w:t>
            </w:r>
          </w:p>
        </w:tc>
        <w:tc>
          <w:tcPr>
            <w:tcW w:w="6842" w:type="dxa"/>
          </w:tcPr>
          <w:p w14:paraId="52AD2535" w14:textId="77777777" w:rsidR="00F24507" w:rsidRPr="00521685" w:rsidRDefault="00F24507" w:rsidP="00F24507">
            <w:r w:rsidRPr="00521685">
              <w:t xml:space="preserve">Шариковый электрод активный монополярный  </w:t>
            </w:r>
          </w:p>
          <w:p w14:paraId="7F9861FF" w14:textId="577950D9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lastRenderedPageBreak/>
              <w:t xml:space="preserve">(для радиоволновой </w:t>
            </w:r>
            <w:proofErr w:type="spellStart"/>
            <w:r w:rsidRPr="00521685">
              <w:t>лакунотомии</w:t>
            </w:r>
            <w:proofErr w:type="spellEnd"/>
            <w:r w:rsidRPr="00521685">
              <w:t>, диаметр 2,26 мм)</w:t>
            </w:r>
          </w:p>
        </w:tc>
        <w:tc>
          <w:tcPr>
            <w:tcW w:w="1258" w:type="dxa"/>
          </w:tcPr>
          <w:p w14:paraId="13F47B2F" w14:textId="090EBD77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03274A">
              <w:rPr>
                <w:bCs/>
              </w:rPr>
              <w:lastRenderedPageBreak/>
              <w:t>шт</w:t>
            </w:r>
            <w:proofErr w:type="spellEnd"/>
          </w:p>
        </w:tc>
        <w:tc>
          <w:tcPr>
            <w:tcW w:w="1398" w:type="dxa"/>
          </w:tcPr>
          <w:p w14:paraId="2526842E" w14:textId="111CAAD9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5DFB">
              <w:rPr>
                <w:bCs/>
              </w:rPr>
              <w:t>1</w:t>
            </w:r>
          </w:p>
        </w:tc>
      </w:tr>
      <w:tr w:rsidR="00F24507" w:rsidRPr="00E262A8" w14:paraId="5D519C2C" w14:textId="77777777" w:rsidTr="009C59B6">
        <w:tc>
          <w:tcPr>
            <w:tcW w:w="816" w:type="dxa"/>
          </w:tcPr>
          <w:p w14:paraId="363E1C94" w14:textId="453EDD1B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1.7.25</w:t>
            </w:r>
          </w:p>
        </w:tc>
        <w:tc>
          <w:tcPr>
            <w:tcW w:w="6842" w:type="dxa"/>
          </w:tcPr>
          <w:p w14:paraId="07DB1869" w14:textId="56D68A67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 xml:space="preserve">Шариковый электрод активный монополярный (для радиоволновой </w:t>
            </w:r>
            <w:proofErr w:type="spellStart"/>
            <w:r w:rsidRPr="00521685">
              <w:t>лакунотомии</w:t>
            </w:r>
            <w:proofErr w:type="spellEnd"/>
            <w:r w:rsidRPr="00521685">
              <w:t>, диаметр 3,17 мм)</w:t>
            </w:r>
          </w:p>
        </w:tc>
        <w:tc>
          <w:tcPr>
            <w:tcW w:w="1258" w:type="dxa"/>
          </w:tcPr>
          <w:p w14:paraId="7B4421EC" w14:textId="15873408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03274A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7FD65A42" w14:textId="13D312BD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5DFB">
              <w:rPr>
                <w:bCs/>
              </w:rPr>
              <w:t>1</w:t>
            </w:r>
          </w:p>
        </w:tc>
      </w:tr>
      <w:tr w:rsidR="00F24507" w:rsidRPr="00E262A8" w14:paraId="41E18EBB" w14:textId="77777777" w:rsidTr="009C59B6">
        <w:tc>
          <w:tcPr>
            <w:tcW w:w="816" w:type="dxa"/>
          </w:tcPr>
          <w:p w14:paraId="4B8329B1" w14:textId="1D5711CC" w:rsidR="00F24507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1.7.26</w:t>
            </w:r>
          </w:p>
        </w:tc>
        <w:tc>
          <w:tcPr>
            <w:tcW w:w="6842" w:type="dxa"/>
          </w:tcPr>
          <w:p w14:paraId="01E3460B" w14:textId="7F886D80" w:rsidR="00F24507" w:rsidRPr="00521685" w:rsidRDefault="00F24507" w:rsidP="00F24507">
            <w:pPr>
              <w:autoSpaceDE w:val="0"/>
              <w:autoSpaceDN w:val="0"/>
              <w:adjustRightInd w:val="0"/>
            </w:pPr>
            <w:r w:rsidRPr="00521685">
              <w:t>Электрод активный монополярный</w:t>
            </w:r>
            <w:r w:rsidR="00DA61B5">
              <w:t xml:space="preserve"> </w:t>
            </w:r>
            <w:r w:rsidRPr="00521685">
              <w:t xml:space="preserve">(шариковый 2,4 мм, длина 13 см – для </w:t>
            </w:r>
            <w:proofErr w:type="spellStart"/>
            <w:r w:rsidRPr="00521685">
              <w:t>эпистаксиса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0702C634" w14:textId="7EE3DA6A" w:rsidR="00F24507" w:rsidRPr="00E6404B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03274A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07A60D5" w14:textId="23829036" w:rsidR="00F24507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55DFB">
              <w:rPr>
                <w:bCs/>
              </w:rPr>
              <w:t>1</w:t>
            </w:r>
          </w:p>
        </w:tc>
      </w:tr>
      <w:tr w:rsidR="00DA61B5" w:rsidRPr="00E262A8" w14:paraId="672F8577" w14:textId="77777777" w:rsidTr="009C59B6">
        <w:tc>
          <w:tcPr>
            <w:tcW w:w="816" w:type="dxa"/>
          </w:tcPr>
          <w:p w14:paraId="33DA84B4" w14:textId="18696AA5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1.7.27</w:t>
            </w:r>
          </w:p>
        </w:tc>
        <w:tc>
          <w:tcPr>
            <w:tcW w:w="6842" w:type="dxa"/>
          </w:tcPr>
          <w:p w14:paraId="6121B4A5" w14:textId="2FDDD0C5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>Электрод активный монополярный</w:t>
            </w:r>
            <w:r>
              <w:t xml:space="preserve"> </w:t>
            </w:r>
            <w:r w:rsidRPr="00521685">
              <w:t xml:space="preserve">(шариковый 2,4 мм, длина 13 см – для </w:t>
            </w:r>
            <w:proofErr w:type="spellStart"/>
            <w:r w:rsidRPr="00521685">
              <w:t>эпистаксиса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651C142D" w14:textId="027608A4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013EF451" w14:textId="330F3470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4B22A2A3" w14:textId="77777777" w:rsidTr="009C59B6">
        <w:tc>
          <w:tcPr>
            <w:tcW w:w="816" w:type="dxa"/>
          </w:tcPr>
          <w:p w14:paraId="5B281A06" w14:textId="65F2D9E2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1.7.28</w:t>
            </w:r>
          </w:p>
        </w:tc>
        <w:tc>
          <w:tcPr>
            <w:tcW w:w="6842" w:type="dxa"/>
          </w:tcPr>
          <w:p w14:paraId="2C7B4B7F" w14:textId="59BE7A23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 xml:space="preserve">Электрод активный монополярный петлевой диаметр 15 мм (для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110C0F85" w14:textId="05363906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6BC26A1" w14:textId="695B7BE2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4D1CD404" w14:textId="77777777" w:rsidTr="009C59B6">
        <w:tc>
          <w:tcPr>
            <w:tcW w:w="816" w:type="dxa"/>
          </w:tcPr>
          <w:p w14:paraId="28CC37F6" w14:textId="1E73111B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1.7.29</w:t>
            </w:r>
          </w:p>
        </w:tc>
        <w:tc>
          <w:tcPr>
            <w:tcW w:w="6842" w:type="dxa"/>
          </w:tcPr>
          <w:p w14:paraId="3D8B96A2" w14:textId="7B607B56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 xml:space="preserve">Электрод активный монополярный петлевой диаметр 12 мм (для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2F1E9C85" w14:textId="0C364C90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446761B9" w14:textId="75AC8D13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490FDDE2" w14:textId="77777777" w:rsidTr="009C59B6">
        <w:tc>
          <w:tcPr>
            <w:tcW w:w="816" w:type="dxa"/>
          </w:tcPr>
          <w:p w14:paraId="5A777876" w14:textId="4D3BF9F3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1.7.30</w:t>
            </w:r>
          </w:p>
        </w:tc>
        <w:tc>
          <w:tcPr>
            <w:tcW w:w="6842" w:type="dxa"/>
          </w:tcPr>
          <w:p w14:paraId="345534F0" w14:textId="1AFB0422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 xml:space="preserve">Электрод активный монополярный игольчатый, изогнутый 1 см (для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43DCAE82" w14:textId="1A23EF52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041F8A78" w14:textId="77AD1B65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0105236C" w14:textId="77777777" w:rsidTr="009C59B6">
        <w:tc>
          <w:tcPr>
            <w:tcW w:w="816" w:type="dxa"/>
          </w:tcPr>
          <w:p w14:paraId="7F750456" w14:textId="0E25A260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1.7.31</w:t>
            </w:r>
          </w:p>
        </w:tc>
        <w:tc>
          <w:tcPr>
            <w:tcW w:w="6842" w:type="dxa"/>
          </w:tcPr>
          <w:p w14:paraId="473454BF" w14:textId="11EF0E0F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 xml:space="preserve">Электроды активные монополярные (для </w:t>
            </w:r>
            <w:proofErr w:type="spellStart"/>
            <w:r w:rsidRPr="00521685">
              <w:t>криптолиза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3DA406D1" w14:textId="6FA0DE27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8A65B30" w14:textId="4700D785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A61B5" w:rsidRPr="00E262A8" w14:paraId="2F3BBBF0" w14:textId="77777777" w:rsidTr="009C59B6">
        <w:tc>
          <w:tcPr>
            <w:tcW w:w="816" w:type="dxa"/>
          </w:tcPr>
          <w:p w14:paraId="46A44A72" w14:textId="79DC0A41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1.7.32</w:t>
            </w:r>
          </w:p>
        </w:tc>
        <w:tc>
          <w:tcPr>
            <w:tcW w:w="6842" w:type="dxa"/>
          </w:tcPr>
          <w:p w14:paraId="27C8DDD8" w14:textId="7545CDA4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>Электроды активные монополярные (для операции на корне языка)</w:t>
            </w:r>
          </w:p>
        </w:tc>
        <w:tc>
          <w:tcPr>
            <w:tcW w:w="1258" w:type="dxa"/>
          </w:tcPr>
          <w:p w14:paraId="5FF3668F" w14:textId="09776E6A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17B2538B" w14:textId="46BF2134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A61B5" w:rsidRPr="00E262A8" w14:paraId="47156235" w14:textId="77777777" w:rsidTr="009C59B6">
        <w:tc>
          <w:tcPr>
            <w:tcW w:w="816" w:type="dxa"/>
          </w:tcPr>
          <w:p w14:paraId="0902086E" w14:textId="0E7F508E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1.7.33</w:t>
            </w:r>
          </w:p>
        </w:tc>
        <w:tc>
          <w:tcPr>
            <w:tcW w:w="6842" w:type="dxa"/>
          </w:tcPr>
          <w:p w14:paraId="2E0A17F6" w14:textId="36F3B511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 xml:space="preserve">Набор электродов активных монополярных с держателем (1 кюретка + 1 держатель аспирационный 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1258" w:type="dxa"/>
          </w:tcPr>
          <w:p w14:paraId="54461474" w14:textId="417F1B22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набор</w:t>
            </w:r>
          </w:p>
        </w:tc>
        <w:tc>
          <w:tcPr>
            <w:tcW w:w="1398" w:type="dxa"/>
          </w:tcPr>
          <w:p w14:paraId="1F8B890C" w14:textId="23678663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1776EDF6" w14:textId="77777777" w:rsidTr="009C59B6">
        <w:tc>
          <w:tcPr>
            <w:tcW w:w="816" w:type="dxa"/>
          </w:tcPr>
          <w:p w14:paraId="20BF8815" w14:textId="6D17CD6E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1.7.34</w:t>
            </w:r>
          </w:p>
        </w:tc>
        <w:tc>
          <w:tcPr>
            <w:tcW w:w="6842" w:type="dxa"/>
          </w:tcPr>
          <w:p w14:paraId="6ED448E5" w14:textId="3E760DFD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>Набор электродов активных монополярных с держателем (1кюретка + 1 держатель аспирационный для удаления аденоидов)</w:t>
            </w:r>
          </w:p>
        </w:tc>
        <w:tc>
          <w:tcPr>
            <w:tcW w:w="1258" w:type="dxa"/>
          </w:tcPr>
          <w:p w14:paraId="60FD6D07" w14:textId="3F3D210B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набор</w:t>
            </w:r>
          </w:p>
        </w:tc>
        <w:tc>
          <w:tcPr>
            <w:tcW w:w="1398" w:type="dxa"/>
          </w:tcPr>
          <w:p w14:paraId="754C9ED9" w14:textId="27298035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6B9D4814" w14:textId="77777777" w:rsidTr="009C59B6">
        <w:tc>
          <w:tcPr>
            <w:tcW w:w="816" w:type="dxa"/>
          </w:tcPr>
          <w:p w14:paraId="3E290E3D" w14:textId="7E49D52C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1.7.35</w:t>
            </w:r>
          </w:p>
        </w:tc>
        <w:tc>
          <w:tcPr>
            <w:tcW w:w="6842" w:type="dxa"/>
          </w:tcPr>
          <w:p w14:paraId="48140B4F" w14:textId="63209B53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>Аспирационный электрод для удаления аденоидов, 9 мм</w:t>
            </w:r>
          </w:p>
        </w:tc>
        <w:tc>
          <w:tcPr>
            <w:tcW w:w="1258" w:type="dxa"/>
          </w:tcPr>
          <w:p w14:paraId="4402A4AC" w14:textId="1A98040D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3474458F" w14:textId="7E284997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1581877D" w14:textId="77777777" w:rsidTr="009C59B6">
        <w:tc>
          <w:tcPr>
            <w:tcW w:w="816" w:type="dxa"/>
          </w:tcPr>
          <w:p w14:paraId="6A11E762" w14:textId="135D6152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1.7.36</w:t>
            </w:r>
          </w:p>
        </w:tc>
        <w:tc>
          <w:tcPr>
            <w:tcW w:w="6842" w:type="dxa"/>
          </w:tcPr>
          <w:p w14:paraId="4BE6970F" w14:textId="6B84FB88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>Аспирационный электрод для удаления аденоидов, 15 мм</w:t>
            </w:r>
          </w:p>
        </w:tc>
        <w:tc>
          <w:tcPr>
            <w:tcW w:w="1258" w:type="dxa"/>
          </w:tcPr>
          <w:p w14:paraId="683DE8F9" w14:textId="54E02211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2A1F8016" w14:textId="6A9C2BFA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A61B5" w:rsidRPr="00E262A8" w14:paraId="3393E96A" w14:textId="77777777" w:rsidTr="009C59B6">
        <w:tc>
          <w:tcPr>
            <w:tcW w:w="816" w:type="dxa"/>
          </w:tcPr>
          <w:p w14:paraId="5FF1AA44" w14:textId="5EEA1105" w:rsidR="00DA61B5" w:rsidRDefault="00DA61B5" w:rsidP="00DA61B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1.7.37</w:t>
            </w:r>
          </w:p>
        </w:tc>
        <w:tc>
          <w:tcPr>
            <w:tcW w:w="6842" w:type="dxa"/>
          </w:tcPr>
          <w:p w14:paraId="551DDD7A" w14:textId="67B27AF4" w:rsidR="00DA61B5" w:rsidRPr="00521685" w:rsidRDefault="00DA61B5" w:rsidP="00DA61B5">
            <w:pPr>
              <w:autoSpaceDE w:val="0"/>
              <w:autoSpaceDN w:val="0"/>
              <w:adjustRightInd w:val="0"/>
            </w:pPr>
            <w:r w:rsidRPr="00521685">
              <w:t>Аспирационный электрод для удаления аденоидов, 19 мм</w:t>
            </w:r>
          </w:p>
        </w:tc>
        <w:tc>
          <w:tcPr>
            <w:tcW w:w="1258" w:type="dxa"/>
          </w:tcPr>
          <w:p w14:paraId="75C67067" w14:textId="3587BA9F" w:rsidR="00DA61B5" w:rsidRPr="00E6404B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167B43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8D30C83" w14:textId="044FF50F" w:rsidR="00DA61B5" w:rsidRDefault="00DA61B5" w:rsidP="00DA61B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24507" w:rsidRPr="00E262A8" w14:paraId="6479EE47" w14:textId="77777777" w:rsidTr="009C59B6">
        <w:tc>
          <w:tcPr>
            <w:tcW w:w="816" w:type="dxa"/>
          </w:tcPr>
          <w:p w14:paraId="33B97BBC" w14:textId="1BF8D8D8" w:rsidR="00F24507" w:rsidRDefault="00DA61B5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1.8</w:t>
            </w:r>
          </w:p>
        </w:tc>
        <w:tc>
          <w:tcPr>
            <w:tcW w:w="6842" w:type="dxa"/>
          </w:tcPr>
          <w:p w14:paraId="6DCCAF97" w14:textId="02B133E5" w:rsidR="00F24507" w:rsidRPr="00521685" w:rsidRDefault="00F24507" w:rsidP="006369CD">
            <w:pPr>
              <w:ind w:left="-108" w:right="-108"/>
            </w:pPr>
            <w:r w:rsidRPr="00521685">
              <w:t xml:space="preserve"> Биполярный пинцет</w:t>
            </w:r>
          </w:p>
        </w:tc>
        <w:tc>
          <w:tcPr>
            <w:tcW w:w="1258" w:type="dxa"/>
          </w:tcPr>
          <w:p w14:paraId="60791AF5" w14:textId="5C6C45B1" w:rsidR="00F24507" w:rsidRPr="00E6404B" w:rsidRDefault="00DA61B5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210C0073" w14:textId="40BA8080" w:rsidR="00F24507" w:rsidRDefault="00DA61B5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24507" w:rsidRPr="00E262A8" w14:paraId="63C1CD24" w14:textId="77777777" w:rsidTr="009C59B6">
        <w:tc>
          <w:tcPr>
            <w:tcW w:w="816" w:type="dxa"/>
          </w:tcPr>
          <w:p w14:paraId="11A3188A" w14:textId="56FDCADF" w:rsidR="00F24507" w:rsidRDefault="00DA61B5" w:rsidP="00F2450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1.9</w:t>
            </w:r>
          </w:p>
        </w:tc>
        <w:tc>
          <w:tcPr>
            <w:tcW w:w="6842" w:type="dxa"/>
          </w:tcPr>
          <w:p w14:paraId="38F131D0" w14:textId="0147346E" w:rsidR="00F24507" w:rsidRPr="00521685" w:rsidRDefault="00DA61B5" w:rsidP="00F24507">
            <w:pPr>
              <w:autoSpaceDE w:val="0"/>
              <w:autoSpaceDN w:val="0"/>
              <w:adjustRightInd w:val="0"/>
            </w:pPr>
            <w:r w:rsidRPr="00521685">
              <w:t>Кабель для биполярного пинцета</w:t>
            </w:r>
          </w:p>
        </w:tc>
        <w:tc>
          <w:tcPr>
            <w:tcW w:w="1258" w:type="dxa"/>
          </w:tcPr>
          <w:p w14:paraId="1810BD93" w14:textId="26AA509F" w:rsidR="00F24507" w:rsidRPr="00E6404B" w:rsidRDefault="00DA61B5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55456F0B" w14:textId="6EE3BC36" w:rsidR="00F24507" w:rsidRDefault="00DA61B5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24507" w:rsidRPr="00E262A8" w14:paraId="7F3EB6DB" w14:textId="77777777" w:rsidTr="009C59B6">
        <w:tc>
          <w:tcPr>
            <w:tcW w:w="816" w:type="dxa"/>
          </w:tcPr>
          <w:p w14:paraId="41E9E7B0" w14:textId="77777777" w:rsidR="00F24507" w:rsidRPr="00521685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 xml:space="preserve">1.10 </w:t>
            </w:r>
          </w:p>
        </w:tc>
        <w:tc>
          <w:tcPr>
            <w:tcW w:w="6842" w:type="dxa"/>
          </w:tcPr>
          <w:p w14:paraId="456A2EE4" w14:textId="77777777" w:rsidR="00F24507" w:rsidRPr="00521685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Наконечники для биполярного пинцета</w:t>
            </w:r>
          </w:p>
        </w:tc>
        <w:tc>
          <w:tcPr>
            <w:tcW w:w="1258" w:type="dxa"/>
          </w:tcPr>
          <w:p w14:paraId="1595C682" w14:textId="77777777" w:rsidR="00F24507" w:rsidRPr="00521685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2DED2F5C" w14:textId="77777777" w:rsidR="00F24507" w:rsidRPr="00521685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2</w:t>
            </w:r>
          </w:p>
        </w:tc>
      </w:tr>
      <w:tr w:rsidR="00F24507" w:rsidRPr="00E262A8" w14:paraId="66989CB0" w14:textId="77777777" w:rsidTr="009C59B6">
        <w:tc>
          <w:tcPr>
            <w:tcW w:w="816" w:type="dxa"/>
          </w:tcPr>
          <w:p w14:paraId="23F9F8FB" w14:textId="77777777" w:rsidR="00F24507" w:rsidRPr="00521685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1.11</w:t>
            </w:r>
          </w:p>
        </w:tc>
        <w:tc>
          <w:tcPr>
            <w:tcW w:w="6842" w:type="dxa"/>
          </w:tcPr>
          <w:p w14:paraId="47D16DC1" w14:textId="1C8DB04D" w:rsidR="00F24507" w:rsidRPr="00521685" w:rsidRDefault="00F24507" w:rsidP="00F24507">
            <w:pPr>
              <w:autoSpaceDE w:val="0"/>
              <w:autoSpaceDN w:val="0"/>
              <w:adjustRightInd w:val="0"/>
              <w:rPr>
                <w:bCs/>
              </w:rPr>
            </w:pPr>
            <w:r w:rsidRPr="00521685">
              <w:rPr>
                <w:bCs/>
              </w:rPr>
              <w:t>Подставка для электродов</w:t>
            </w:r>
          </w:p>
        </w:tc>
        <w:tc>
          <w:tcPr>
            <w:tcW w:w="1258" w:type="dxa"/>
          </w:tcPr>
          <w:p w14:paraId="486C6446" w14:textId="77777777" w:rsidR="00F24507" w:rsidRPr="00521685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521685">
              <w:rPr>
                <w:bCs/>
              </w:rPr>
              <w:t>шт</w:t>
            </w:r>
            <w:proofErr w:type="spellEnd"/>
          </w:p>
        </w:tc>
        <w:tc>
          <w:tcPr>
            <w:tcW w:w="1398" w:type="dxa"/>
          </w:tcPr>
          <w:p w14:paraId="014F9F22" w14:textId="77777777" w:rsidR="00F24507" w:rsidRPr="00521685" w:rsidRDefault="00F24507" w:rsidP="00F2450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21685">
              <w:rPr>
                <w:bCs/>
              </w:rPr>
              <w:t>2</w:t>
            </w:r>
          </w:p>
        </w:tc>
      </w:tr>
    </w:tbl>
    <w:p w14:paraId="780AA6E2" w14:textId="739D93F8" w:rsidR="00521685" w:rsidRPr="00521685" w:rsidRDefault="00521685" w:rsidP="00521685">
      <w:pPr>
        <w:jc w:val="both"/>
        <w:rPr>
          <w:iCs/>
          <w:sz w:val="28"/>
          <w:szCs w:val="28"/>
        </w:rPr>
      </w:pPr>
      <w:r w:rsidRPr="00521685">
        <w:rPr>
          <w:iCs/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Style w:val="a5"/>
        <w:tblpPr w:leftFromText="180" w:rightFromText="180" w:vertAnchor="text" w:tblpY="1"/>
        <w:tblOverlap w:val="never"/>
        <w:tblW w:w="10562" w:type="dxa"/>
        <w:tblLayout w:type="fixed"/>
        <w:tblLook w:val="04A0" w:firstRow="1" w:lastRow="0" w:firstColumn="1" w:lastColumn="0" w:noHBand="0" w:noVBand="1"/>
      </w:tblPr>
      <w:tblGrid>
        <w:gridCol w:w="851"/>
        <w:gridCol w:w="77"/>
        <w:gridCol w:w="6013"/>
        <w:gridCol w:w="289"/>
        <w:gridCol w:w="3260"/>
        <w:gridCol w:w="72"/>
      </w:tblGrid>
      <w:tr w:rsidR="00661446" w:rsidRPr="00E262A8" w14:paraId="3108CEFB" w14:textId="77777777" w:rsidTr="00521685">
        <w:trPr>
          <w:trHeight w:val="322"/>
        </w:trPr>
        <w:tc>
          <w:tcPr>
            <w:tcW w:w="928" w:type="dxa"/>
            <w:gridSpan w:val="2"/>
            <w:vMerge w:val="restart"/>
          </w:tcPr>
          <w:p w14:paraId="13576778" w14:textId="77777777" w:rsidR="00661446" w:rsidRPr="00521685" w:rsidRDefault="00661446" w:rsidP="007D6C92">
            <w:pPr>
              <w:ind w:left="-70" w:right="-108"/>
            </w:pPr>
            <w:r w:rsidRPr="00521685">
              <w:t>№ п/п</w:t>
            </w:r>
          </w:p>
        </w:tc>
        <w:tc>
          <w:tcPr>
            <w:tcW w:w="6013" w:type="dxa"/>
            <w:vMerge w:val="restart"/>
          </w:tcPr>
          <w:p w14:paraId="1B292250" w14:textId="77777777" w:rsidR="00661446" w:rsidRPr="00521685" w:rsidRDefault="002A31BE" w:rsidP="007D6C92">
            <w:pPr>
              <w:ind w:left="-108" w:right="-108"/>
            </w:pPr>
            <w:r w:rsidRPr="00521685">
              <w:t>Наименование, характеристики</w:t>
            </w:r>
          </w:p>
        </w:tc>
        <w:tc>
          <w:tcPr>
            <w:tcW w:w="3621" w:type="dxa"/>
            <w:gridSpan w:val="3"/>
            <w:vMerge w:val="restart"/>
          </w:tcPr>
          <w:p w14:paraId="141627FD" w14:textId="77777777" w:rsidR="00661446" w:rsidRPr="00521685" w:rsidRDefault="002A31BE" w:rsidP="007D6C92">
            <w:pPr>
              <w:ind w:left="-108" w:right="-108"/>
              <w:jc w:val="center"/>
            </w:pPr>
            <w:r w:rsidRPr="00521685">
              <w:t>Технические требования. количество</w:t>
            </w:r>
          </w:p>
        </w:tc>
      </w:tr>
      <w:tr w:rsidR="00661446" w:rsidRPr="00E262A8" w14:paraId="7E49C4FD" w14:textId="77777777" w:rsidTr="00521685">
        <w:trPr>
          <w:trHeight w:val="322"/>
        </w:trPr>
        <w:tc>
          <w:tcPr>
            <w:tcW w:w="928" w:type="dxa"/>
            <w:gridSpan w:val="2"/>
            <w:vMerge/>
          </w:tcPr>
          <w:p w14:paraId="39F94442" w14:textId="77777777" w:rsidR="00661446" w:rsidRPr="00521685" w:rsidRDefault="00661446" w:rsidP="007D6C92">
            <w:pPr>
              <w:ind w:left="-70" w:right="-108"/>
            </w:pPr>
          </w:p>
        </w:tc>
        <w:tc>
          <w:tcPr>
            <w:tcW w:w="6013" w:type="dxa"/>
            <w:vMerge/>
          </w:tcPr>
          <w:p w14:paraId="2ABC5FFC" w14:textId="77777777" w:rsidR="00661446" w:rsidRPr="00521685" w:rsidRDefault="00661446" w:rsidP="007D6C92">
            <w:pPr>
              <w:ind w:left="-108" w:right="-108"/>
            </w:pPr>
          </w:p>
        </w:tc>
        <w:tc>
          <w:tcPr>
            <w:tcW w:w="3621" w:type="dxa"/>
            <w:gridSpan w:val="3"/>
            <w:vMerge/>
          </w:tcPr>
          <w:p w14:paraId="17BB0F61" w14:textId="77777777" w:rsidR="00661446" w:rsidRPr="00521685" w:rsidRDefault="00661446" w:rsidP="007D6C92">
            <w:pPr>
              <w:ind w:left="-108" w:right="-108"/>
              <w:jc w:val="center"/>
            </w:pPr>
          </w:p>
        </w:tc>
      </w:tr>
      <w:tr w:rsidR="00661446" w:rsidRPr="00E262A8" w14:paraId="118E048D" w14:textId="77777777" w:rsidTr="00521685">
        <w:trPr>
          <w:trHeight w:val="276"/>
        </w:trPr>
        <w:tc>
          <w:tcPr>
            <w:tcW w:w="928" w:type="dxa"/>
            <w:gridSpan w:val="2"/>
            <w:vMerge/>
          </w:tcPr>
          <w:p w14:paraId="6F172C6C" w14:textId="77777777" w:rsidR="00661446" w:rsidRPr="00521685" w:rsidRDefault="00661446" w:rsidP="007D6C92">
            <w:pPr>
              <w:ind w:left="-70" w:right="-108"/>
            </w:pPr>
          </w:p>
        </w:tc>
        <w:tc>
          <w:tcPr>
            <w:tcW w:w="6013" w:type="dxa"/>
            <w:vMerge/>
          </w:tcPr>
          <w:p w14:paraId="671017A7" w14:textId="77777777" w:rsidR="00661446" w:rsidRPr="00521685" w:rsidRDefault="00661446" w:rsidP="007D6C92">
            <w:pPr>
              <w:ind w:left="-108" w:right="-108"/>
            </w:pPr>
          </w:p>
        </w:tc>
        <w:tc>
          <w:tcPr>
            <w:tcW w:w="3621" w:type="dxa"/>
            <w:gridSpan w:val="3"/>
            <w:vMerge/>
          </w:tcPr>
          <w:p w14:paraId="6F685B93" w14:textId="77777777" w:rsidR="00661446" w:rsidRPr="00521685" w:rsidRDefault="00661446" w:rsidP="007D6C92">
            <w:pPr>
              <w:ind w:left="-108" w:right="-108"/>
              <w:jc w:val="center"/>
            </w:pPr>
          </w:p>
        </w:tc>
      </w:tr>
      <w:tr w:rsidR="00521685" w:rsidRPr="00E262A8" w14:paraId="127B00B9" w14:textId="77777777" w:rsidTr="005963E9">
        <w:trPr>
          <w:trHeight w:val="322"/>
        </w:trPr>
        <w:tc>
          <w:tcPr>
            <w:tcW w:w="928" w:type="dxa"/>
            <w:gridSpan w:val="2"/>
          </w:tcPr>
          <w:p w14:paraId="1051494D" w14:textId="77777777" w:rsidR="00521685" w:rsidRPr="00521685" w:rsidRDefault="00521685" w:rsidP="007D6C92">
            <w:pPr>
              <w:ind w:left="-70" w:right="-108"/>
            </w:pPr>
            <w:r w:rsidRPr="00521685">
              <w:t>2.1</w:t>
            </w:r>
          </w:p>
        </w:tc>
        <w:tc>
          <w:tcPr>
            <w:tcW w:w="9634" w:type="dxa"/>
            <w:gridSpan w:val="4"/>
          </w:tcPr>
          <w:p w14:paraId="5713178B" w14:textId="0CDF96A7" w:rsidR="00521685" w:rsidRPr="00521685" w:rsidRDefault="00521685" w:rsidP="00521685">
            <w:pPr>
              <w:ind w:left="-108" w:right="-108"/>
            </w:pPr>
            <w:r w:rsidRPr="00521685">
              <w:t>Генератор электрохирургический радиочастотный</w:t>
            </w:r>
          </w:p>
        </w:tc>
      </w:tr>
      <w:tr w:rsidR="00661446" w:rsidRPr="00E262A8" w14:paraId="147CB881" w14:textId="77777777" w:rsidTr="00521685">
        <w:tc>
          <w:tcPr>
            <w:tcW w:w="928" w:type="dxa"/>
            <w:gridSpan w:val="2"/>
          </w:tcPr>
          <w:p w14:paraId="13D768CA" w14:textId="77777777" w:rsidR="00661446" w:rsidRPr="00521685" w:rsidRDefault="00661446" w:rsidP="007D6C92">
            <w:pPr>
              <w:ind w:left="-70" w:right="-108"/>
            </w:pPr>
            <w:r w:rsidRPr="00521685">
              <w:t>2.</w:t>
            </w:r>
            <w:r w:rsidR="002A31BE" w:rsidRPr="00521685">
              <w:t>1.1</w:t>
            </w:r>
          </w:p>
        </w:tc>
        <w:tc>
          <w:tcPr>
            <w:tcW w:w="6013" w:type="dxa"/>
          </w:tcPr>
          <w:p w14:paraId="49DBCDF9" w14:textId="77777777" w:rsidR="00661446" w:rsidRPr="00521685" w:rsidRDefault="002A31BE" w:rsidP="007D6C92">
            <w:pPr>
              <w:ind w:left="-108" w:right="-108"/>
            </w:pPr>
            <w:r w:rsidRPr="00521685">
              <w:t>Возможность работы в следующих режимах</w:t>
            </w:r>
          </w:p>
        </w:tc>
        <w:tc>
          <w:tcPr>
            <w:tcW w:w="3621" w:type="dxa"/>
            <w:gridSpan w:val="3"/>
          </w:tcPr>
          <w:p w14:paraId="107992F7" w14:textId="77777777" w:rsidR="00661446" w:rsidRPr="00521685" w:rsidRDefault="002A31BE" w:rsidP="007D6C92">
            <w:pPr>
              <w:ind w:left="-108" w:right="-108"/>
              <w:jc w:val="center"/>
            </w:pPr>
            <w:r w:rsidRPr="00521685">
              <w:t>Резание</w:t>
            </w:r>
          </w:p>
          <w:p w14:paraId="2307C87A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Монополярная коагуляция</w:t>
            </w:r>
          </w:p>
          <w:p w14:paraId="7CA2B361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Резание + Коагуляция</w:t>
            </w:r>
          </w:p>
          <w:p w14:paraId="08C87FE3" w14:textId="77777777" w:rsidR="002A31BE" w:rsidRPr="00521685" w:rsidRDefault="002A31BE" w:rsidP="007D6C92">
            <w:pPr>
              <w:ind w:left="-108" w:right="-108"/>
              <w:jc w:val="center"/>
            </w:pPr>
            <w:proofErr w:type="spellStart"/>
            <w:r w:rsidRPr="00521685">
              <w:t>Фульгурация</w:t>
            </w:r>
            <w:proofErr w:type="spellEnd"/>
          </w:p>
          <w:p w14:paraId="0EDECD75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Биполярная коагуляция</w:t>
            </w:r>
          </w:p>
        </w:tc>
      </w:tr>
      <w:tr w:rsidR="002A31BE" w:rsidRPr="00E262A8" w14:paraId="635C96F5" w14:textId="77777777" w:rsidTr="00521685">
        <w:tc>
          <w:tcPr>
            <w:tcW w:w="928" w:type="dxa"/>
            <w:gridSpan w:val="2"/>
          </w:tcPr>
          <w:p w14:paraId="0FBEECC8" w14:textId="77777777" w:rsidR="002A31BE" w:rsidRPr="00521685" w:rsidRDefault="002A31BE" w:rsidP="007D6C92">
            <w:pPr>
              <w:ind w:left="-70" w:right="-108"/>
            </w:pPr>
            <w:r w:rsidRPr="00521685">
              <w:t>2.1.2</w:t>
            </w:r>
          </w:p>
        </w:tc>
        <w:tc>
          <w:tcPr>
            <w:tcW w:w="6013" w:type="dxa"/>
          </w:tcPr>
          <w:p w14:paraId="2A8E65D0" w14:textId="77777777" w:rsidR="002A31BE" w:rsidRPr="00521685" w:rsidRDefault="002A31BE" w:rsidP="007D6C92">
            <w:pPr>
              <w:ind w:left="-108" w:right="-108"/>
            </w:pPr>
            <w:r w:rsidRPr="00521685">
              <w:t>Возможность выбора режима с помощью кнопок</w:t>
            </w:r>
          </w:p>
        </w:tc>
        <w:tc>
          <w:tcPr>
            <w:tcW w:w="3621" w:type="dxa"/>
            <w:gridSpan w:val="3"/>
          </w:tcPr>
          <w:p w14:paraId="33E49609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527D8EC7" w14:textId="77777777" w:rsidTr="00521685">
        <w:tc>
          <w:tcPr>
            <w:tcW w:w="928" w:type="dxa"/>
            <w:gridSpan w:val="2"/>
          </w:tcPr>
          <w:p w14:paraId="72181DFA" w14:textId="77777777" w:rsidR="002A31BE" w:rsidRPr="00521685" w:rsidRDefault="002A31BE" w:rsidP="007D6C92">
            <w:pPr>
              <w:ind w:left="-70" w:right="-108"/>
            </w:pPr>
            <w:r w:rsidRPr="00521685">
              <w:t>2.1.3</w:t>
            </w:r>
          </w:p>
        </w:tc>
        <w:tc>
          <w:tcPr>
            <w:tcW w:w="6013" w:type="dxa"/>
          </w:tcPr>
          <w:p w14:paraId="2242EC05" w14:textId="77777777" w:rsidR="002A31BE" w:rsidRPr="00521685" w:rsidRDefault="002A31BE" w:rsidP="007D6C92">
            <w:pPr>
              <w:ind w:left="-108" w:right="-108"/>
            </w:pPr>
            <w:r w:rsidRPr="00521685">
              <w:t>Цифровой дисплей на передней поверхности прибора</w:t>
            </w:r>
          </w:p>
        </w:tc>
        <w:tc>
          <w:tcPr>
            <w:tcW w:w="3621" w:type="dxa"/>
            <w:gridSpan w:val="3"/>
          </w:tcPr>
          <w:p w14:paraId="7C653A61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67751FFF" w14:textId="77777777" w:rsidTr="00521685">
        <w:tc>
          <w:tcPr>
            <w:tcW w:w="928" w:type="dxa"/>
            <w:gridSpan w:val="2"/>
          </w:tcPr>
          <w:p w14:paraId="35DB45BB" w14:textId="77777777" w:rsidR="002A31BE" w:rsidRPr="00521685" w:rsidRDefault="002A31BE" w:rsidP="007D6C92">
            <w:pPr>
              <w:ind w:left="-70" w:right="-108"/>
            </w:pPr>
            <w:r w:rsidRPr="00521685">
              <w:t>2.1.4</w:t>
            </w:r>
          </w:p>
        </w:tc>
        <w:tc>
          <w:tcPr>
            <w:tcW w:w="6013" w:type="dxa"/>
          </w:tcPr>
          <w:p w14:paraId="380EDDD1" w14:textId="77777777" w:rsidR="002A31BE" w:rsidRPr="00521685" w:rsidRDefault="002A31BE" w:rsidP="007D6C92">
            <w:pPr>
              <w:ind w:left="-108" w:right="-108"/>
            </w:pPr>
            <w:r w:rsidRPr="00521685">
              <w:t>Отображение уровня мощности на дисплее</w:t>
            </w:r>
          </w:p>
        </w:tc>
        <w:tc>
          <w:tcPr>
            <w:tcW w:w="3621" w:type="dxa"/>
            <w:gridSpan w:val="3"/>
          </w:tcPr>
          <w:p w14:paraId="2D606E53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04458482" w14:textId="77777777" w:rsidTr="00521685">
        <w:tc>
          <w:tcPr>
            <w:tcW w:w="928" w:type="dxa"/>
            <w:gridSpan w:val="2"/>
          </w:tcPr>
          <w:p w14:paraId="13595C2C" w14:textId="77777777" w:rsidR="002A31BE" w:rsidRPr="00521685" w:rsidRDefault="002A31BE" w:rsidP="007D6C92">
            <w:pPr>
              <w:ind w:left="-70" w:right="-108"/>
            </w:pPr>
            <w:r w:rsidRPr="00521685">
              <w:t>2.1.5</w:t>
            </w:r>
          </w:p>
        </w:tc>
        <w:tc>
          <w:tcPr>
            <w:tcW w:w="6013" w:type="dxa"/>
          </w:tcPr>
          <w:p w14:paraId="6631B1FD" w14:textId="77777777" w:rsidR="002A31BE" w:rsidRPr="00521685" w:rsidRDefault="002A31BE" w:rsidP="007D6C92">
            <w:pPr>
              <w:ind w:left="-108" w:right="-108"/>
            </w:pPr>
            <w:r w:rsidRPr="00521685">
              <w:t>Выходная частота</w:t>
            </w:r>
          </w:p>
        </w:tc>
        <w:tc>
          <w:tcPr>
            <w:tcW w:w="3621" w:type="dxa"/>
            <w:gridSpan w:val="3"/>
          </w:tcPr>
          <w:p w14:paraId="1B8624FB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3,8 – 4,0 МГц</w:t>
            </w:r>
          </w:p>
        </w:tc>
      </w:tr>
      <w:tr w:rsidR="002A31BE" w:rsidRPr="00E262A8" w14:paraId="4B26C73C" w14:textId="77777777" w:rsidTr="00521685">
        <w:tc>
          <w:tcPr>
            <w:tcW w:w="928" w:type="dxa"/>
            <w:gridSpan w:val="2"/>
          </w:tcPr>
          <w:p w14:paraId="79F9221A" w14:textId="77777777" w:rsidR="002A31BE" w:rsidRPr="00521685" w:rsidRDefault="002A31BE" w:rsidP="007D6C92">
            <w:pPr>
              <w:ind w:left="-70" w:right="-108"/>
            </w:pPr>
            <w:r w:rsidRPr="00521685">
              <w:t>2.1.6</w:t>
            </w:r>
          </w:p>
        </w:tc>
        <w:tc>
          <w:tcPr>
            <w:tcW w:w="6013" w:type="dxa"/>
          </w:tcPr>
          <w:p w14:paraId="659E2618" w14:textId="77777777" w:rsidR="002A31BE" w:rsidRPr="00521685" w:rsidRDefault="002A31BE" w:rsidP="007D6C92">
            <w:pPr>
              <w:ind w:left="-108" w:right="-108"/>
            </w:pPr>
            <w:r w:rsidRPr="00521685">
              <w:t>Осуществление разреза тканей при температуре от 38</w:t>
            </w:r>
            <w:r w:rsidRPr="00521685">
              <w:rPr>
                <w:vertAlign w:val="superscript"/>
              </w:rPr>
              <w:t>о</w:t>
            </w:r>
            <w:r w:rsidRPr="00521685">
              <w:t>С до 80</w:t>
            </w:r>
            <w:r w:rsidRPr="00521685">
              <w:rPr>
                <w:vertAlign w:val="superscript"/>
              </w:rPr>
              <w:t>о</w:t>
            </w:r>
            <w:r w:rsidRPr="00521685">
              <w:t>С</w:t>
            </w:r>
          </w:p>
        </w:tc>
        <w:tc>
          <w:tcPr>
            <w:tcW w:w="3621" w:type="dxa"/>
            <w:gridSpan w:val="3"/>
          </w:tcPr>
          <w:p w14:paraId="7F286139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29FD5102" w14:textId="77777777" w:rsidTr="00521685">
        <w:tc>
          <w:tcPr>
            <w:tcW w:w="928" w:type="dxa"/>
            <w:gridSpan w:val="2"/>
          </w:tcPr>
          <w:p w14:paraId="29B628A2" w14:textId="77777777" w:rsidR="002A31BE" w:rsidRPr="00521685" w:rsidRDefault="002A31BE" w:rsidP="007D6C92">
            <w:pPr>
              <w:ind w:left="-70" w:right="-108"/>
            </w:pPr>
            <w:r w:rsidRPr="00521685">
              <w:t>2.1.7</w:t>
            </w:r>
          </w:p>
        </w:tc>
        <w:tc>
          <w:tcPr>
            <w:tcW w:w="6013" w:type="dxa"/>
          </w:tcPr>
          <w:p w14:paraId="4C418E8A" w14:textId="77777777" w:rsidR="002A31BE" w:rsidRPr="00521685" w:rsidRDefault="002A31BE" w:rsidP="007D6C92">
            <w:pPr>
              <w:ind w:left="-108" w:right="-108"/>
            </w:pPr>
            <w:r w:rsidRPr="00521685">
              <w:t>Отсутствие глубокого некроза и повреждения ткани</w:t>
            </w:r>
          </w:p>
        </w:tc>
        <w:tc>
          <w:tcPr>
            <w:tcW w:w="3621" w:type="dxa"/>
            <w:gridSpan w:val="3"/>
          </w:tcPr>
          <w:p w14:paraId="0A062D1C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5BFD1B5D" w14:textId="77777777" w:rsidTr="00521685">
        <w:trPr>
          <w:trHeight w:val="310"/>
        </w:trPr>
        <w:tc>
          <w:tcPr>
            <w:tcW w:w="928" w:type="dxa"/>
            <w:gridSpan w:val="2"/>
          </w:tcPr>
          <w:p w14:paraId="7619784A" w14:textId="77777777" w:rsidR="002A31BE" w:rsidRPr="00521685" w:rsidRDefault="002A31BE" w:rsidP="007D6C92">
            <w:pPr>
              <w:ind w:left="-70" w:right="-108"/>
            </w:pPr>
            <w:r w:rsidRPr="00521685">
              <w:t>2.1.8</w:t>
            </w:r>
          </w:p>
        </w:tc>
        <w:tc>
          <w:tcPr>
            <w:tcW w:w="6013" w:type="dxa"/>
          </w:tcPr>
          <w:p w14:paraId="4A28A26C" w14:textId="77777777" w:rsidR="002A31BE" w:rsidRPr="00521685" w:rsidRDefault="002A31BE" w:rsidP="007D6C92">
            <w:pPr>
              <w:ind w:left="-108" w:right="-108"/>
            </w:pPr>
            <w:r w:rsidRPr="00521685">
              <w:t>Работа от сети 220В/50Гц</w:t>
            </w:r>
          </w:p>
        </w:tc>
        <w:tc>
          <w:tcPr>
            <w:tcW w:w="3621" w:type="dxa"/>
            <w:gridSpan w:val="3"/>
          </w:tcPr>
          <w:p w14:paraId="13EBE6AC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4695AD1B" w14:textId="77777777" w:rsidTr="00521685">
        <w:tc>
          <w:tcPr>
            <w:tcW w:w="928" w:type="dxa"/>
            <w:gridSpan w:val="2"/>
          </w:tcPr>
          <w:p w14:paraId="180FB88C" w14:textId="77777777" w:rsidR="002A31BE" w:rsidRPr="00521685" w:rsidRDefault="002A31BE" w:rsidP="007D6C92">
            <w:pPr>
              <w:ind w:left="-70" w:right="-108"/>
            </w:pPr>
            <w:r w:rsidRPr="00521685">
              <w:t>2.1.9</w:t>
            </w:r>
          </w:p>
        </w:tc>
        <w:tc>
          <w:tcPr>
            <w:tcW w:w="6013" w:type="dxa"/>
          </w:tcPr>
          <w:p w14:paraId="2E278CB5" w14:textId="77777777" w:rsidR="002A31BE" w:rsidRPr="00521685" w:rsidRDefault="002A31BE" w:rsidP="007D6C92">
            <w:pPr>
              <w:ind w:left="-108" w:right="-108"/>
            </w:pPr>
            <w:r w:rsidRPr="00521685">
              <w:t>Вес аппарата</w:t>
            </w:r>
          </w:p>
        </w:tc>
        <w:tc>
          <w:tcPr>
            <w:tcW w:w="3621" w:type="dxa"/>
            <w:gridSpan w:val="3"/>
          </w:tcPr>
          <w:p w14:paraId="3E4DB7EC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Не более 5 кг</w:t>
            </w:r>
          </w:p>
        </w:tc>
      </w:tr>
      <w:tr w:rsidR="007D6C92" w:rsidRPr="00E262A8" w14:paraId="4D02B1AB" w14:textId="77777777" w:rsidTr="007D6C92">
        <w:tc>
          <w:tcPr>
            <w:tcW w:w="928" w:type="dxa"/>
            <w:gridSpan w:val="2"/>
          </w:tcPr>
          <w:p w14:paraId="771EAC83" w14:textId="77777777" w:rsidR="007D6C92" w:rsidRPr="00521685" w:rsidRDefault="007D6C92" w:rsidP="007D6C92">
            <w:pPr>
              <w:ind w:left="-70" w:right="-108"/>
            </w:pPr>
            <w:r w:rsidRPr="00521685">
              <w:t xml:space="preserve">2.2 </w:t>
            </w:r>
          </w:p>
        </w:tc>
        <w:tc>
          <w:tcPr>
            <w:tcW w:w="9634" w:type="dxa"/>
            <w:gridSpan w:val="4"/>
          </w:tcPr>
          <w:p w14:paraId="6ECD1745" w14:textId="77777777" w:rsidR="007D6C92" w:rsidRPr="00521685" w:rsidRDefault="007D6C92" w:rsidP="00521685">
            <w:pPr>
              <w:ind w:left="-108" w:right="-108"/>
            </w:pPr>
            <w:r w:rsidRPr="00521685">
              <w:t>Ножная педаль</w:t>
            </w:r>
          </w:p>
        </w:tc>
      </w:tr>
      <w:tr w:rsidR="002A31BE" w:rsidRPr="00E262A8" w14:paraId="46ACF106" w14:textId="77777777" w:rsidTr="00521685">
        <w:tc>
          <w:tcPr>
            <w:tcW w:w="928" w:type="dxa"/>
            <w:gridSpan w:val="2"/>
          </w:tcPr>
          <w:p w14:paraId="7B66D3D8" w14:textId="77777777" w:rsidR="002A31BE" w:rsidRPr="00521685" w:rsidRDefault="002A31BE" w:rsidP="007D6C92">
            <w:pPr>
              <w:ind w:left="-70" w:right="-108"/>
            </w:pPr>
            <w:r w:rsidRPr="00521685">
              <w:t>2.2.1</w:t>
            </w:r>
          </w:p>
        </w:tc>
        <w:tc>
          <w:tcPr>
            <w:tcW w:w="6013" w:type="dxa"/>
          </w:tcPr>
          <w:p w14:paraId="32DA06CC" w14:textId="77777777" w:rsidR="002A31BE" w:rsidRPr="00521685" w:rsidRDefault="002A31BE" w:rsidP="007D6C92">
            <w:pPr>
              <w:ind w:left="-108" w:right="-108"/>
            </w:pPr>
            <w:r w:rsidRPr="00521685">
              <w:t xml:space="preserve">Приводит в действие генератор </w:t>
            </w:r>
          </w:p>
        </w:tc>
        <w:tc>
          <w:tcPr>
            <w:tcW w:w="3621" w:type="dxa"/>
            <w:gridSpan w:val="3"/>
          </w:tcPr>
          <w:p w14:paraId="7143875D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17B77E66" w14:textId="77777777" w:rsidTr="00521685">
        <w:tc>
          <w:tcPr>
            <w:tcW w:w="928" w:type="dxa"/>
            <w:gridSpan w:val="2"/>
          </w:tcPr>
          <w:p w14:paraId="73A73EEE" w14:textId="77777777" w:rsidR="002A31BE" w:rsidRPr="00521685" w:rsidRDefault="002A31BE" w:rsidP="007D6C92">
            <w:pPr>
              <w:ind w:left="-70" w:right="-108"/>
            </w:pPr>
            <w:r w:rsidRPr="00521685">
              <w:t>2.2.2</w:t>
            </w:r>
          </w:p>
        </w:tc>
        <w:tc>
          <w:tcPr>
            <w:tcW w:w="6013" w:type="dxa"/>
          </w:tcPr>
          <w:p w14:paraId="722622CC" w14:textId="77777777" w:rsidR="002A31BE" w:rsidRPr="00521685" w:rsidRDefault="002A31BE" w:rsidP="007D6C92">
            <w:pPr>
              <w:ind w:left="-108" w:right="-108"/>
            </w:pPr>
            <w:r w:rsidRPr="00521685">
              <w:t>Длина кабеля не менее 1 м</w:t>
            </w:r>
          </w:p>
        </w:tc>
        <w:tc>
          <w:tcPr>
            <w:tcW w:w="3621" w:type="dxa"/>
            <w:gridSpan w:val="3"/>
          </w:tcPr>
          <w:p w14:paraId="3C11F381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521685" w:rsidRPr="00E262A8" w14:paraId="3EDB4953" w14:textId="77777777" w:rsidTr="0071318D">
        <w:tc>
          <w:tcPr>
            <w:tcW w:w="928" w:type="dxa"/>
            <w:gridSpan w:val="2"/>
          </w:tcPr>
          <w:p w14:paraId="7578BD0F" w14:textId="77777777" w:rsidR="00521685" w:rsidRPr="00521685" w:rsidRDefault="00521685" w:rsidP="007D6C92">
            <w:pPr>
              <w:ind w:left="-70" w:right="-108"/>
            </w:pPr>
            <w:r w:rsidRPr="00521685">
              <w:t>2.3</w:t>
            </w:r>
          </w:p>
        </w:tc>
        <w:tc>
          <w:tcPr>
            <w:tcW w:w="9634" w:type="dxa"/>
            <w:gridSpan w:val="4"/>
          </w:tcPr>
          <w:p w14:paraId="12A77FB7" w14:textId="1F0D2706" w:rsidR="00521685" w:rsidRPr="00521685" w:rsidRDefault="00521685" w:rsidP="00521685">
            <w:pPr>
              <w:ind w:left="-108" w:right="-108"/>
            </w:pPr>
            <w:r w:rsidRPr="00521685">
              <w:t xml:space="preserve">Нейтральный электрод </w:t>
            </w:r>
          </w:p>
        </w:tc>
      </w:tr>
      <w:tr w:rsidR="002A31BE" w:rsidRPr="00E262A8" w14:paraId="2DD3CDE6" w14:textId="77777777" w:rsidTr="00521685">
        <w:tc>
          <w:tcPr>
            <w:tcW w:w="928" w:type="dxa"/>
            <w:gridSpan w:val="2"/>
          </w:tcPr>
          <w:p w14:paraId="7D98D7AE" w14:textId="77777777" w:rsidR="002A31BE" w:rsidRPr="00521685" w:rsidRDefault="002A31BE" w:rsidP="007D6C92">
            <w:pPr>
              <w:ind w:left="-70" w:right="-108"/>
            </w:pPr>
            <w:r w:rsidRPr="00521685">
              <w:lastRenderedPageBreak/>
              <w:t>2.3.1</w:t>
            </w:r>
          </w:p>
        </w:tc>
        <w:tc>
          <w:tcPr>
            <w:tcW w:w="6013" w:type="dxa"/>
          </w:tcPr>
          <w:p w14:paraId="6B9728F1" w14:textId="77777777" w:rsidR="002A31BE" w:rsidRPr="00521685" w:rsidRDefault="002A31BE" w:rsidP="007D6C92">
            <w:pPr>
              <w:ind w:left="-108" w:right="-108"/>
            </w:pPr>
            <w:r w:rsidRPr="00521685">
              <w:t>Пластина электрода устойчива к воздействию дезинфицирующих средств</w:t>
            </w:r>
          </w:p>
        </w:tc>
        <w:tc>
          <w:tcPr>
            <w:tcW w:w="3621" w:type="dxa"/>
            <w:gridSpan w:val="3"/>
          </w:tcPr>
          <w:p w14:paraId="210A93C6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2A31BE" w:rsidRPr="00E262A8" w14:paraId="16E14282" w14:textId="77777777" w:rsidTr="00521685">
        <w:tc>
          <w:tcPr>
            <w:tcW w:w="928" w:type="dxa"/>
            <w:gridSpan w:val="2"/>
          </w:tcPr>
          <w:p w14:paraId="318EC886" w14:textId="77777777" w:rsidR="002A31BE" w:rsidRPr="00521685" w:rsidRDefault="002A31BE" w:rsidP="007D6C92">
            <w:pPr>
              <w:ind w:left="-70" w:right="-108"/>
            </w:pPr>
            <w:r w:rsidRPr="00521685">
              <w:t>2.3.2</w:t>
            </w:r>
          </w:p>
        </w:tc>
        <w:tc>
          <w:tcPr>
            <w:tcW w:w="6013" w:type="dxa"/>
          </w:tcPr>
          <w:p w14:paraId="4DAF7999" w14:textId="77777777" w:rsidR="002A31BE" w:rsidRPr="00521685" w:rsidRDefault="002A31BE" w:rsidP="007D6C92">
            <w:pPr>
              <w:ind w:left="-108" w:right="-108"/>
            </w:pPr>
            <w:r w:rsidRPr="00521685">
              <w:t>Длина кабеля не менее 2 м</w:t>
            </w:r>
          </w:p>
        </w:tc>
        <w:tc>
          <w:tcPr>
            <w:tcW w:w="3621" w:type="dxa"/>
            <w:gridSpan w:val="3"/>
          </w:tcPr>
          <w:p w14:paraId="5FD8AFE8" w14:textId="77777777" w:rsidR="002A31BE" w:rsidRPr="00521685" w:rsidRDefault="002A31BE" w:rsidP="007D6C92">
            <w:pPr>
              <w:ind w:left="-108" w:right="-108"/>
              <w:jc w:val="center"/>
            </w:pPr>
            <w:r w:rsidRPr="00521685">
              <w:t>Наличие</w:t>
            </w:r>
          </w:p>
        </w:tc>
      </w:tr>
      <w:tr w:rsidR="00521685" w:rsidRPr="00E262A8" w14:paraId="06140F9E" w14:textId="77777777" w:rsidTr="007B74C7">
        <w:tc>
          <w:tcPr>
            <w:tcW w:w="928" w:type="dxa"/>
            <w:gridSpan w:val="2"/>
          </w:tcPr>
          <w:p w14:paraId="5AC125EE" w14:textId="77777777" w:rsidR="00521685" w:rsidRPr="00521685" w:rsidRDefault="00521685" w:rsidP="007D6C92">
            <w:pPr>
              <w:ind w:left="-70" w:right="-108"/>
            </w:pPr>
            <w:r w:rsidRPr="00521685">
              <w:t xml:space="preserve">2.4 </w:t>
            </w:r>
          </w:p>
        </w:tc>
        <w:tc>
          <w:tcPr>
            <w:tcW w:w="9634" w:type="dxa"/>
            <w:gridSpan w:val="4"/>
          </w:tcPr>
          <w:p w14:paraId="24A91840" w14:textId="402B0BA4" w:rsidR="00521685" w:rsidRPr="00521685" w:rsidRDefault="00521685" w:rsidP="00521685">
            <w:pPr>
              <w:ind w:left="-108" w:right="-108"/>
            </w:pPr>
            <w:r w:rsidRPr="00521685">
              <w:t>Наконечники для электродов (монополярные)</w:t>
            </w:r>
          </w:p>
        </w:tc>
      </w:tr>
      <w:tr w:rsidR="002A31BE" w:rsidRPr="00521685" w14:paraId="20806A45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2AD7B45" w14:textId="77777777" w:rsidR="002A31BE" w:rsidRPr="00521685" w:rsidRDefault="002F15E3" w:rsidP="007D6C92">
            <w:pPr>
              <w:jc w:val="both"/>
            </w:pPr>
            <w:r w:rsidRPr="00521685">
              <w:t>2.4.1</w:t>
            </w:r>
          </w:p>
        </w:tc>
        <w:tc>
          <w:tcPr>
            <w:tcW w:w="6379" w:type="dxa"/>
            <w:gridSpan w:val="3"/>
          </w:tcPr>
          <w:p w14:paraId="445EC455" w14:textId="77777777" w:rsidR="002A31BE" w:rsidRPr="00521685" w:rsidRDefault="002F15E3" w:rsidP="007D6C92">
            <w:pPr>
              <w:jc w:val="both"/>
            </w:pPr>
            <w:r w:rsidRPr="00521685">
              <w:t>Длина кабеля не менее 2м</w:t>
            </w:r>
          </w:p>
        </w:tc>
        <w:tc>
          <w:tcPr>
            <w:tcW w:w="3260" w:type="dxa"/>
          </w:tcPr>
          <w:p w14:paraId="029EC88D" w14:textId="77777777" w:rsidR="002A31BE" w:rsidRPr="00521685" w:rsidRDefault="002F15E3" w:rsidP="007D6C92">
            <w:pPr>
              <w:jc w:val="center"/>
            </w:pPr>
            <w:r w:rsidRPr="00521685">
              <w:t>Наличие</w:t>
            </w:r>
          </w:p>
        </w:tc>
      </w:tr>
      <w:tr w:rsidR="002F15E3" w:rsidRPr="00521685" w14:paraId="435991C4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9799083" w14:textId="77777777" w:rsidR="002F15E3" w:rsidRPr="00521685" w:rsidRDefault="002F15E3" w:rsidP="007D6C92">
            <w:pPr>
              <w:jc w:val="both"/>
            </w:pPr>
            <w:r w:rsidRPr="00521685">
              <w:t>2.4.2</w:t>
            </w:r>
          </w:p>
        </w:tc>
        <w:tc>
          <w:tcPr>
            <w:tcW w:w="6379" w:type="dxa"/>
            <w:gridSpan w:val="3"/>
          </w:tcPr>
          <w:p w14:paraId="47A9F251" w14:textId="77777777" w:rsidR="002F15E3" w:rsidRPr="00521685" w:rsidRDefault="002F15E3" w:rsidP="007D6C92">
            <w:pPr>
              <w:jc w:val="both"/>
            </w:pPr>
            <w:r w:rsidRPr="00521685">
              <w:t>Устойчивы к воздействию дезинфицирующих средств</w:t>
            </w:r>
          </w:p>
        </w:tc>
        <w:tc>
          <w:tcPr>
            <w:tcW w:w="3260" w:type="dxa"/>
          </w:tcPr>
          <w:p w14:paraId="5DC1E9A9" w14:textId="77777777" w:rsidR="002F15E3" w:rsidRPr="00521685" w:rsidRDefault="002F15E3" w:rsidP="007D6C92">
            <w:pPr>
              <w:jc w:val="center"/>
            </w:pPr>
            <w:r w:rsidRPr="00521685">
              <w:t>Наличие</w:t>
            </w:r>
          </w:p>
          <w:p w14:paraId="732DE93C" w14:textId="77777777" w:rsidR="002F15E3" w:rsidRPr="00521685" w:rsidRDefault="002F15E3" w:rsidP="007D6C92">
            <w:pPr>
              <w:jc w:val="center"/>
            </w:pPr>
          </w:p>
        </w:tc>
      </w:tr>
      <w:tr w:rsidR="007D6C92" w:rsidRPr="00521685" w14:paraId="7EFBC5DA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E39E67D" w14:textId="77777777" w:rsidR="007D6C92" w:rsidRPr="00521685" w:rsidRDefault="007D6C92" w:rsidP="007D6C92">
            <w:pPr>
              <w:jc w:val="both"/>
            </w:pPr>
            <w:r w:rsidRPr="00521685">
              <w:t>2.5</w:t>
            </w:r>
          </w:p>
        </w:tc>
        <w:tc>
          <w:tcPr>
            <w:tcW w:w="9639" w:type="dxa"/>
            <w:gridSpan w:val="4"/>
          </w:tcPr>
          <w:p w14:paraId="6E4C44E4" w14:textId="77777777" w:rsidR="007D6C92" w:rsidRPr="00521685" w:rsidRDefault="007D6C92" w:rsidP="00521685">
            <w:r w:rsidRPr="00521685">
              <w:t>Наконечники для электродов ручного включения</w:t>
            </w:r>
          </w:p>
        </w:tc>
      </w:tr>
      <w:tr w:rsidR="002F15E3" w:rsidRPr="00521685" w14:paraId="0629AA58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1BE2331C" w14:textId="77777777" w:rsidR="002F15E3" w:rsidRPr="00521685" w:rsidRDefault="002F15E3" w:rsidP="007D6C92">
            <w:pPr>
              <w:jc w:val="both"/>
            </w:pPr>
            <w:r w:rsidRPr="00521685">
              <w:t>2.5.1</w:t>
            </w:r>
          </w:p>
        </w:tc>
        <w:tc>
          <w:tcPr>
            <w:tcW w:w="6379" w:type="dxa"/>
            <w:gridSpan w:val="3"/>
          </w:tcPr>
          <w:p w14:paraId="4FCF76D6" w14:textId="77777777" w:rsidR="002F15E3" w:rsidRPr="00521685" w:rsidRDefault="002F15E3" w:rsidP="007D6C92">
            <w:pPr>
              <w:jc w:val="both"/>
            </w:pPr>
            <w:r w:rsidRPr="00521685">
              <w:t>Длин кабеля не менее 2 м</w:t>
            </w:r>
          </w:p>
        </w:tc>
        <w:tc>
          <w:tcPr>
            <w:tcW w:w="3260" w:type="dxa"/>
          </w:tcPr>
          <w:p w14:paraId="650EDC63" w14:textId="77777777" w:rsidR="002F15E3" w:rsidRPr="00521685" w:rsidRDefault="002F15E3" w:rsidP="007D6C92">
            <w:pPr>
              <w:jc w:val="center"/>
            </w:pPr>
            <w:r w:rsidRPr="00521685">
              <w:t>Наличие</w:t>
            </w:r>
          </w:p>
        </w:tc>
      </w:tr>
      <w:tr w:rsidR="002F15E3" w:rsidRPr="00521685" w14:paraId="31CF2E91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0778A66C" w14:textId="77777777" w:rsidR="002F15E3" w:rsidRPr="00521685" w:rsidRDefault="002F15E3" w:rsidP="007D6C92">
            <w:pPr>
              <w:jc w:val="both"/>
            </w:pPr>
            <w:r w:rsidRPr="00521685">
              <w:t>2.5.2</w:t>
            </w:r>
          </w:p>
        </w:tc>
        <w:tc>
          <w:tcPr>
            <w:tcW w:w="6379" w:type="dxa"/>
            <w:gridSpan w:val="3"/>
          </w:tcPr>
          <w:p w14:paraId="3A953668" w14:textId="77777777" w:rsidR="002F15E3" w:rsidRPr="00521685" w:rsidRDefault="002F15E3" w:rsidP="007D6C92">
            <w:pPr>
              <w:jc w:val="both"/>
            </w:pPr>
            <w:r w:rsidRPr="00521685">
              <w:t>Устойчивы к воздействию дезинфицирующих средств</w:t>
            </w:r>
          </w:p>
        </w:tc>
        <w:tc>
          <w:tcPr>
            <w:tcW w:w="3260" w:type="dxa"/>
          </w:tcPr>
          <w:p w14:paraId="0954FDF7" w14:textId="77777777" w:rsidR="002F15E3" w:rsidRPr="00521685" w:rsidRDefault="002F15E3" w:rsidP="007D6C92">
            <w:pPr>
              <w:jc w:val="center"/>
            </w:pPr>
            <w:r w:rsidRPr="00521685">
              <w:t>Наличие</w:t>
            </w:r>
          </w:p>
          <w:p w14:paraId="1C9F9977" w14:textId="77777777" w:rsidR="002F15E3" w:rsidRPr="00521685" w:rsidRDefault="002F15E3" w:rsidP="007D6C92">
            <w:pPr>
              <w:jc w:val="center"/>
            </w:pPr>
          </w:p>
        </w:tc>
      </w:tr>
      <w:tr w:rsidR="002F15E3" w:rsidRPr="00521685" w14:paraId="7BE26C4E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43A3D53" w14:textId="77777777" w:rsidR="002F15E3" w:rsidRPr="00521685" w:rsidRDefault="002F15E3" w:rsidP="007D6C92">
            <w:pPr>
              <w:jc w:val="both"/>
            </w:pPr>
            <w:r w:rsidRPr="00521685">
              <w:t>2.5.3</w:t>
            </w:r>
          </w:p>
        </w:tc>
        <w:tc>
          <w:tcPr>
            <w:tcW w:w="6379" w:type="dxa"/>
            <w:gridSpan w:val="3"/>
          </w:tcPr>
          <w:p w14:paraId="794F9262" w14:textId="77777777" w:rsidR="002F15E3" w:rsidRPr="00521685" w:rsidRDefault="002F15E3" w:rsidP="007D6C92">
            <w:pPr>
              <w:jc w:val="both"/>
            </w:pPr>
            <w:r w:rsidRPr="00521685">
              <w:t xml:space="preserve">Кнопки ручного включения </w:t>
            </w:r>
          </w:p>
        </w:tc>
        <w:tc>
          <w:tcPr>
            <w:tcW w:w="3260" w:type="dxa"/>
          </w:tcPr>
          <w:p w14:paraId="2CDC73BA" w14:textId="77777777" w:rsidR="00DA61B5" w:rsidRPr="00521685" w:rsidRDefault="00DA61B5" w:rsidP="00DA61B5">
            <w:pPr>
              <w:jc w:val="center"/>
            </w:pPr>
            <w:r w:rsidRPr="00521685">
              <w:t>Наличие</w:t>
            </w:r>
          </w:p>
          <w:p w14:paraId="7CAFB5E7" w14:textId="3EC1D385" w:rsidR="002F15E3" w:rsidRPr="00521685" w:rsidRDefault="002F15E3" w:rsidP="007D6C92">
            <w:pPr>
              <w:jc w:val="center"/>
            </w:pPr>
          </w:p>
        </w:tc>
      </w:tr>
      <w:tr w:rsidR="00521685" w:rsidRPr="00521685" w14:paraId="33F03B0B" w14:textId="77777777" w:rsidTr="00620BEB">
        <w:trPr>
          <w:gridAfter w:val="1"/>
          <w:wAfter w:w="72" w:type="dxa"/>
        </w:trPr>
        <w:tc>
          <w:tcPr>
            <w:tcW w:w="851" w:type="dxa"/>
          </w:tcPr>
          <w:p w14:paraId="3861E33F" w14:textId="77777777" w:rsidR="00521685" w:rsidRPr="00521685" w:rsidRDefault="00521685" w:rsidP="007D6C92">
            <w:pPr>
              <w:jc w:val="both"/>
            </w:pPr>
            <w:r w:rsidRPr="00521685">
              <w:t xml:space="preserve">2.6 </w:t>
            </w:r>
          </w:p>
        </w:tc>
        <w:tc>
          <w:tcPr>
            <w:tcW w:w="9639" w:type="dxa"/>
            <w:gridSpan w:val="4"/>
          </w:tcPr>
          <w:p w14:paraId="2936BCA8" w14:textId="64B097CA" w:rsidR="00521685" w:rsidRPr="00521685" w:rsidRDefault="00521685" w:rsidP="00521685">
            <w:r w:rsidRPr="00521685">
              <w:t>Держатель для наконечника</w:t>
            </w:r>
          </w:p>
        </w:tc>
      </w:tr>
      <w:tr w:rsidR="002F15E3" w:rsidRPr="00521685" w14:paraId="3074286B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2215EFD0" w14:textId="77777777" w:rsidR="002F15E3" w:rsidRPr="00521685" w:rsidRDefault="002F15E3" w:rsidP="007D6C92">
            <w:pPr>
              <w:jc w:val="both"/>
            </w:pPr>
            <w:r w:rsidRPr="00521685">
              <w:t>2.6.1</w:t>
            </w:r>
          </w:p>
        </w:tc>
        <w:tc>
          <w:tcPr>
            <w:tcW w:w="6379" w:type="dxa"/>
            <w:gridSpan w:val="3"/>
          </w:tcPr>
          <w:p w14:paraId="3E9DB7BC" w14:textId="77777777" w:rsidR="002F15E3" w:rsidRPr="00521685" w:rsidRDefault="002F15E3" w:rsidP="007D6C92">
            <w:pPr>
              <w:jc w:val="both"/>
            </w:pPr>
            <w:r w:rsidRPr="00521685">
              <w:t>Устойчив к воздействию дезинфицирующих средств</w:t>
            </w:r>
          </w:p>
        </w:tc>
        <w:tc>
          <w:tcPr>
            <w:tcW w:w="3260" w:type="dxa"/>
          </w:tcPr>
          <w:p w14:paraId="439E717A" w14:textId="77777777" w:rsidR="002F15E3" w:rsidRPr="00521685" w:rsidRDefault="002F15E3" w:rsidP="007D6C92">
            <w:pPr>
              <w:jc w:val="center"/>
            </w:pPr>
            <w:r w:rsidRPr="00521685">
              <w:t>Наличие</w:t>
            </w:r>
          </w:p>
        </w:tc>
      </w:tr>
      <w:tr w:rsidR="007D6C92" w:rsidRPr="00521685" w14:paraId="2F40FD3A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33F5534" w14:textId="77777777" w:rsidR="007D6C92" w:rsidRPr="00521685" w:rsidRDefault="007D6C92" w:rsidP="007D6C92">
            <w:pPr>
              <w:jc w:val="both"/>
            </w:pPr>
            <w:r w:rsidRPr="00521685">
              <w:t>2.7</w:t>
            </w:r>
          </w:p>
        </w:tc>
        <w:tc>
          <w:tcPr>
            <w:tcW w:w="9639" w:type="dxa"/>
            <w:gridSpan w:val="4"/>
          </w:tcPr>
          <w:p w14:paraId="5FB49EE7" w14:textId="77777777" w:rsidR="007D6C92" w:rsidRPr="00521685" w:rsidRDefault="007D6C92" w:rsidP="00521685">
            <w:r w:rsidRPr="00521685">
              <w:t xml:space="preserve">Комплект электродов </w:t>
            </w:r>
          </w:p>
        </w:tc>
      </w:tr>
      <w:tr w:rsidR="009C59B6" w:rsidRPr="00521685" w14:paraId="76A69F00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6B3F76D4" w14:textId="77777777" w:rsidR="009C59B6" w:rsidRPr="00521685" w:rsidRDefault="009C59B6" w:rsidP="009C59B6">
            <w:pPr>
              <w:jc w:val="both"/>
            </w:pPr>
            <w:r w:rsidRPr="00521685">
              <w:t xml:space="preserve">2.7.1 </w:t>
            </w:r>
          </w:p>
        </w:tc>
        <w:tc>
          <w:tcPr>
            <w:tcW w:w="6379" w:type="dxa"/>
            <w:gridSpan w:val="3"/>
          </w:tcPr>
          <w:p w14:paraId="7CBE9E45" w14:textId="77777777" w:rsidR="009C59B6" w:rsidRPr="00521685" w:rsidRDefault="009C59B6" w:rsidP="009C59B6">
            <w:pPr>
              <w:jc w:val="both"/>
            </w:pPr>
            <w:r w:rsidRPr="00521685">
              <w:t>Электрод петлевой круглый с обычной дугой, диаметр 9,53 мм, длина электрода 5 см</w:t>
            </w:r>
          </w:p>
        </w:tc>
        <w:tc>
          <w:tcPr>
            <w:tcW w:w="3260" w:type="dxa"/>
          </w:tcPr>
          <w:p w14:paraId="37CAB5A0" w14:textId="7B283298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3ED6E8AB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12EC812" w14:textId="77777777" w:rsidR="009C59B6" w:rsidRPr="00521685" w:rsidRDefault="009C59B6" w:rsidP="009C59B6">
            <w:pPr>
              <w:jc w:val="both"/>
            </w:pPr>
            <w:r w:rsidRPr="00521685">
              <w:t>2.7.2</w:t>
            </w:r>
          </w:p>
        </w:tc>
        <w:tc>
          <w:tcPr>
            <w:tcW w:w="6379" w:type="dxa"/>
            <w:gridSpan w:val="3"/>
          </w:tcPr>
          <w:p w14:paraId="2ABE4B28" w14:textId="77777777" w:rsidR="009C59B6" w:rsidRPr="00521685" w:rsidRDefault="009C59B6" w:rsidP="009C59B6">
            <w:pPr>
              <w:jc w:val="both"/>
            </w:pPr>
            <w:r w:rsidRPr="00521685">
              <w:t>Электрод петлевой круглый с тонкой дугой, диаметр 4,76 мм, длина электрода 5 см</w:t>
            </w:r>
          </w:p>
        </w:tc>
        <w:tc>
          <w:tcPr>
            <w:tcW w:w="3260" w:type="dxa"/>
          </w:tcPr>
          <w:p w14:paraId="615617AB" w14:textId="749B287E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64E68124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5A8B106" w14:textId="77777777" w:rsidR="009C59B6" w:rsidRPr="00521685" w:rsidRDefault="009C59B6" w:rsidP="009C59B6">
            <w:pPr>
              <w:jc w:val="both"/>
            </w:pPr>
            <w:r w:rsidRPr="00521685">
              <w:t>2.7.3</w:t>
            </w:r>
          </w:p>
        </w:tc>
        <w:tc>
          <w:tcPr>
            <w:tcW w:w="6379" w:type="dxa"/>
            <w:gridSpan w:val="3"/>
          </w:tcPr>
          <w:p w14:paraId="439C2944" w14:textId="77777777" w:rsidR="009C59B6" w:rsidRPr="00521685" w:rsidRDefault="009C59B6" w:rsidP="009C59B6">
            <w:pPr>
              <w:jc w:val="both"/>
            </w:pPr>
            <w:r w:rsidRPr="00521685">
              <w:t>Электрод игольчатый диаметр 0,79 мм, длина иглы 9,63 мм, длина электрода 5 см</w:t>
            </w:r>
          </w:p>
        </w:tc>
        <w:tc>
          <w:tcPr>
            <w:tcW w:w="3260" w:type="dxa"/>
          </w:tcPr>
          <w:p w14:paraId="56646794" w14:textId="7F6D5FB5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675A51B2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9F51CE3" w14:textId="77777777" w:rsidR="009C59B6" w:rsidRPr="00521685" w:rsidRDefault="009C59B6" w:rsidP="009C59B6">
            <w:pPr>
              <w:jc w:val="both"/>
            </w:pPr>
            <w:r w:rsidRPr="00521685">
              <w:t>2.7.4</w:t>
            </w:r>
          </w:p>
        </w:tc>
        <w:tc>
          <w:tcPr>
            <w:tcW w:w="6379" w:type="dxa"/>
            <w:gridSpan w:val="3"/>
          </w:tcPr>
          <w:p w14:paraId="4B62365D" w14:textId="77777777" w:rsidR="009C59B6" w:rsidRPr="00521685" w:rsidRDefault="009C59B6" w:rsidP="009C59B6">
            <w:pPr>
              <w:jc w:val="both"/>
            </w:pPr>
            <w:r w:rsidRPr="00521685">
              <w:t>Электрод шариковый, диаметр шарика 2 мм, длина электрода 10 см</w:t>
            </w:r>
          </w:p>
        </w:tc>
        <w:tc>
          <w:tcPr>
            <w:tcW w:w="3260" w:type="dxa"/>
          </w:tcPr>
          <w:p w14:paraId="11CC580B" w14:textId="19D768F6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2F5B0797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0EFD003F" w14:textId="77777777" w:rsidR="009C59B6" w:rsidRPr="00521685" w:rsidRDefault="009C59B6" w:rsidP="009C59B6">
            <w:pPr>
              <w:jc w:val="both"/>
            </w:pPr>
            <w:r w:rsidRPr="00521685">
              <w:t>2.7.5</w:t>
            </w:r>
          </w:p>
        </w:tc>
        <w:tc>
          <w:tcPr>
            <w:tcW w:w="6379" w:type="dxa"/>
            <w:gridSpan w:val="3"/>
          </w:tcPr>
          <w:p w14:paraId="1AFF178D" w14:textId="77777777" w:rsidR="009C59B6" w:rsidRPr="00521685" w:rsidRDefault="009C59B6" w:rsidP="009C59B6">
            <w:pPr>
              <w:jc w:val="both"/>
            </w:pPr>
            <w:r w:rsidRPr="00521685">
              <w:t>Электрод шариковый, диаметр шарика 2 мм, длина электрода 10 см</w:t>
            </w:r>
          </w:p>
        </w:tc>
        <w:tc>
          <w:tcPr>
            <w:tcW w:w="3260" w:type="dxa"/>
          </w:tcPr>
          <w:p w14:paraId="47374B92" w14:textId="4357328B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65BDCAEA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23F06BE" w14:textId="77777777" w:rsidR="009C59B6" w:rsidRPr="00521685" w:rsidRDefault="009C59B6" w:rsidP="009C59B6">
            <w:pPr>
              <w:jc w:val="both"/>
            </w:pPr>
            <w:r w:rsidRPr="00521685">
              <w:t>2.7.6</w:t>
            </w:r>
          </w:p>
        </w:tc>
        <w:tc>
          <w:tcPr>
            <w:tcW w:w="6379" w:type="dxa"/>
            <w:gridSpan w:val="3"/>
          </w:tcPr>
          <w:p w14:paraId="56F28D86" w14:textId="16F8B41C" w:rsidR="009C59B6" w:rsidRPr="00521685" w:rsidRDefault="009C59B6" w:rsidP="009C59B6">
            <w:pPr>
              <w:jc w:val="both"/>
            </w:pPr>
            <w:r w:rsidRPr="00521685">
              <w:t>Электрод игольчатый с тонкой дугой, длина иглы 9,53 мм, длина электрода 5 см</w:t>
            </w:r>
          </w:p>
        </w:tc>
        <w:tc>
          <w:tcPr>
            <w:tcW w:w="3260" w:type="dxa"/>
          </w:tcPr>
          <w:p w14:paraId="322C3A1A" w14:textId="03D4E98E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01B907EF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D1E5A2F" w14:textId="77777777" w:rsidR="009C59B6" w:rsidRPr="00521685" w:rsidRDefault="009C59B6" w:rsidP="009C59B6">
            <w:pPr>
              <w:jc w:val="both"/>
            </w:pPr>
            <w:r w:rsidRPr="00521685">
              <w:t>2.7.7</w:t>
            </w:r>
          </w:p>
        </w:tc>
        <w:tc>
          <w:tcPr>
            <w:tcW w:w="6379" w:type="dxa"/>
            <w:gridSpan w:val="3"/>
          </w:tcPr>
          <w:p w14:paraId="50769B7C" w14:textId="77777777" w:rsidR="009C59B6" w:rsidRPr="00521685" w:rsidRDefault="009C59B6" w:rsidP="009C59B6">
            <w:pPr>
              <w:jc w:val="both"/>
            </w:pPr>
            <w:r w:rsidRPr="00521685">
              <w:t>Электрод игольчатый с регулируемой длиной иглы, с запасной иглой, длина электрода 5 см</w:t>
            </w:r>
          </w:p>
        </w:tc>
        <w:tc>
          <w:tcPr>
            <w:tcW w:w="3260" w:type="dxa"/>
          </w:tcPr>
          <w:p w14:paraId="7137B8CA" w14:textId="0BF8E18D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1F94C739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2721AB1" w14:textId="77777777" w:rsidR="009C59B6" w:rsidRPr="00521685" w:rsidRDefault="009C59B6" w:rsidP="009C59B6">
            <w:pPr>
              <w:jc w:val="both"/>
            </w:pPr>
            <w:r w:rsidRPr="00521685">
              <w:t>2.7.8</w:t>
            </w:r>
          </w:p>
        </w:tc>
        <w:tc>
          <w:tcPr>
            <w:tcW w:w="6379" w:type="dxa"/>
            <w:gridSpan w:val="3"/>
          </w:tcPr>
          <w:p w14:paraId="5E76BAFD" w14:textId="77777777" w:rsidR="009C59B6" w:rsidRPr="00521685" w:rsidRDefault="009C59B6" w:rsidP="009C59B6">
            <w:pPr>
              <w:jc w:val="both"/>
            </w:pPr>
            <w:r w:rsidRPr="00521685">
              <w:t>Электрод шариковый, диаметр шарика 2 мм</w:t>
            </w:r>
          </w:p>
        </w:tc>
        <w:tc>
          <w:tcPr>
            <w:tcW w:w="3260" w:type="dxa"/>
          </w:tcPr>
          <w:p w14:paraId="0BF05FB8" w14:textId="7D34BB5E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0F751A51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29ABA415" w14:textId="77777777" w:rsidR="009C59B6" w:rsidRPr="00521685" w:rsidRDefault="009C59B6" w:rsidP="009C59B6">
            <w:pPr>
              <w:jc w:val="both"/>
            </w:pPr>
            <w:r w:rsidRPr="00521685">
              <w:t>2.7.9</w:t>
            </w:r>
          </w:p>
        </w:tc>
        <w:tc>
          <w:tcPr>
            <w:tcW w:w="6379" w:type="dxa"/>
            <w:gridSpan w:val="3"/>
          </w:tcPr>
          <w:p w14:paraId="38C29352" w14:textId="76CC47B1" w:rsidR="009C59B6" w:rsidRPr="00521685" w:rsidRDefault="009C59B6" w:rsidP="009C59B6">
            <w:pPr>
              <w:jc w:val="both"/>
            </w:pPr>
            <w:r w:rsidRPr="00521685">
              <w:t xml:space="preserve">Электроды активные монополярные (петли для </w:t>
            </w:r>
            <w:proofErr w:type="spellStart"/>
            <w:r w:rsidRPr="00521685">
              <w:t>полипэктомии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1B9A7487" w14:textId="39944C10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9C59B6" w:rsidRPr="00521685" w14:paraId="15D36EA9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1A7F3C8A" w14:textId="77777777" w:rsidR="009C59B6" w:rsidRPr="00521685" w:rsidRDefault="009C59B6" w:rsidP="009C59B6">
            <w:pPr>
              <w:jc w:val="both"/>
            </w:pPr>
            <w:r w:rsidRPr="00521685">
              <w:t>2.7.10</w:t>
            </w:r>
          </w:p>
        </w:tc>
        <w:tc>
          <w:tcPr>
            <w:tcW w:w="6379" w:type="dxa"/>
            <w:gridSpan w:val="3"/>
          </w:tcPr>
          <w:p w14:paraId="1E424CEE" w14:textId="77777777" w:rsidR="009C59B6" w:rsidRPr="00521685" w:rsidRDefault="009C59B6" w:rsidP="009C59B6">
            <w:pPr>
              <w:jc w:val="both"/>
            </w:pPr>
            <w:r w:rsidRPr="00521685">
              <w:t xml:space="preserve">Электрод для оториноларингологии (биполярный электрод для </w:t>
            </w:r>
            <w:proofErr w:type="spellStart"/>
            <w:r w:rsidRPr="00521685">
              <w:t>каутеризации</w:t>
            </w:r>
            <w:proofErr w:type="spellEnd"/>
            <w:r w:rsidRPr="00521685">
              <w:t xml:space="preserve"> носовой раковины)</w:t>
            </w:r>
          </w:p>
        </w:tc>
        <w:tc>
          <w:tcPr>
            <w:tcW w:w="3260" w:type="dxa"/>
          </w:tcPr>
          <w:p w14:paraId="708E1548" w14:textId="1747F658" w:rsidR="009C59B6" w:rsidRPr="00521685" w:rsidRDefault="009C59B6" w:rsidP="009C59B6">
            <w:pPr>
              <w:jc w:val="center"/>
            </w:pPr>
            <w:r w:rsidRPr="006B7BBB">
              <w:t>Наличие</w:t>
            </w:r>
          </w:p>
        </w:tc>
      </w:tr>
      <w:tr w:rsidR="007D6C92" w:rsidRPr="00521685" w14:paraId="3B66675C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6B48F47A" w14:textId="4C002BE7" w:rsidR="007D6C92" w:rsidRPr="00521685" w:rsidRDefault="007D6C92" w:rsidP="007D6C92">
            <w:pPr>
              <w:jc w:val="both"/>
            </w:pPr>
            <w:r w:rsidRPr="00521685">
              <w:rPr>
                <w:lang w:val="en-US"/>
              </w:rPr>
              <w:t>2</w:t>
            </w:r>
            <w:r w:rsidRPr="00521685">
              <w:t>.</w:t>
            </w:r>
            <w:r w:rsidR="00DA61B5">
              <w:t>7.11</w:t>
            </w:r>
          </w:p>
        </w:tc>
        <w:tc>
          <w:tcPr>
            <w:tcW w:w="9639" w:type="dxa"/>
            <w:gridSpan w:val="4"/>
          </w:tcPr>
          <w:p w14:paraId="68D7D72A" w14:textId="77777777" w:rsidR="007D6C92" w:rsidRPr="00521685" w:rsidRDefault="007D6C92" w:rsidP="00521685">
            <w:r w:rsidRPr="00521685">
              <w:t xml:space="preserve">Электроды активные монополярные (для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)</w:t>
            </w:r>
          </w:p>
        </w:tc>
      </w:tr>
      <w:tr w:rsidR="009C59B6" w:rsidRPr="00521685" w14:paraId="3B718776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62980CFC" w14:textId="4373FB24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7.12</w:t>
            </w:r>
          </w:p>
        </w:tc>
        <w:tc>
          <w:tcPr>
            <w:tcW w:w="6379" w:type="dxa"/>
            <w:gridSpan w:val="3"/>
          </w:tcPr>
          <w:p w14:paraId="7E371435" w14:textId="77777777" w:rsidR="009C59B6" w:rsidRPr="00521685" w:rsidRDefault="009C59B6" w:rsidP="009C59B6">
            <w:r w:rsidRPr="00521685">
              <w:t xml:space="preserve">Изолированный электрод 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, рабочая часть 8мм * 2 мм</w:t>
            </w:r>
          </w:p>
        </w:tc>
        <w:tc>
          <w:tcPr>
            <w:tcW w:w="3260" w:type="dxa"/>
          </w:tcPr>
          <w:p w14:paraId="220F2E57" w14:textId="18FAB6CC" w:rsidR="009C59B6" w:rsidRPr="00521685" w:rsidRDefault="009C59B6" w:rsidP="009C59B6">
            <w:pPr>
              <w:jc w:val="center"/>
            </w:pPr>
            <w:r w:rsidRPr="00C97E5B">
              <w:t>Наличие</w:t>
            </w:r>
          </w:p>
        </w:tc>
      </w:tr>
      <w:tr w:rsidR="009C59B6" w:rsidRPr="00521685" w14:paraId="3D458A36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0D669B21" w14:textId="59E530AD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7.13</w:t>
            </w:r>
          </w:p>
        </w:tc>
        <w:tc>
          <w:tcPr>
            <w:tcW w:w="6379" w:type="dxa"/>
            <w:gridSpan w:val="3"/>
          </w:tcPr>
          <w:p w14:paraId="3459EBA0" w14:textId="77777777" w:rsidR="009C59B6" w:rsidRPr="00521685" w:rsidRDefault="009C59B6" w:rsidP="009C59B6">
            <w:r w:rsidRPr="00521685">
              <w:t xml:space="preserve">Изолированный электрод 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, рабочая часть 10мм * 2 мм</w:t>
            </w:r>
          </w:p>
        </w:tc>
        <w:tc>
          <w:tcPr>
            <w:tcW w:w="3260" w:type="dxa"/>
          </w:tcPr>
          <w:p w14:paraId="78B11A29" w14:textId="67418CCA" w:rsidR="009C59B6" w:rsidRPr="00521685" w:rsidRDefault="009C59B6" w:rsidP="009C59B6">
            <w:pPr>
              <w:jc w:val="center"/>
            </w:pPr>
            <w:r w:rsidRPr="00C97E5B">
              <w:t>Наличие</w:t>
            </w:r>
          </w:p>
        </w:tc>
      </w:tr>
      <w:tr w:rsidR="009C59B6" w:rsidRPr="00521685" w14:paraId="7CCB55EA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2FD40213" w14:textId="1924FE05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7.14</w:t>
            </w:r>
          </w:p>
        </w:tc>
        <w:tc>
          <w:tcPr>
            <w:tcW w:w="6379" w:type="dxa"/>
            <w:gridSpan w:val="3"/>
          </w:tcPr>
          <w:p w14:paraId="73605F2D" w14:textId="77777777" w:rsidR="009C59B6" w:rsidRPr="00521685" w:rsidRDefault="009C59B6" w:rsidP="009C59B6">
            <w:r w:rsidRPr="00521685">
              <w:t xml:space="preserve">Изолированный электрод для </w:t>
            </w:r>
            <w:proofErr w:type="spellStart"/>
            <w:r w:rsidRPr="00521685">
              <w:t>мукотомии</w:t>
            </w:r>
            <w:proofErr w:type="spellEnd"/>
            <w:r w:rsidRPr="00521685">
              <w:t>, рабочая часть 12мм * 2 мм</w:t>
            </w:r>
          </w:p>
        </w:tc>
        <w:tc>
          <w:tcPr>
            <w:tcW w:w="3260" w:type="dxa"/>
          </w:tcPr>
          <w:p w14:paraId="53303E1A" w14:textId="4D7F909C" w:rsidR="009C59B6" w:rsidRPr="00521685" w:rsidRDefault="009C59B6" w:rsidP="009C59B6">
            <w:pPr>
              <w:jc w:val="center"/>
            </w:pPr>
            <w:r w:rsidRPr="00C97E5B">
              <w:t>Наличие</w:t>
            </w:r>
          </w:p>
        </w:tc>
      </w:tr>
      <w:tr w:rsidR="009C59B6" w:rsidRPr="00521685" w14:paraId="30430237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1FABF67C" w14:textId="0E7D0EED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7.15</w:t>
            </w:r>
          </w:p>
        </w:tc>
        <w:tc>
          <w:tcPr>
            <w:tcW w:w="6379" w:type="dxa"/>
            <w:gridSpan w:val="3"/>
          </w:tcPr>
          <w:p w14:paraId="231BABEB" w14:textId="3BD46BF1" w:rsidR="009C59B6" w:rsidRPr="00521685" w:rsidRDefault="009C59B6" w:rsidP="009C59B6">
            <w:r w:rsidRPr="00521685">
              <w:t>Электроды активные монополярные (для удаления аденоидов)</w:t>
            </w:r>
          </w:p>
        </w:tc>
        <w:tc>
          <w:tcPr>
            <w:tcW w:w="3260" w:type="dxa"/>
          </w:tcPr>
          <w:p w14:paraId="779F2B09" w14:textId="4CF085B0" w:rsidR="009C59B6" w:rsidRPr="00521685" w:rsidRDefault="009C59B6" w:rsidP="009C59B6">
            <w:pPr>
              <w:jc w:val="center"/>
            </w:pPr>
            <w:r w:rsidRPr="00C97E5B">
              <w:t>Наличие</w:t>
            </w:r>
          </w:p>
        </w:tc>
      </w:tr>
      <w:tr w:rsidR="009C59B6" w:rsidRPr="00521685" w14:paraId="7D9386BA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15B8BAE5" w14:textId="7C6579FD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7.16</w:t>
            </w:r>
          </w:p>
        </w:tc>
        <w:tc>
          <w:tcPr>
            <w:tcW w:w="6379" w:type="dxa"/>
            <w:gridSpan w:val="3"/>
          </w:tcPr>
          <w:p w14:paraId="6AE69E88" w14:textId="43DD3B31" w:rsidR="009C59B6" w:rsidRPr="00521685" w:rsidRDefault="009C59B6" w:rsidP="009C59B6">
            <w:r w:rsidRPr="00521685">
              <w:t xml:space="preserve">Электроды активные </w:t>
            </w:r>
            <w:proofErr w:type="spellStart"/>
            <w:r w:rsidRPr="00521685">
              <w:t>монополярыне</w:t>
            </w:r>
            <w:proofErr w:type="spellEnd"/>
            <w:r w:rsidRPr="00521685">
              <w:t xml:space="preserve"> (для </w:t>
            </w:r>
            <w:proofErr w:type="spellStart"/>
            <w:r w:rsidRPr="00521685">
              <w:t>увулопалатопластики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2C5CC237" w14:textId="7ECA7E67" w:rsidR="009C59B6" w:rsidRPr="00521685" w:rsidRDefault="009C59B6" w:rsidP="009C59B6">
            <w:pPr>
              <w:jc w:val="center"/>
            </w:pPr>
            <w:r w:rsidRPr="00C97E5B">
              <w:t>Наличие</w:t>
            </w:r>
          </w:p>
        </w:tc>
      </w:tr>
      <w:tr w:rsidR="009C59B6" w:rsidRPr="00521685" w14:paraId="604A2A50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1FA48A1A" w14:textId="313E3691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7.17</w:t>
            </w:r>
          </w:p>
        </w:tc>
        <w:tc>
          <w:tcPr>
            <w:tcW w:w="6379" w:type="dxa"/>
            <w:gridSpan w:val="3"/>
          </w:tcPr>
          <w:p w14:paraId="0652DD18" w14:textId="4E862F98" w:rsidR="009C59B6" w:rsidRPr="00521685" w:rsidRDefault="009C59B6" w:rsidP="009C59B6">
            <w:r w:rsidRPr="00521685">
              <w:t xml:space="preserve">Электроды для оториноларингологии (для </w:t>
            </w:r>
            <w:proofErr w:type="spellStart"/>
            <w:r w:rsidRPr="00521685">
              <w:t>миринготомии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33F8866F" w14:textId="3CA2332A" w:rsidR="009C59B6" w:rsidRPr="00521685" w:rsidRDefault="009C59B6" w:rsidP="009C59B6">
            <w:pPr>
              <w:jc w:val="center"/>
            </w:pPr>
            <w:r w:rsidRPr="00C97E5B">
              <w:t>Наличие</w:t>
            </w:r>
          </w:p>
        </w:tc>
      </w:tr>
      <w:tr w:rsidR="009C59B6" w:rsidRPr="00521685" w14:paraId="7F96846E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C545BB3" w14:textId="490A3E42" w:rsidR="009C59B6" w:rsidRPr="00521685" w:rsidRDefault="009C59B6" w:rsidP="009C59B6">
            <w:pPr>
              <w:jc w:val="both"/>
            </w:pPr>
            <w:r w:rsidRPr="00521685">
              <w:t>2</w:t>
            </w:r>
            <w:r>
              <w:t>.</w:t>
            </w:r>
            <w:r w:rsidR="00DA61B5">
              <w:t>7.18</w:t>
            </w:r>
          </w:p>
        </w:tc>
        <w:tc>
          <w:tcPr>
            <w:tcW w:w="6379" w:type="dxa"/>
            <w:gridSpan w:val="3"/>
          </w:tcPr>
          <w:p w14:paraId="2B4EC6A8" w14:textId="77777777" w:rsidR="009C59B6" w:rsidRPr="00521685" w:rsidRDefault="009C59B6" w:rsidP="009C59B6">
            <w:r w:rsidRPr="00521685">
              <w:t xml:space="preserve">Аспирационный электрод для </w:t>
            </w:r>
            <w:proofErr w:type="spellStart"/>
            <w:r w:rsidRPr="00521685">
              <w:t>миринготомии</w:t>
            </w:r>
            <w:proofErr w:type="spellEnd"/>
            <w:r w:rsidRPr="00521685">
              <w:t>, диаметр 1,5 мм</w:t>
            </w:r>
          </w:p>
        </w:tc>
        <w:tc>
          <w:tcPr>
            <w:tcW w:w="3260" w:type="dxa"/>
          </w:tcPr>
          <w:p w14:paraId="0827F2B3" w14:textId="7BA00797" w:rsidR="009C59B6" w:rsidRPr="00521685" w:rsidRDefault="009C59B6" w:rsidP="009C59B6">
            <w:pPr>
              <w:jc w:val="center"/>
            </w:pPr>
            <w:r w:rsidRPr="008B3627">
              <w:t>Наличие</w:t>
            </w:r>
          </w:p>
        </w:tc>
      </w:tr>
      <w:tr w:rsidR="009C59B6" w:rsidRPr="00521685" w14:paraId="1D29D72B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C637422" w14:textId="29D73522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7.19</w:t>
            </w:r>
          </w:p>
        </w:tc>
        <w:tc>
          <w:tcPr>
            <w:tcW w:w="6379" w:type="dxa"/>
            <w:gridSpan w:val="3"/>
          </w:tcPr>
          <w:p w14:paraId="1E6B2614" w14:textId="77777777" w:rsidR="009C59B6" w:rsidRPr="00521685" w:rsidRDefault="009C59B6" w:rsidP="009C59B6">
            <w:r w:rsidRPr="00521685">
              <w:t xml:space="preserve">Аспирационный электрод для </w:t>
            </w:r>
            <w:proofErr w:type="spellStart"/>
            <w:r w:rsidRPr="00521685">
              <w:t>мирнготомии</w:t>
            </w:r>
            <w:proofErr w:type="spellEnd"/>
            <w:r w:rsidRPr="00521685">
              <w:t>, диаметр 2мм</w:t>
            </w:r>
          </w:p>
        </w:tc>
        <w:tc>
          <w:tcPr>
            <w:tcW w:w="3260" w:type="dxa"/>
          </w:tcPr>
          <w:p w14:paraId="0FA08C0F" w14:textId="2F413293" w:rsidR="009C59B6" w:rsidRPr="00521685" w:rsidRDefault="009C59B6" w:rsidP="009C59B6">
            <w:pPr>
              <w:jc w:val="center"/>
            </w:pPr>
            <w:r w:rsidRPr="008B3627">
              <w:t>Наличие</w:t>
            </w:r>
          </w:p>
        </w:tc>
      </w:tr>
      <w:tr w:rsidR="009C59B6" w:rsidRPr="00521685" w14:paraId="26F423ED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69305D8B" w14:textId="69ECF931" w:rsidR="009C59B6" w:rsidRPr="00521685" w:rsidRDefault="009C59B6" w:rsidP="009C59B6">
            <w:pPr>
              <w:jc w:val="both"/>
            </w:pPr>
            <w:r w:rsidRPr="00521685">
              <w:t>2.</w:t>
            </w:r>
            <w:r w:rsidR="00DA61B5">
              <w:t>7.20</w:t>
            </w:r>
          </w:p>
        </w:tc>
        <w:tc>
          <w:tcPr>
            <w:tcW w:w="6379" w:type="dxa"/>
            <w:gridSpan w:val="3"/>
          </w:tcPr>
          <w:p w14:paraId="7F817DED" w14:textId="77777777" w:rsidR="009C59B6" w:rsidRPr="00521685" w:rsidRDefault="009C59B6" w:rsidP="009C59B6">
            <w:r w:rsidRPr="00521685">
              <w:t xml:space="preserve">Наконечник для электродов </w:t>
            </w:r>
          </w:p>
        </w:tc>
        <w:tc>
          <w:tcPr>
            <w:tcW w:w="3260" w:type="dxa"/>
          </w:tcPr>
          <w:p w14:paraId="25C8E489" w14:textId="2CDACB5D" w:rsidR="009C59B6" w:rsidRPr="00521685" w:rsidRDefault="009C59B6" w:rsidP="009C59B6">
            <w:pPr>
              <w:jc w:val="center"/>
            </w:pPr>
            <w:r w:rsidRPr="008B3627">
              <w:t>Наличие</w:t>
            </w:r>
          </w:p>
        </w:tc>
      </w:tr>
      <w:tr w:rsidR="00DA61B5" w:rsidRPr="00521685" w14:paraId="06B124B9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4822BD9" w14:textId="443F549A" w:rsidR="00DA61B5" w:rsidRPr="00521685" w:rsidRDefault="00DA61B5" w:rsidP="00DA61B5">
            <w:pPr>
              <w:jc w:val="both"/>
            </w:pPr>
            <w:r w:rsidRPr="00521685">
              <w:t>2.</w:t>
            </w:r>
            <w:r>
              <w:t>7.21</w:t>
            </w:r>
          </w:p>
        </w:tc>
        <w:tc>
          <w:tcPr>
            <w:tcW w:w="6379" w:type="dxa"/>
            <w:gridSpan w:val="3"/>
          </w:tcPr>
          <w:p w14:paraId="00D8E267" w14:textId="77777777" w:rsidR="00DA61B5" w:rsidRPr="00521685" w:rsidRDefault="00DA61B5" w:rsidP="00DA61B5">
            <w:r w:rsidRPr="00521685">
              <w:t>Петлевой электрод для гортани, длина 24 см, диаметр 4,5 мм</w:t>
            </w:r>
          </w:p>
        </w:tc>
        <w:tc>
          <w:tcPr>
            <w:tcW w:w="3260" w:type="dxa"/>
          </w:tcPr>
          <w:p w14:paraId="1B72303C" w14:textId="29F6E918" w:rsidR="00DA61B5" w:rsidRPr="00521685" w:rsidRDefault="00DA61B5" w:rsidP="00DA61B5">
            <w:pPr>
              <w:jc w:val="center"/>
            </w:pPr>
            <w:r w:rsidRPr="00D4004E">
              <w:t>Наличие</w:t>
            </w:r>
          </w:p>
        </w:tc>
      </w:tr>
      <w:tr w:rsidR="00DA61B5" w:rsidRPr="00521685" w14:paraId="223DDCE2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4DA91A7" w14:textId="6952FED1" w:rsidR="00DA61B5" w:rsidRPr="00521685" w:rsidRDefault="00DA61B5" w:rsidP="00DA61B5">
            <w:pPr>
              <w:jc w:val="both"/>
            </w:pPr>
            <w:r w:rsidRPr="00521685">
              <w:t>2.</w:t>
            </w:r>
            <w:r>
              <w:t>7.22</w:t>
            </w:r>
          </w:p>
        </w:tc>
        <w:tc>
          <w:tcPr>
            <w:tcW w:w="6379" w:type="dxa"/>
            <w:gridSpan w:val="3"/>
          </w:tcPr>
          <w:p w14:paraId="60129DF4" w14:textId="77777777" w:rsidR="00DA61B5" w:rsidRPr="00521685" w:rsidRDefault="00DA61B5" w:rsidP="00DA61B5">
            <w:r w:rsidRPr="00521685">
              <w:t>Игольчатый электрод для гортани, длина 24 см</w:t>
            </w:r>
          </w:p>
        </w:tc>
        <w:tc>
          <w:tcPr>
            <w:tcW w:w="3260" w:type="dxa"/>
          </w:tcPr>
          <w:p w14:paraId="4542798D" w14:textId="7057AF41" w:rsidR="00DA61B5" w:rsidRPr="00521685" w:rsidRDefault="00DA61B5" w:rsidP="00DA61B5">
            <w:pPr>
              <w:jc w:val="center"/>
            </w:pPr>
            <w:r w:rsidRPr="00D4004E">
              <w:t>Наличие</w:t>
            </w:r>
          </w:p>
        </w:tc>
      </w:tr>
      <w:tr w:rsidR="00DA61B5" w:rsidRPr="00521685" w14:paraId="69A45D4C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A4F8898" w14:textId="08C250F4" w:rsidR="00DA61B5" w:rsidRPr="00521685" w:rsidRDefault="00DA61B5" w:rsidP="00DA61B5">
            <w:pPr>
              <w:jc w:val="both"/>
            </w:pPr>
            <w:r w:rsidRPr="00521685">
              <w:lastRenderedPageBreak/>
              <w:t>2.</w:t>
            </w:r>
            <w:r>
              <w:t>7.23</w:t>
            </w:r>
          </w:p>
        </w:tc>
        <w:tc>
          <w:tcPr>
            <w:tcW w:w="6379" w:type="dxa"/>
            <w:gridSpan w:val="3"/>
          </w:tcPr>
          <w:p w14:paraId="1837F56E" w14:textId="77777777" w:rsidR="00DA61B5" w:rsidRPr="00521685" w:rsidRDefault="00DA61B5" w:rsidP="00DA61B5">
            <w:r w:rsidRPr="00521685">
              <w:t>Шариковый электрод для гортани, длина 24 см, диаметр 1 мм</w:t>
            </w:r>
          </w:p>
        </w:tc>
        <w:tc>
          <w:tcPr>
            <w:tcW w:w="3260" w:type="dxa"/>
          </w:tcPr>
          <w:p w14:paraId="35CF3801" w14:textId="3D90D1A7" w:rsidR="00DA61B5" w:rsidRPr="00521685" w:rsidRDefault="00DA61B5" w:rsidP="00DA61B5">
            <w:pPr>
              <w:jc w:val="center"/>
            </w:pPr>
            <w:r w:rsidRPr="00133459">
              <w:t>Наличие</w:t>
            </w:r>
          </w:p>
        </w:tc>
      </w:tr>
      <w:tr w:rsidR="00DA61B5" w:rsidRPr="00521685" w14:paraId="684C882E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7932760" w14:textId="2E67A502" w:rsidR="00DA61B5" w:rsidRPr="00521685" w:rsidRDefault="00DA61B5" w:rsidP="00DA61B5">
            <w:pPr>
              <w:jc w:val="both"/>
            </w:pPr>
            <w:r w:rsidRPr="00521685">
              <w:t>2.</w:t>
            </w:r>
            <w:r>
              <w:t>7.24</w:t>
            </w:r>
          </w:p>
        </w:tc>
        <w:tc>
          <w:tcPr>
            <w:tcW w:w="6379" w:type="dxa"/>
            <w:gridSpan w:val="3"/>
          </w:tcPr>
          <w:p w14:paraId="635A9664" w14:textId="77777777" w:rsidR="00DA61B5" w:rsidRPr="00521685" w:rsidRDefault="00DA61B5" w:rsidP="00DA61B5">
            <w:r w:rsidRPr="00521685">
              <w:t xml:space="preserve">Шариковый электрод активный монополярный для радиоволновой </w:t>
            </w:r>
            <w:proofErr w:type="spellStart"/>
            <w:r w:rsidRPr="00521685">
              <w:t>лакунотомии</w:t>
            </w:r>
            <w:proofErr w:type="spellEnd"/>
            <w:r w:rsidRPr="00521685">
              <w:t>, диаметр 2 мм)</w:t>
            </w:r>
          </w:p>
        </w:tc>
        <w:tc>
          <w:tcPr>
            <w:tcW w:w="3260" w:type="dxa"/>
          </w:tcPr>
          <w:p w14:paraId="254878BC" w14:textId="448EA3A5" w:rsidR="00DA61B5" w:rsidRPr="00521685" w:rsidRDefault="00DA61B5" w:rsidP="00DA61B5">
            <w:pPr>
              <w:jc w:val="center"/>
            </w:pPr>
            <w:r w:rsidRPr="00133459">
              <w:t>Наличие</w:t>
            </w:r>
          </w:p>
        </w:tc>
      </w:tr>
      <w:tr w:rsidR="00DA61B5" w:rsidRPr="00521685" w14:paraId="322B7BF9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B113C47" w14:textId="740B453A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7.25</w:t>
            </w:r>
          </w:p>
        </w:tc>
        <w:tc>
          <w:tcPr>
            <w:tcW w:w="6379" w:type="dxa"/>
            <w:gridSpan w:val="3"/>
          </w:tcPr>
          <w:p w14:paraId="3F425B64" w14:textId="77777777" w:rsidR="00DA61B5" w:rsidRPr="00521685" w:rsidRDefault="00DA61B5" w:rsidP="00DA61B5">
            <w:r w:rsidRPr="00521685">
              <w:t xml:space="preserve">Шариковый электрод активный монополярный  </w:t>
            </w:r>
          </w:p>
          <w:p w14:paraId="6FB8DEDF" w14:textId="77777777" w:rsidR="00DA61B5" w:rsidRPr="00521685" w:rsidRDefault="00DA61B5" w:rsidP="00DA61B5">
            <w:r w:rsidRPr="00521685">
              <w:t xml:space="preserve">(для радиоволновой </w:t>
            </w:r>
            <w:proofErr w:type="spellStart"/>
            <w:r w:rsidRPr="00521685">
              <w:t>лакунотомии</w:t>
            </w:r>
            <w:proofErr w:type="spellEnd"/>
            <w:r w:rsidRPr="00521685">
              <w:t>, диаметр 2,26 мм)</w:t>
            </w:r>
          </w:p>
        </w:tc>
        <w:tc>
          <w:tcPr>
            <w:tcW w:w="3260" w:type="dxa"/>
          </w:tcPr>
          <w:p w14:paraId="224AFF29" w14:textId="4937C081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4CDDFB35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93FBC26" w14:textId="78941835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7.26</w:t>
            </w:r>
          </w:p>
        </w:tc>
        <w:tc>
          <w:tcPr>
            <w:tcW w:w="6379" w:type="dxa"/>
            <w:gridSpan w:val="3"/>
          </w:tcPr>
          <w:p w14:paraId="2D21DC97" w14:textId="0FD81436" w:rsidR="00DA61B5" w:rsidRPr="00521685" w:rsidRDefault="00DA61B5" w:rsidP="00DA61B5">
            <w:r w:rsidRPr="00521685">
              <w:t xml:space="preserve">Шариковый электрод активный монополярный (для радиоволновой </w:t>
            </w:r>
            <w:proofErr w:type="spellStart"/>
            <w:r w:rsidRPr="00521685">
              <w:t>лакунотомии</w:t>
            </w:r>
            <w:proofErr w:type="spellEnd"/>
            <w:r w:rsidRPr="00521685">
              <w:t>, диаметр 3,17 мм)</w:t>
            </w:r>
          </w:p>
        </w:tc>
        <w:tc>
          <w:tcPr>
            <w:tcW w:w="3260" w:type="dxa"/>
          </w:tcPr>
          <w:p w14:paraId="07185E15" w14:textId="20BC91E1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536C916C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AFB0734" w14:textId="7C1B945B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7.27</w:t>
            </w:r>
          </w:p>
        </w:tc>
        <w:tc>
          <w:tcPr>
            <w:tcW w:w="6379" w:type="dxa"/>
            <w:gridSpan w:val="3"/>
          </w:tcPr>
          <w:p w14:paraId="0B5045C3" w14:textId="6D812E3F" w:rsidR="00DA61B5" w:rsidRPr="00521685" w:rsidRDefault="00DA61B5" w:rsidP="00DA61B5">
            <w:r w:rsidRPr="00521685">
              <w:t>Электрод активный монополярный</w:t>
            </w:r>
            <w:r>
              <w:t xml:space="preserve"> </w:t>
            </w:r>
            <w:r w:rsidRPr="00521685">
              <w:t xml:space="preserve">(шариковый 2,4 мм, </w:t>
            </w:r>
            <w:proofErr w:type="gramStart"/>
            <w:r w:rsidRPr="00521685">
              <w:t>длина  13</w:t>
            </w:r>
            <w:proofErr w:type="gramEnd"/>
            <w:r w:rsidRPr="00521685">
              <w:t xml:space="preserve"> см – для </w:t>
            </w:r>
            <w:proofErr w:type="spellStart"/>
            <w:r w:rsidRPr="00521685">
              <w:t>эпистаксиса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219104A9" w14:textId="78A9CAC1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13AF648E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FD191D3" w14:textId="37D064E5" w:rsidR="00DA61B5" w:rsidRPr="00521685" w:rsidRDefault="00DA61B5" w:rsidP="00DA61B5">
            <w:pPr>
              <w:ind w:left="-70" w:right="-108"/>
            </w:pPr>
            <w:r w:rsidRPr="00521685">
              <w:rPr>
                <w:lang w:val="en-US"/>
              </w:rPr>
              <w:t>2</w:t>
            </w:r>
            <w:r w:rsidRPr="00521685">
              <w:t>.</w:t>
            </w:r>
            <w:r>
              <w:t>7.28</w:t>
            </w:r>
          </w:p>
        </w:tc>
        <w:tc>
          <w:tcPr>
            <w:tcW w:w="6379" w:type="dxa"/>
            <w:gridSpan w:val="3"/>
          </w:tcPr>
          <w:p w14:paraId="05D4244C" w14:textId="77777777" w:rsidR="00DA61B5" w:rsidRPr="00521685" w:rsidRDefault="00DA61B5" w:rsidP="00DA61B5">
            <w:r w:rsidRPr="00521685">
              <w:t xml:space="preserve">Электрод активный монополярный петлевой диаметр 15 мм (для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36812684" w14:textId="7D54E79F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4D2B0F14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AB163D1" w14:textId="25F4C985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7.29</w:t>
            </w:r>
          </w:p>
        </w:tc>
        <w:tc>
          <w:tcPr>
            <w:tcW w:w="6379" w:type="dxa"/>
            <w:gridSpan w:val="3"/>
          </w:tcPr>
          <w:p w14:paraId="124F26AA" w14:textId="77777777" w:rsidR="00DA61B5" w:rsidRPr="00521685" w:rsidRDefault="00DA61B5" w:rsidP="00DA61B5">
            <w:r w:rsidRPr="00521685">
              <w:t xml:space="preserve">Электрод активный монополярный петлевой диаметр 12 мм (для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018B0427" w14:textId="5CF6889D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69ECFEB0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07EE53FA" w14:textId="681D9699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7.30</w:t>
            </w:r>
          </w:p>
        </w:tc>
        <w:tc>
          <w:tcPr>
            <w:tcW w:w="6379" w:type="dxa"/>
            <w:gridSpan w:val="3"/>
          </w:tcPr>
          <w:p w14:paraId="5D18575D" w14:textId="1B642C94" w:rsidR="00DA61B5" w:rsidRPr="00521685" w:rsidRDefault="00DA61B5" w:rsidP="00DA61B5">
            <w:r w:rsidRPr="00521685">
              <w:t xml:space="preserve">Электрод активный монополярный игольчатый, изогнутый 1 см (для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09DC77CF" w14:textId="56C61DBA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434D8541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3F39282" w14:textId="557670E3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7.31</w:t>
            </w:r>
          </w:p>
        </w:tc>
        <w:tc>
          <w:tcPr>
            <w:tcW w:w="6379" w:type="dxa"/>
            <w:gridSpan w:val="3"/>
          </w:tcPr>
          <w:p w14:paraId="724866A1" w14:textId="3C9E2E54" w:rsidR="00DA61B5" w:rsidRPr="00521685" w:rsidRDefault="00DA61B5" w:rsidP="00DA61B5">
            <w:pPr>
              <w:ind w:left="-108" w:right="-108"/>
            </w:pPr>
            <w:r w:rsidRPr="00521685">
              <w:t xml:space="preserve">Электроды активные монополярные (для </w:t>
            </w:r>
            <w:proofErr w:type="spellStart"/>
            <w:r w:rsidRPr="00521685">
              <w:t>криптолиза</w:t>
            </w:r>
            <w:proofErr w:type="spellEnd"/>
            <w:r w:rsidRPr="00521685">
              <w:t xml:space="preserve">), 2 в </w:t>
            </w:r>
            <w:proofErr w:type="spellStart"/>
            <w:r w:rsidRPr="00521685">
              <w:t>упак</w:t>
            </w:r>
            <w:proofErr w:type="spellEnd"/>
            <w:r w:rsidRPr="00521685">
              <w:t>.</w:t>
            </w:r>
          </w:p>
        </w:tc>
        <w:tc>
          <w:tcPr>
            <w:tcW w:w="3260" w:type="dxa"/>
          </w:tcPr>
          <w:p w14:paraId="5E9633C9" w14:textId="0BE64CBC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27C7C7E0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0FFDE349" w14:textId="314D153D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7.32</w:t>
            </w:r>
          </w:p>
        </w:tc>
        <w:tc>
          <w:tcPr>
            <w:tcW w:w="6379" w:type="dxa"/>
            <w:gridSpan w:val="3"/>
          </w:tcPr>
          <w:p w14:paraId="1A0524BD" w14:textId="3E5777DD" w:rsidR="00DA61B5" w:rsidRPr="00521685" w:rsidRDefault="00DA61B5" w:rsidP="00DA61B5">
            <w:r w:rsidRPr="00521685">
              <w:t xml:space="preserve">Электроды активные монополярные (для операции на корне языка), 2 в </w:t>
            </w:r>
            <w:proofErr w:type="spellStart"/>
            <w:r w:rsidRPr="00521685">
              <w:t>упак</w:t>
            </w:r>
            <w:proofErr w:type="spellEnd"/>
            <w:r w:rsidRPr="00521685">
              <w:t xml:space="preserve">. </w:t>
            </w:r>
          </w:p>
        </w:tc>
        <w:tc>
          <w:tcPr>
            <w:tcW w:w="3260" w:type="dxa"/>
          </w:tcPr>
          <w:p w14:paraId="525F297F" w14:textId="1C72A7F3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17466F3B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64BB4F1" w14:textId="2EAA0F88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7.33</w:t>
            </w:r>
          </w:p>
        </w:tc>
        <w:tc>
          <w:tcPr>
            <w:tcW w:w="6379" w:type="dxa"/>
            <w:gridSpan w:val="3"/>
          </w:tcPr>
          <w:p w14:paraId="11694FDB" w14:textId="77777777" w:rsidR="00DA61B5" w:rsidRPr="00521685" w:rsidRDefault="00DA61B5" w:rsidP="00DA61B5">
            <w:pPr>
              <w:ind w:left="-108" w:right="-108"/>
            </w:pPr>
            <w:r w:rsidRPr="00521685">
              <w:t xml:space="preserve">Набор электродов активных монополярных с держателем (1 кюретка + 1 держатель аспирационный для </w:t>
            </w:r>
            <w:proofErr w:type="spellStart"/>
            <w:r w:rsidRPr="00521685">
              <w:t>тонзиллотомии</w:t>
            </w:r>
            <w:proofErr w:type="spellEnd"/>
            <w:r w:rsidRPr="00521685">
              <w:t>)</w:t>
            </w:r>
          </w:p>
        </w:tc>
        <w:tc>
          <w:tcPr>
            <w:tcW w:w="3260" w:type="dxa"/>
          </w:tcPr>
          <w:p w14:paraId="102930EB" w14:textId="5B519DC4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19D69D3A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0425E555" w14:textId="5B8EF24D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7.34</w:t>
            </w:r>
          </w:p>
        </w:tc>
        <w:tc>
          <w:tcPr>
            <w:tcW w:w="6379" w:type="dxa"/>
            <w:gridSpan w:val="3"/>
          </w:tcPr>
          <w:p w14:paraId="3CDB9883" w14:textId="77777777" w:rsidR="00DA61B5" w:rsidRPr="00521685" w:rsidRDefault="00DA61B5" w:rsidP="00DA61B5">
            <w:pPr>
              <w:ind w:left="-108" w:right="-108"/>
            </w:pPr>
            <w:r w:rsidRPr="00521685">
              <w:t>Набор электродов активных монополярных с держателем (1кюретка + 1 держатель аспирационный для удаления аденоидов)</w:t>
            </w:r>
          </w:p>
        </w:tc>
        <w:tc>
          <w:tcPr>
            <w:tcW w:w="3260" w:type="dxa"/>
          </w:tcPr>
          <w:p w14:paraId="4F76C0FE" w14:textId="56BB5BF1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2D1627E9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595A8273" w14:textId="1C54E410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7.35</w:t>
            </w:r>
          </w:p>
        </w:tc>
        <w:tc>
          <w:tcPr>
            <w:tcW w:w="6379" w:type="dxa"/>
            <w:gridSpan w:val="3"/>
          </w:tcPr>
          <w:p w14:paraId="004B6174" w14:textId="3479C3C0" w:rsidR="00DA61B5" w:rsidRPr="00521685" w:rsidRDefault="00DA61B5" w:rsidP="00DA61B5">
            <w:pPr>
              <w:ind w:left="-108" w:right="-108"/>
            </w:pPr>
            <w:r w:rsidRPr="00521685">
              <w:t xml:space="preserve"> Аспирационный электрод для удаления аденоидов, 9 мм</w:t>
            </w:r>
          </w:p>
        </w:tc>
        <w:tc>
          <w:tcPr>
            <w:tcW w:w="3260" w:type="dxa"/>
          </w:tcPr>
          <w:p w14:paraId="66E6534A" w14:textId="1082BFE2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0F7AFA5F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605D855" w14:textId="1ECAA4A5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7.36</w:t>
            </w:r>
          </w:p>
        </w:tc>
        <w:tc>
          <w:tcPr>
            <w:tcW w:w="6379" w:type="dxa"/>
            <w:gridSpan w:val="3"/>
          </w:tcPr>
          <w:p w14:paraId="694901AE" w14:textId="77777777" w:rsidR="00DA61B5" w:rsidRPr="00521685" w:rsidRDefault="00DA61B5" w:rsidP="00DA61B5">
            <w:pPr>
              <w:ind w:left="-108" w:right="-108"/>
            </w:pPr>
            <w:r w:rsidRPr="00521685">
              <w:t>Аспирационный электрод для удаления аденоидов, 15 мм</w:t>
            </w:r>
          </w:p>
        </w:tc>
        <w:tc>
          <w:tcPr>
            <w:tcW w:w="3260" w:type="dxa"/>
          </w:tcPr>
          <w:p w14:paraId="30D25105" w14:textId="64751578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DA61B5" w:rsidRPr="00521685" w14:paraId="6D6B3D48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7BE3C1E9" w14:textId="45BD4008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7.37</w:t>
            </w:r>
          </w:p>
        </w:tc>
        <w:tc>
          <w:tcPr>
            <w:tcW w:w="6379" w:type="dxa"/>
            <w:gridSpan w:val="3"/>
          </w:tcPr>
          <w:p w14:paraId="6B92F8B6" w14:textId="77777777" w:rsidR="00DA61B5" w:rsidRPr="00521685" w:rsidRDefault="00DA61B5" w:rsidP="00DA61B5">
            <w:pPr>
              <w:ind w:left="-108" w:right="-108"/>
            </w:pPr>
            <w:r w:rsidRPr="00521685">
              <w:t>Аспирационный электрод для удаления аденоидов, 19 мм</w:t>
            </w:r>
          </w:p>
        </w:tc>
        <w:tc>
          <w:tcPr>
            <w:tcW w:w="3260" w:type="dxa"/>
          </w:tcPr>
          <w:p w14:paraId="005C3BB5" w14:textId="06968F65" w:rsidR="00DA61B5" w:rsidRPr="00521685" w:rsidRDefault="00DA61B5" w:rsidP="00DA61B5">
            <w:pPr>
              <w:ind w:left="-108" w:right="-108"/>
              <w:jc w:val="center"/>
            </w:pPr>
            <w:r w:rsidRPr="00133459">
              <w:t>Наличие</w:t>
            </w:r>
          </w:p>
        </w:tc>
      </w:tr>
      <w:tr w:rsidR="007D6C92" w:rsidRPr="00521685" w14:paraId="2B0B6CA9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61AEBA4" w14:textId="58F6E925" w:rsidR="007D6C92" w:rsidRPr="00521685" w:rsidRDefault="007D6C92" w:rsidP="007D6C92">
            <w:pPr>
              <w:ind w:left="-70" w:right="-108"/>
            </w:pPr>
            <w:r w:rsidRPr="00521685">
              <w:t>2.</w:t>
            </w:r>
            <w:r w:rsidR="00DA61B5">
              <w:t>8</w:t>
            </w:r>
          </w:p>
        </w:tc>
        <w:tc>
          <w:tcPr>
            <w:tcW w:w="6379" w:type="dxa"/>
            <w:gridSpan w:val="3"/>
          </w:tcPr>
          <w:p w14:paraId="11CEDDCE" w14:textId="77777777" w:rsidR="007D6C92" w:rsidRPr="00521685" w:rsidRDefault="007D6C92" w:rsidP="007D6C92">
            <w:pPr>
              <w:ind w:left="-108" w:right="-108"/>
            </w:pPr>
            <w:r w:rsidRPr="00521685">
              <w:t xml:space="preserve"> </w:t>
            </w:r>
          </w:p>
          <w:p w14:paraId="481FD88A" w14:textId="77777777" w:rsidR="007D6C92" w:rsidRPr="00521685" w:rsidRDefault="007D6C92" w:rsidP="007D6C92">
            <w:pPr>
              <w:ind w:left="-108" w:right="-108"/>
            </w:pPr>
          </w:p>
          <w:p w14:paraId="08C30286" w14:textId="77777777" w:rsidR="007D6C92" w:rsidRPr="00521685" w:rsidRDefault="007D6C92" w:rsidP="007D6C92">
            <w:pPr>
              <w:ind w:left="-108" w:right="-108"/>
            </w:pPr>
            <w:r w:rsidRPr="00521685">
              <w:t>Биполярный пинцет</w:t>
            </w:r>
          </w:p>
        </w:tc>
        <w:tc>
          <w:tcPr>
            <w:tcW w:w="3260" w:type="dxa"/>
          </w:tcPr>
          <w:p w14:paraId="3C4480BB" w14:textId="77777777" w:rsidR="007D6C92" w:rsidRPr="00521685" w:rsidRDefault="007D6C92" w:rsidP="007D6C92">
            <w:pPr>
              <w:ind w:left="-108" w:right="-108"/>
              <w:jc w:val="center"/>
            </w:pPr>
            <w:proofErr w:type="spellStart"/>
            <w:r w:rsidRPr="00521685">
              <w:rPr>
                <w:lang w:val="en-US"/>
              </w:rPr>
              <w:t>Bayonette</w:t>
            </w:r>
            <w:proofErr w:type="spellEnd"/>
            <w:r w:rsidRPr="00521685">
              <w:t xml:space="preserve"> длина 15,5 см, </w:t>
            </w:r>
            <w:proofErr w:type="spellStart"/>
            <w:r w:rsidRPr="00521685">
              <w:t>бранши</w:t>
            </w:r>
            <w:proofErr w:type="spellEnd"/>
            <w:r w:rsidRPr="00521685">
              <w:t xml:space="preserve"> прямые (длина 9 мм), внутренняя сторона </w:t>
            </w:r>
            <w:proofErr w:type="spellStart"/>
            <w:r w:rsidRPr="00521685">
              <w:t>браншей</w:t>
            </w:r>
            <w:proofErr w:type="spellEnd"/>
            <w:r w:rsidRPr="00521685">
              <w:t xml:space="preserve"> ребристая, диаметр 1 мм</w:t>
            </w:r>
          </w:p>
        </w:tc>
      </w:tr>
      <w:tr w:rsidR="00DA61B5" w:rsidRPr="00521685" w14:paraId="6428E2E2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37F9BCC3" w14:textId="793449BA" w:rsidR="00DA61B5" w:rsidRPr="00521685" w:rsidRDefault="00DA61B5" w:rsidP="00DA61B5">
            <w:pPr>
              <w:ind w:left="-70" w:right="-108"/>
            </w:pPr>
            <w:r w:rsidRPr="00521685">
              <w:t>2.9.</w:t>
            </w:r>
          </w:p>
        </w:tc>
        <w:tc>
          <w:tcPr>
            <w:tcW w:w="6379" w:type="dxa"/>
            <w:gridSpan w:val="3"/>
          </w:tcPr>
          <w:p w14:paraId="02CB450F" w14:textId="47A62D75" w:rsidR="00DA61B5" w:rsidRPr="00521685" w:rsidRDefault="00DA61B5" w:rsidP="00DA61B5">
            <w:pPr>
              <w:ind w:left="-108" w:right="-108"/>
            </w:pPr>
            <w:r w:rsidRPr="00521685">
              <w:t>Кабель для биполярного пинцета</w:t>
            </w:r>
          </w:p>
        </w:tc>
        <w:tc>
          <w:tcPr>
            <w:tcW w:w="3260" w:type="dxa"/>
          </w:tcPr>
          <w:p w14:paraId="4B24F71D" w14:textId="20507B51" w:rsidR="00DA61B5" w:rsidRPr="00521685" w:rsidRDefault="00DA61B5" w:rsidP="00DA61B5">
            <w:pPr>
              <w:ind w:left="-108" w:right="-108"/>
              <w:jc w:val="center"/>
            </w:pPr>
            <w:r w:rsidRPr="00521685">
              <w:t>Устойчив к воздействию дезинфицирующих средств</w:t>
            </w:r>
            <w:r>
              <w:t>, д</w:t>
            </w:r>
            <w:r w:rsidRPr="00521685">
              <w:t>лина кабеля не менее 2 м</w:t>
            </w:r>
          </w:p>
        </w:tc>
      </w:tr>
      <w:tr w:rsidR="00DA61B5" w:rsidRPr="00521685" w14:paraId="7A5586B1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4B6FC17F" w14:textId="24D5355E" w:rsidR="00DA61B5" w:rsidRPr="00521685" w:rsidRDefault="00DA61B5" w:rsidP="00DA61B5">
            <w:pPr>
              <w:ind w:left="-70" w:right="-108"/>
            </w:pPr>
            <w:r w:rsidRPr="00521685">
              <w:t>2.</w:t>
            </w:r>
            <w:r>
              <w:t>10</w:t>
            </w:r>
          </w:p>
        </w:tc>
        <w:tc>
          <w:tcPr>
            <w:tcW w:w="6379" w:type="dxa"/>
            <w:gridSpan w:val="3"/>
          </w:tcPr>
          <w:p w14:paraId="195EFDEE" w14:textId="3F5C246D" w:rsidR="00DA61B5" w:rsidRPr="00521685" w:rsidRDefault="00DA61B5" w:rsidP="00DA61B5">
            <w:pPr>
              <w:ind w:left="-108" w:right="-108"/>
            </w:pPr>
            <w:r w:rsidRPr="00521685">
              <w:t>Наконечники для биполярного пинцета</w:t>
            </w:r>
          </w:p>
        </w:tc>
        <w:tc>
          <w:tcPr>
            <w:tcW w:w="3260" w:type="dxa"/>
          </w:tcPr>
          <w:p w14:paraId="6C40504D" w14:textId="7511A738" w:rsidR="00DA61B5" w:rsidRPr="00521685" w:rsidRDefault="00DA61B5" w:rsidP="00DA61B5">
            <w:pPr>
              <w:ind w:left="-108" w:right="-108"/>
              <w:jc w:val="center"/>
            </w:pPr>
            <w:r w:rsidRPr="00521685">
              <w:t>Устойчив к воздействию дезинфицирующих средств</w:t>
            </w:r>
          </w:p>
        </w:tc>
      </w:tr>
      <w:tr w:rsidR="00DA61B5" w:rsidRPr="00521685" w14:paraId="61B02014" w14:textId="77777777" w:rsidTr="007D6C92">
        <w:trPr>
          <w:gridAfter w:val="1"/>
          <w:wAfter w:w="72" w:type="dxa"/>
        </w:trPr>
        <w:tc>
          <w:tcPr>
            <w:tcW w:w="851" w:type="dxa"/>
          </w:tcPr>
          <w:p w14:paraId="23E84362" w14:textId="41E68307" w:rsidR="00DA61B5" w:rsidRPr="00521685" w:rsidRDefault="00DA61B5" w:rsidP="00DA61B5">
            <w:pPr>
              <w:ind w:left="-70" w:right="-108"/>
            </w:pPr>
            <w:r>
              <w:t>2.11</w:t>
            </w:r>
          </w:p>
        </w:tc>
        <w:tc>
          <w:tcPr>
            <w:tcW w:w="6379" w:type="dxa"/>
            <w:gridSpan w:val="3"/>
          </w:tcPr>
          <w:p w14:paraId="206DC146" w14:textId="27D7D799" w:rsidR="00DA61B5" w:rsidRPr="00521685" w:rsidRDefault="00DA61B5" w:rsidP="00DA61B5">
            <w:pPr>
              <w:ind w:left="-108" w:right="-108"/>
            </w:pPr>
            <w:r w:rsidRPr="00521685">
              <w:rPr>
                <w:bCs/>
              </w:rPr>
              <w:t>Подставка для электродов, стерилизуемая в автоклаве</w:t>
            </w:r>
          </w:p>
        </w:tc>
        <w:tc>
          <w:tcPr>
            <w:tcW w:w="3260" w:type="dxa"/>
          </w:tcPr>
          <w:p w14:paraId="2D9C5686" w14:textId="52DBF541" w:rsidR="00DA61B5" w:rsidRPr="00521685" w:rsidRDefault="00DA61B5" w:rsidP="00DA61B5">
            <w:pPr>
              <w:ind w:left="-108" w:right="-108"/>
              <w:jc w:val="center"/>
            </w:pPr>
            <w:r w:rsidRPr="00C97E5B">
              <w:t>Наличие</w:t>
            </w:r>
          </w:p>
        </w:tc>
      </w:tr>
    </w:tbl>
    <w:p w14:paraId="6F0C5C9C" w14:textId="77777777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118"/>
      <w:bookmarkStart w:id="5" w:name="119"/>
      <w:bookmarkEnd w:id="4"/>
      <w:bookmarkEnd w:id="5"/>
      <w:r w:rsidRPr="00E262A8">
        <w:rPr>
          <w:color w:val="000000"/>
          <w:sz w:val="28"/>
          <w:szCs w:val="28"/>
        </w:rPr>
        <w:t xml:space="preserve">Разработчики: </w:t>
      </w:r>
    </w:p>
    <w:p w14:paraId="4849B5CC" w14:textId="77777777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 xml:space="preserve">врач-оториноларинголог оториноларингологического </w:t>
      </w:r>
    </w:p>
    <w:p w14:paraId="4ED026F4" w14:textId="3DD1BE55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>отделения для детей</w:t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="00521685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 xml:space="preserve">Ковалев А. Д. </w:t>
      </w:r>
    </w:p>
    <w:p w14:paraId="2273424C" w14:textId="77777777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3AC3276A" w14:textId="77777777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 xml:space="preserve">врач-оториноларинголог оториноларингологического </w:t>
      </w:r>
    </w:p>
    <w:p w14:paraId="6BCBE41F" w14:textId="327F8AD0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>отделения для детей</w:t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="00521685">
        <w:rPr>
          <w:color w:val="000000"/>
          <w:sz w:val="28"/>
          <w:szCs w:val="28"/>
        </w:rPr>
        <w:tab/>
      </w:r>
      <w:proofErr w:type="spellStart"/>
      <w:r w:rsidRPr="00E262A8">
        <w:rPr>
          <w:color w:val="000000"/>
          <w:sz w:val="28"/>
          <w:szCs w:val="28"/>
        </w:rPr>
        <w:t>Сподарев</w:t>
      </w:r>
      <w:proofErr w:type="spellEnd"/>
      <w:r w:rsidRPr="00E262A8">
        <w:rPr>
          <w:color w:val="000000"/>
          <w:sz w:val="28"/>
          <w:szCs w:val="28"/>
        </w:rPr>
        <w:t xml:space="preserve"> С. С. </w:t>
      </w:r>
    </w:p>
    <w:p w14:paraId="07FB7892" w14:textId="77777777" w:rsidR="004445BA" w:rsidRPr="00E262A8" w:rsidRDefault="004445BA" w:rsidP="004445BA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6" w:name="120"/>
      <w:bookmarkEnd w:id="6"/>
    </w:p>
    <w:p w14:paraId="0A72AF7E" w14:textId="77777777" w:rsidR="004445BA" w:rsidRPr="00E262A8" w:rsidRDefault="004445BA" w:rsidP="004445B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7" w:name="121"/>
      <w:bookmarkStart w:id="8" w:name="122"/>
      <w:bookmarkEnd w:id="7"/>
      <w:bookmarkEnd w:id="8"/>
      <w:r w:rsidRPr="00E262A8">
        <w:rPr>
          <w:color w:val="000000"/>
          <w:sz w:val="28"/>
          <w:szCs w:val="28"/>
        </w:rPr>
        <w:t xml:space="preserve">Главный внештатный специалист </w:t>
      </w:r>
    </w:p>
    <w:p w14:paraId="18A391A1" w14:textId="61FD0F6C" w:rsidR="004445BA" w:rsidRPr="00E262A8" w:rsidRDefault="004445BA" w:rsidP="0052168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262A8">
        <w:rPr>
          <w:color w:val="000000"/>
          <w:sz w:val="28"/>
          <w:szCs w:val="28"/>
        </w:rPr>
        <w:t xml:space="preserve">по детской оториноларингологии </w:t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Pr="00E262A8">
        <w:rPr>
          <w:color w:val="000000"/>
          <w:sz w:val="28"/>
          <w:szCs w:val="28"/>
        </w:rPr>
        <w:tab/>
      </w:r>
      <w:r w:rsidR="00521685">
        <w:rPr>
          <w:color w:val="000000"/>
          <w:sz w:val="28"/>
          <w:szCs w:val="28"/>
        </w:rPr>
        <w:tab/>
      </w:r>
      <w:proofErr w:type="spellStart"/>
      <w:r w:rsidRPr="00E262A8">
        <w:rPr>
          <w:color w:val="000000"/>
          <w:sz w:val="28"/>
          <w:szCs w:val="28"/>
        </w:rPr>
        <w:t>Сецко</w:t>
      </w:r>
      <w:proofErr w:type="spellEnd"/>
      <w:r w:rsidRPr="00E262A8">
        <w:rPr>
          <w:color w:val="000000"/>
          <w:sz w:val="28"/>
          <w:szCs w:val="28"/>
        </w:rPr>
        <w:t xml:space="preserve"> А. П.</w:t>
      </w:r>
      <w:bookmarkStart w:id="9" w:name="123"/>
      <w:bookmarkEnd w:id="9"/>
    </w:p>
    <w:sectPr w:rsidR="004445BA" w:rsidRPr="00E262A8" w:rsidSect="001E4037">
      <w:pgSz w:w="11905" w:h="16838"/>
      <w:pgMar w:top="567" w:right="850" w:bottom="709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53778"/>
    <w:multiLevelType w:val="hybridMultilevel"/>
    <w:tmpl w:val="4E687F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F0606B"/>
    <w:multiLevelType w:val="hybridMultilevel"/>
    <w:tmpl w:val="45BEF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438CE"/>
    <w:multiLevelType w:val="hybridMultilevel"/>
    <w:tmpl w:val="8EF0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987671">
    <w:abstractNumId w:val="0"/>
  </w:num>
  <w:num w:numId="2" w16cid:durableId="2019574234">
    <w:abstractNumId w:val="1"/>
  </w:num>
  <w:num w:numId="3" w16cid:durableId="1865443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4D"/>
    <w:rsid w:val="00006B57"/>
    <w:rsid w:val="00027BC1"/>
    <w:rsid w:val="00095F13"/>
    <w:rsid w:val="000A4272"/>
    <w:rsid w:val="000D57CF"/>
    <w:rsid w:val="000E0273"/>
    <w:rsid w:val="000E16B5"/>
    <w:rsid w:val="000E4295"/>
    <w:rsid w:val="000F6E7B"/>
    <w:rsid w:val="0012641F"/>
    <w:rsid w:val="00126741"/>
    <w:rsid w:val="00130B4C"/>
    <w:rsid w:val="00165EBB"/>
    <w:rsid w:val="001E4037"/>
    <w:rsid w:val="001E5980"/>
    <w:rsid w:val="002474E1"/>
    <w:rsid w:val="00283FC8"/>
    <w:rsid w:val="002947BC"/>
    <w:rsid w:val="002A31BE"/>
    <w:rsid w:val="002B4094"/>
    <w:rsid w:val="002F10F1"/>
    <w:rsid w:val="002F15E3"/>
    <w:rsid w:val="00385C20"/>
    <w:rsid w:val="00420B9C"/>
    <w:rsid w:val="004445BA"/>
    <w:rsid w:val="00444D42"/>
    <w:rsid w:val="00464DA9"/>
    <w:rsid w:val="00486764"/>
    <w:rsid w:val="004A6612"/>
    <w:rsid w:val="004B5A69"/>
    <w:rsid w:val="004E48B5"/>
    <w:rsid w:val="00510895"/>
    <w:rsid w:val="00521685"/>
    <w:rsid w:val="005378D0"/>
    <w:rsid w:val="00541E52"/>
    <w:rsid w:val="0057025A"/>
    <w:rsid w:val="0058081E"/>
    <w:rsid w:val="005A7596"/>
    <w:rsid w:val="005D11C1"/>
    <w:rsid w:val="005D7C9A"/>
    <w:rsid w:val="006369CD"/>
    <w:rsid w:val="00637EDC"/>
    <w:rsid w:val="006412A4"/>
    <w:rsid w:val="0065490B"/>
    <w:rsid w:val="00661446"/>
    <w:rsid w:val="00664553"/>
    <w:rsid w:val="00681338"/>
    <w:rsid w:val="006824B6"/>
    <w:rsid w:val="00686BD1"/>
    <w:rsid w:val="006A4478"/>
    <w:rsid w:val="00712128"/>
    <w:rsid w:val="00715865"/>
    <w:rsid w:val="00720537"/>
    <w:rsid w:val="00720932"/>
    <w:rsid w:val="007928F8"/>
    <w:rsid w:val="007A6309"/>
    <w:rsid w:val="007B3E97"/>
    <w:rsid w:val="007B45B4"/>
    <w:rsid w:val="007D6C92"/>
    <w:rsid w:val="007F2020"/>
    <w:rsid w:val="008127C5"/>
    <w:rsid w:val="00813D8F"/>
    <w:rsid w:val="00863D7B"/>
    <w:rsid w:val="008860FB"/>
    <w:rsid w:val="008947BC"/>
    <w:rsid w:val="008A68F1"/>
    <w:rsid w:val="008D57AE"/>
    <w:rsid w:val="008E2D31"/>
    <w:rsid w:val="00954363"/>
    <w:rsid w:val="00962C64"/>
    <w:rsid w:val="009C1935"/>
    <w:rsid w:val="009C59B6"/>
    <w:rsid w:val="009E684D"/>
    <w:rsid w:val="00A20BE0"/>
    <w:rsid w:val="00A4127E"/>
    <w:rsid w:val="00A54745"/>
    <w:rsid w:val="00A54A11"/>
    <w:rsid w:val="00A67EF0"/>
    <w:rsid w:val="00A70212"/>
    <w:rsid w:val="00A94F1F"/>
    <w:rsid w:val="00AA2BF0"/>
    <w:rsid w:val="00AC138C"/>
    <w:rsid w:val="00AC29D0"/>
    <w:rsid w:val="00AE3862"/>
    <w:rsid w:val="00B1040A"/>
    <w:rsid w:val="00B14A07"/>
    <w:rsid w:val="00B276F7"/>
    <w:rsid w:val="00B31611"/>
    <w:rsid w:val="00B346DE"/>
    <w:rsid w:val="00B41EA0"/>
    <w:rsid w:val="00B50592"/>
    <w:rsid w:val="00B84D06"/>
    <w:rsid w:val="00BB59F5"/>
    <w:rsid w:val="00BD21BA"/>
    <w:rsid w:val="00BE2486"/>
    <w:rsid w:val="00BF79BD"/>
    <w:rsid w:val="00C12BB5"/>
    <w:rsid w:val="00C23AB0"/>
    <w:rsid w:val="00C35566"/>
    <w:rsid w:val="00C454B9"/>
    <w:rsid w:val="00C53A92"/>
    <w:rsid w:val="00CF3664"/>
    <w:rsid w:val="00D00AB6"/>
    <w:rsid w:val="00D00FCB"/>
    <w:rsid w:val="00D054A0"/>
    <w:rsid w:val="00D168E3"/>
    <w:rsid w:val="00D17BE6"/>
    <w:rsid w:val="00D22BFC"/>
    <w:rsid w:val="00D43E71"/>
    <w:rsid w:val="00D666DF"/>
    <w:rsid w:val="00DA61B5"/>
    <w:rsid w:val="00DB657C"/>
    <w:rsid w:val="00DC4003"/>
    <w:rsid w:val="00DD2315"/>
    <w:rsid w:val="00DF2BE3"/>
    <w:rsid w:val="00DF6715"/>
    <w:rsid w:val="00E1734D"/>
    <w:rsid w:val="00E262A8"/>
    <w:rsid w:val="00E41F48"/>
    <w:rsid w:val="00E5114D"/>
    <w:rsid w:val="00E62DFD"/>
    <w:rsid w:val="00E75AFD"/>
    <w:rsid w:val="00E97001"/>
    <w:rsid w:val="00EA3C88"/>
    <w:rsid w:val="00EC048A"/>
    <w:rsid w:val="00EE2ABF"/>
    <w:rsid w:val="00EE413F"/>
    <w:rsid w:val="00F02365"/>
    <w:rsid w:val="00F24507"/>
    <w:rsid w:val="00F32629"/>
    <w:rsid w:val="00F44D4C"/>
    <w:rsid w:val="00F5571C"/>
    <w:rsid w:val="00F90BDB"/>
    <w:rsid w:val="00F9668E"/>
    <w:rsid w:val="00FA30E8"/>
    <w:rsid w:val="00FA4AC9"/>
    <w:rsid w:val="00FF18F1"/>
    <w:rsid w:val="00FF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9D760"/>
  <w15:docId w15:val="{F0FA51FC-F525-4839-B552-3DBCD06F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5C2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1446"/>
    <w:pPr>
      <w:keepNext/>
      <w:outlineLvl w:val="0"/>
    </w:pPr>
    <w:rPr>
      <w:rFonts w:ascii="Arial" w:eastAsia="Calibri" w:hAnsi="Arial"/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661446"/>
    <w:pPr>
      <w:keepNext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44D4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link w:val="a6"/>
    <w:rsid w:val="00F44D4C"/>
    <w:rPr>
      <w:rFonts w:ascii="Calibri" w:eastAsia="Calibri" w:hAnsi="Calibri"/>
      <w:sz w:val="22"/>
      <w:szCs w:val="22"/>
      <w:lang w:val="ru-RU" w:eastAsia="en-US" w:bidi="ar-SA"/>
    </w:rPr>
  </w:style>
  <w:style w:type="paragraph" w:styleId="a8">
    <w:name w:val="List Paragraph"/>
    <w:basedOn w:val="a"/>
    <w:uiPriority w:val="99"/>
    <w:qFormat/>
    <w:rsid w:val="002B4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61446"/>
    <w:rPr>
      <w:rFonts w:ascii="Arial" w:eastAsia="Calibri" w:hAnsi="Arial"/>
      <w:b/>
    </w:rPr>
  </w:style>
  <w:style w:type="character" w:customStyle="1" w:styleId="60">
    <w:name w:val="Заголовок 6 Знак"/>
    <w:basedOn w:val="a0"/>
    <w:link w:val="6"/>
    <w:rsid w:val="00661446"/>
    <w:rPr>
      <w:b/>
    </w:rPr>
  </w:style>
  <w:style w:type="paragraph" w:styleId="a9">
    <w:name w:val="header"/>
    <w:basedOn w:val="a"/>
    <w:link w:val="aa"/>
    <w:rsid w:val="00661446"/>
    <w:pPr>
      <w:tabs>
        <w:tab w:val="center" w:pos="4153"/>
        <w:tab w:val="right" w:pos="8306"/>
      </w:tabs>
    </w:pPr>
    <w:rPr>
      <w:rFonts w:ascii="SchoolBook" w:eastAsia="Calibri" w:hAnsi="SchoolBook"/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661446"/>
    <w:rPr>
      <w:rFonts w:ascii="SchoolBook" w:eastAsia="Calibri" w:hAnsi="SchoolBook"/>
    </w:rPr>
  </w:style>
  <w:style w:type="paragraph" w:customStyle="1" w:styleId="p-normal">
    <w:name w:val="p-normal"/>
    <w:basedOn w:val="a"/>
    <w:uiPriority w:val="99"/>
    <w:rsid w:val="00A4127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A4127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subject/>
  <dc:creator>Grabovsky</dc:creator>
  <cp:keywords/>
  <dc:description/>
  <cp:lastModifiedBy>Терехович Татьяна Владимировна</cp:lastModifiedBy>
  <cp:revision>2</cp:revision>
  <cp:lastPrinted>2026-06-04T08:34:00Z</cp:lastPrinted>
  <dcterms:created xsi:type="dcterms:W3CDTF">2026-07-27T13:22:00Z</dcterms:created>
  <dcterms:modified xsi:type="dcterms:W3CDTF">2026-07-27T13:22:00Z</dcterms:modified>
</cp:coreProperties>
</file>