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72C" w14:textId="77777777" w:rsidR="00CD0542" w:rsidRPr="00E202B7" w:rsidRDefault="00CD0542" w:rsidP="00084FA6">
      <w:pPr>
        <w:pStyle w:val="2"/>
        <w:spacing w:before="0" w:after="0"/>
        <w:rPr>
          <w:b w:val="0"/>
        </w:rPr>
      </w:pPr>
      <w:bookmarkStart w:id="0" w:name="a117"/>
      <w:bookmarkEnd w:id="0"/>
      <w:r w:rsidRPr="00E202B7">
        <w:rPr>
          <w:b w:val="0"/>
        </w:rPr>
        <w:t>ПРОТОКОЛ №</w:t>
      </w:r>
      <w:r w:rsidR="0095299A" w:rsidRPr="00E202B7">
        <w:rPr>
          <w:b w:val="0"/>
        </w:rPr>
        <w:t xml:space="preserve">1 </w:t>
      </w:r>
    </w:p>
    <w:p w14:paraId="141B9DB8" w14:textId="32FA29D7" w:rsidR="00CD0542" w:rsidRPr="00E202B7" w:rsidRDefault="00CD0542" w:rsidP="00084FA6">
      <w:pPr>
        <w:pStyle w:val="y3"/>
        <w:spacing w:before="0" w:after="0"/>
        <w:rPr>
          <w:lang w:val="be-BY"/>
        </w:rPr>
      </w:pPr>
      <w:r w:rsidRPr="00E202B7">
        <w:rPr>
          <w:bCs/>
        </w:rPr>
        <w:t>от</w:t>
      </w:r>
      <w:r w:rsidRPr="00E202B7">
        <w:t> «</w:t>
      </w:r>
      <w:r w:rsidR="00E202B7" w:rsidRPr="00E202B7">
        <w:t>29</w:t>
      </w:r>
      <w:r w:rsidRPr="00E202B7">
        <w:t>» </w:t>
      </w:r>
      <w:r w:rsidR="00E202B7" w:rsidRPr="00E202B7">
        <w:t>июля</w:t>
      </w:r>
      <w:r w:rsidR="00463440" w:rsidRPr="00E202B7">
        <w:t xml:space="preserve"> </w:t>
      </w:r>
      <w:r w:rsidR="00632D7F" w:rsidRPr="00E202B7">
        <w:rPr>
          <w:lang w:val="be-BY"/>
        </w:rPr>
        <w:t>202</w:t>
      </w:r>
      <w:r w:rsidR="00C9746A" w:rsidRPr="00E202B7">
        <w:rPr>
          <w:lang w:val="be-BY"/>
        </w:rPr>
        <w:t>6</w:t>
      </w:r>
    </w:p>
    <w:p w14:paraId="68FCA42C" w14:textId="77777777" w:rsidR="00084FA6" w:rsidRPr="00E202B7" w:rsidRDefault="00084FA6" w:rsidP="00084FA6">
      <w:pPr>
        <w:pStyle w:val="y3"/>
        <w:spacing w:before="0" w:after="0"/>
      </w:pPr>
    </w:p>
    <w:p w14:paraId="027E63B4" w14:textId="516BFE99" w:rsidR="00E5534A" w:rsidRPr="00E202B7" w:rsidRDefault="00E5534A" w:rsidP="00084FA6">
      <w:pPr>
        <w:pStyle w:val="a0nomarg"/>
        <w:jc w:val="both"/>
      </w:pPr>
      <w:r w:rsidRPr="00E202B7">
        <w:t>заседания комиссии по государственным закупкам учреждения образования «Полоцкий государственный университет</w:t>
      </w:r>
      <w:r w:rsidR="00554066" w:rsidRPr="00E202B7">
        <w:t xml:space="preserve"> имени Евфросинии Полоцкой</w:t>
      </w:r>
      <w:r w:rsidRPr="00E202B7">
        <w:t xml:space="preserve">», созданной приказом ректора университета </w:t>
      </w:r>
      <w:r w:rsidR="00CA16E1" w:rsidRPr="00E202B7">
        <w:t xml:space="preserve">№ </w:t>
      </w:r>
      <w:r w:rsidR="00E202B7">
        <w:t>342</w:t>
      </w:r>
      <w:r w:rsidR="00CA16E1" w:rsidRPr="00E202B7">
        <w:t xml:space="preserve"> от </w:t>
      </w:r>
      <w:r w:rsidR="00E202B7">
        <w:t>24.07.2026</w:t>
      </w:r>
      <w:r w:rsidR="00CA16E1" w:rsidRPr="00E202B7">
        <w:t xml:space="preserve"> </w:t>
      </w:r>
      <w:r w:rsidRPr="00E202B7">
        <w:t xml:space="preserve">по вопросу оценки и сравнения предложений, выбора участника-победителя или признания процедуры запроса ценовых предложений </w:t>
      </w:r>
      <w:bookmarkStart w:id="1" w:name="_Hlk157420151"/>
      <w:r w:rsidRPr="00E202B7">
        <w:t>№ </w:t>
      </w:r>
      <w:bookmarkStart w:id="2" w:name="_Hlk105485271"/>
      <w:bookmarkStart w:id="3" w:name="_Hlk97028003"/>
      <w:bookmarkStart w:id="4" w:name="_Hlk119399447"/>
      <w:bookmarkStart w:id="5" w:name="_Hlk127180829"/>
      <w:bookmarkStart w:id="6" w:name="_Hlk183693064"/>
      <w:bookmarkStart w:id="7" w:name="_Hlk191393680"/>
      <w:bookmarkStart w:id="8" w:name="_Hlk192576294"/>
      <w:bookmarkStart w:id="9" w:name="_Hlk192590932"/>
      <w:bookmarkStart w:id="10" w:name="_Hlk208825406"/>
      <w:bookmarkStart w:id="11" w:name="_Hlk214533300"/>
      <w:bookmarkStart w:id="12" w:name="_Hlk223073362"/>
      <w:bookmarkStart w:id="13" w:name="_Hlk229409597"/>
      <w:bookmarkStart w:id="14" w:name="_Hlk229571239"/>
      <w:bookmarkStart w:id="15" w:name="_Hlk182822322"/>
      <w:r w:rsidRPr="00E202B7">
        <w:rPr>
          <w:lang w:val="en-US"/>
        </w:rPr>
        <w:t>RQ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021F6E" w:rsidRPr="00E202B7">
        <w:t>2026</w:t>
      </w:r>
      <w:bookmarkEnd w:id="14"/>
      <w:r w:rsidR="00E202B7">
        <w:t>0715383869</w:t>
      </w:r>
      <w:r w:rsidR="00142106" w:rsidRPr="00E202B7">
        <w:t xml:space="preserve"> </w:t>
      </w:r>
      <w:bookmarkEnd w:id="1"/>
      <w:bookmarkEnd w:id="15"/>
      <w:r w:rsidRPr="00E202B7">
        <w:t>несостоявшейся.</w:t>
      </w:r>
    </w:p>
    <w:p w14:paraId="45C3AB49" w14:textId="77777777" w:rsidR="00F77692" w:rsidRPr="00E202B7" w:rsidRDefault="00F77692" w:rsidP="00F77692">
      <w:pPr>
        <w:pStyle w:val="a0nomarg"/>
        <w:jc w:val="both"/>
        <w:rPr>
          <w:highlight w:val="yellow"/>
        </w:rPr>
      </w:pPr>
    </w:p>
    <w:p w14:paraId="0CBC6247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14:paraId="1B6B597E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Hlk146184706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О.В.</w:t>
      </w:r>
    </w:p>
    <w:p w14:paraId="5543C411" w14:textId="4C68E9FE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229409520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6FE5A391" w14:textId="3B96443B" w:rsidR="00E202B7" w:rsidRPr="00E202B7" w:rsidRDefault="00E202B7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 С.Н.</w:t>
      </w:r>
    </w:p>
    <w:p w14:paraId="23C5A555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706477FB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595BCAAC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175923578"/>
      <w:proofErr w:type="spellStart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bookmarkEnd w:id="16"/>
    <w:bookmarkEnd w:id="17"/>
    <w:bookmarkEnd w:id="18"/>
    <w:p w14:paraId="317B174E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A39D79D" w14:textId="3FC217D2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E202B7" w:rsidRPr="00E202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Чичикайло</w:t>
      </w:r>
      <w:proofErr w:type="spellEnd"/>
      <w:r w:rsidR="00E202B7" w:rsidRPr="00E202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Надежда Леонидовна</w:t>
      </w:r>
    </w:p>
    <w:p w14:paraId="7811786D" w14:textId="77777777" w:rsidR="00463440" w:rsidRPr="00E202B7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14:paraId="57D9AF53" w14:textId="77777777" w:rsidR="00737AC5" w:rsidRPr="00E202B7" w:rsidRDefault="00737AC5" w:rsidP="00737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5527F844" w14:textId="77777777" w:rsidR="00737AC5" w:rsidRPr="00E202B7" w:rsidRDefault="00737AC5" w:rsidP="00737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796C1EDE" w14:textId="77777777" w:rsidR="00737AC5" w:rsidRPr="00E202B7" w:rsidRDefault="00737AC5" w:rsidP="00737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43E92681" w14:textId="49038863" w:rsidR="00737AC5" w:rsidRPr="00E202B7" w:rsidRDefault="00E202B7" w:rsidP="00737A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B7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 С.Н.</w:t>
      </w:r>
    </w:p>
    <w:p w14:paraId="5D0D7591" w14:textId="77777777" w:rsidR="00F77692" w:rsidRPr="00E202B7" w:rsidRDefault="00F77692" w:rsidP="00F77692">
      <w:pPr>
        <w:pStyle w:val="margt"/>
        <w:spacing w:before="0" w:after="0"/>
        <w:ind w:firstLine="0"/>
      </w:pPr>
    </w:p>
    <w:p w14:paraId="68642A45" w14:textId="77777777" w:rsidR="00CD0542" w:rsidRPr="00E202B7" w:rsidRDefault="00CD0542" w:rsidP="000D4BB9">
      <w:pPr>
        <w:pStyle w:val="a00"/>
        <w:spacing w:after="0"/>
      </w:pPr>
      <w:r w:rsidRPr="00E202B7">
        <w:t>СЛУШАЛИ:</w:t>
      </w:r>
    </w:p>
    <w:p w14:paraId="65B676CD" w14:textId="4F6A5431" w:rsidR="00CD0542" w:rsidRPr="00E202B7" w:rsidRDefault="00CD0542" w:rsidP="000D4BB9">
      <w:pPr>
        <w:pStyle w:val="a0-justify"/>
        <w:spacing w:after="0"/>
      </w:pPr>
      <w:r w:rsidRPr="00E202B7">
        <w:t xml:space="preserve">об открытии и рассмотрении предложений, поступивших на процедуру запроса ценовых предложений </w:t>
      </w:r>
      <w:r w:rsidR="00021F6E" w:rsidRPr="00E202B7">
        <w:rPr>
          <w:lang w:val="en-US"/>
        </w:rPr>
        <w:t>RQ</w:t>
      </w:r>
      <w:r w:rsidR="00021F6E" w:rsidRPr="00E202B7">
        <w:t>2026</w:t>
      </w:r>
      <w:r w:rsidR="00E202B7" w:rsidRPr="00E202B7">
        <w:t>0715383869</w:t>
      </w:r>
      <w:r w:rsidR="00056CB5" w:rsidRPr="00E202B7">
        <w:t xml:space="preserve">, объявленную </w:t>
      </w:r>
      <w:r w:rsidR="000608C5" w:rsidRPr="00E202B7">
        <w:t xml:space="preserve">на </w:t>
      </w:r>
      <w:r w:rsidR="005A5211" w:rsidRPr="00E202B7">
        <w:t xml:space="preserve">закупку </w:t>
      </w:r>
      <w:r w:rsidR="00D40A9F" w:rsidRPr="00E202B7">
        <w:t>работ по объекту «</w:t>
      </w:r>
      <w:r w:rsidR="00E202B7" w:rsidRPr="00E202B7">
        <w:t>Текущий ремонт полов в аудиториях №281,413 учебно-лабораторного корпуса по адресу: г. Новополоцк, ул. Блохина, 29</w:t>
      </w:r>
      <w:r w:rsidR="00D40A9F" w:rsidRPr="00E202B7">
        <w:t>»</w:t>
      </w:r>
    </w:p>
    <w:p w14:paraId="23F8793B" w14:textId="77777777" w:rsidR="00984FCC" w:rsidRPr="00E202B7" w:rsidRDefault="00984FCC" w:rsidP="000D4BB9">
      <w:pPr>
        <w:pStyle w:val="a00"/>
        <w:spacing w:after="0"/>
      </w:pPr>
    </w:p>
    <w:p w14:paraId="0E4F8F59" w14:textId="77777777" w:rsidR="00CD0542" w:rsidRPr="00E202B7" w:rsidRDefault="00CD0542" w:rsidP="000D4BB9">
      <w:pPr>
        <w:pStyle w:val="a00"/>
        <w:spacing w:after="0"/>
      </w:pPr>
      <w:r w:rsidRPr="00E202B7">
        <w:t>РЕШИЛИ:</w:t>
      </w:r>
    </w:p>
    <w:p w14:paraId="1D3B04AD" w14:textId="77777777" w:rsidR="00CD0542" w:rsidRPr="00E202B7" w:rsidRDefault="00CD0542" w:rsidP="000D4BB9">
      <w:pPr>
        <w:pStyle w:val="justify"/>
        <w:spacing w:after="0"/>
      </w:pPr>
      <w:r w:rsidRPr="00E202B7">
        <w:t>1. Отметить, что:</w:t>
      </w:r>
    </w:p>
    <w:p w14:paraId="3B079F3D" w14:textId="0CFE4A6A" w:rsidR="00DB677C" w:rsidRPr="00E202B7" w:rsidRDefault="00CD0542" w:rsidP="00D40A9F">
      <w:pPr>
        <w:pStyle w:val="justify"/>
        <w:spacing w:after="0"/>
      </w:pPr>
      <w:r w:rsidRPr="00E202B7">
        <w:t>1.1. в срок для подготовки</w:t>
      </w:r>
      <w:r w:rsidR="000D7235" w:rsidRPr="00E202B7">
        <w:t xml:space="preserve"> и подачи предложений поступило</w:t>
      </w:r>
      <w:bookmarkStart w:id="19" w:name="_Hlk191393789"/>
      <w:r w:rsidR="00D40A9F" w:rsidRPr="00E202B7">
        <w:t xml:space="preserve"> </w:t>
      </w:r>
      <w:r w:rsidR="000D7235" w:rsidRPr="00E202B7">
        <w:t xml:space="preserve">по лоту №1 </w:t>
      </w:r>
      <w:r w:rsidR="00DB677C" w:rsidRPr="00E202B7">
        <w:t xml:space="preserve">- </w:t>
      </w:r>
      <w:r w:rsidR="00E202B7">
        <w:t>3</w:t>
      </w:r>
      <w:r w:rsidR="005B6F48" w:rsidRPr="00E202B7">
        <w:t xml:space="preserve"> </w:t>
      </w:r>
      <w:r w:rsidR="00F77692" w:rsidRPr="00E202B7">
        <w:t>(</w:t>
      </w:r>
      <w:r w:rsidR="00E202B7">
        <w:t>три</w:t>
      </w:r>
      <w:r w:rsidR="00F77692" w:rsidRPr="00E202B7">
        <w:t>) предложени</w:t>
      </w:r>
      <w:r w:rsidR="005B6F48" w:rsidRPr="00E202B7">
        <w:t>я</w:t>
      </w:r>
      <w:r w:rsidR="00DB677C" w:rsidRPr="00E202B7">
        <w:t>;</w:t>
      </w:r>
    </w:p>
    <w:bookmarkEnd w:id="19"/>
    <w:p w14:paraId="770295AF" w14:textId="5819A99D" w:rsidR="00DB7918" w:rsidRPr="00E202B7" w:rsidRDefault="00CD0542" w:rsidP="00DB7918">
      <w:pPr>
        <w:pStyle w:val="justify"/>
        <w:spacing w:after="0"/>
        <w:rPr>
          <w:lang w:val="be-BY"/>
        </w:rPr>
      </w:pPr>
      <w:r w:rsidRPr="00E202B7">
        <w:t>1.2. комиссией по государственным закупкам направлены запросы участникам о разъяснении их предложений и на них были даны следующие</w:t>
      </w:r>
      <w:r w:rsidR="00D32B05" w:rsidRPr="00E202B7">
        <w:t xml:space="preserve"> </w:t>
      </w:r>
      <w:r w:rsidR="00831F90" w:rsidRPr="00E202B7">
        <w:rPr>
          <w:lang w:val="be-BY"/>
        </w:rPr>
        <w:t>ответы</w:t>
      </w:r>
      <w:r w:rsidR="00AE050E" w:rsidRPr="00E202B7">
        <w:t xml:space="preserve">: </w:t>
      </w:r>
      <w:r w:rsidR="00215D6B" w:rsidRPr="00E202B7">
        <w:t>запросов не направлялось.</w:t>
      </w:r>
    </w:p>
    <w:p w14:paraId="39354952" w14:textId="77777777" w:rsidR="00CD0542" w:rsidRPr="00E202B7" w:rsidRDefault="00CD0542" w:rsidP="000D4BB9">
      <w:pPr>
        <w:pStyle w:val="justify"/>
        <w:spacing w:after="0"/>
      </w:pPr>
      <w:r w:rsidRPr="00E202B7">
        <w:t>2. Установить, что:</w:t>
      </w:r>
    </w:p>
    <w:p w14:paraId="76C5DE9E" w14:textId="39431DDF" w:rsidR="000C71E4" w:rsidRPr="00E202B7" w:rsidRDefault="00CD0542" w:rsidP="00194AB2">
      <w:pPr>
        <w:pStyle w:val="justify"/>
        <w:spacing w:after="0"/>
      </w:pPr>
      <w:r w:rsidRPr="00E202B7">
        <w:t>2.1. открыты предложения, указанные в таблице 1:</w:t>
      </w:r>
    </w:p>
    <w:p w14:paraId="64261D56" w14:textId="77777777" w:rsidR="00CD0542" w:rsidRPr="00E202B7" w:rsidRDefault="00CD0542" w:rsidP="00F1074C">
      <w:pPr>
        <w:pStyle w:val="a00"/>
        <w:jc w:val="right"/>
      </w:pPr>
      <w:r w:rsidRPr="00E202B7">
        <w:rPr>
          <w:i/>
          <w:iCs/>
        </w:rPr>
        <w:t>Таблица 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8"/>
        <w:gridCol w:w="1969"/>
        <w:gridCol w:w="3203"/>
        <w:gridCol w:w="2934"/>
        <w:gridCol w:w="1523"/>
      </w:tblGrid>
      <w:tr w:rsidR="001112D5" w:rsidRPr="00E202B7" w14:paraId="7EF1F686" w14:textId="77777777" w:rsidTr="001112D5">
        <w:trPr>
          <w:trHeight w:val="704"/>
        </w:trPr>
        <w:tc>
          <w:tcPr>
            <w:tcW w:w="2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404E07" w14:textId="77777777" w:rsidR="001112D5" w:rsidRPr="00E202B7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7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FE1798" w14:textId="77777777" w:rsidR="001112D5" w:rsidRPr="00E202B7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Регистрационный номер открытого предложения</w:t>
            </w:r>
          </w:p>
        </w:tc>
        <w:tc>
          <w:tcPr>
            <w:tcW w:w="302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DBECC5" w14:textId="77777777" w:rsidR="001112D5" w:rsidRPr="00E202B7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73780" w14:textId="77777777" w:rsidR="001112D5" w:rsidRPr="00E202B7" w:rsidRDefault="001112D5">
            <w:pPr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Цена предложения</w:t>
            </w:r>
          </w:p>
        </w:tc>
      </w:tr>
      <w:tr w:rsidR="001112D5" w:rsidRPr="00E202B7" w14:paraId="78833FA4" w14:textId="77777777" w:rsidTr="001112D5">
        <w:trPr>
          <w:trHeight w:val="1689"/>
        </w:trPr>
        <w:tc>
          <w:tcPr>
            <w:tcW w:w="2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B80AC" w14:textId="77777777" w:rsidR="001112D5" w:rsidRPr="00E202B7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4020E" w14:textId="77777777" w:rsidR="001112D5" w:rsidRPr="00E202B7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F9613" w14:textId="77777777" w:rsidR="001112D5" w:rsidRPr="00E202B7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0D1938" w14:textId="77777777" w:rsidR="001112D5" w:rsidRPr="00E202B7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7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D234F" w14:textId="77777777" w:rsidR="001112D5" w:rsidRPr="00E202B7" w:rsidRDefault="001112D5">
            <w:pPr>
              <w:rPr>
                <w:rFonts w:ascii="Times New Roman" w:hAnsi="Times New Roman" w:cs="Times New Roman"/>
              </w:rPr>
            </w:pPr>
          </w:p>
        </w:tc>
      </w:tr>
      <w:tr w:rsidR="00DB677C" w:rsidRPr="00E202B7" w14:paraId="46B81CD4" w14:textId="77777777" w:rsidTr="004D24F6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7D57D" w14:textId="77777777" w:rsidR="00DB677C" w:rsidRPr="00E202B7" w:rsidRDefault="00DB677C" w:rsidP="004D24F6">
            <w:pPr>
              <w:rPr>
                <w:rFonts w:ascii="Times New Roman" w:hAnsi="Times New Roman" w:cs="Times New Roman"/>
              </w:rPr>
            </w:pPr>
            <w:bookmarkStart w:id="20" w:name="_Hlk208825495"/>
            <w:r w:rsidRPr="00E202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5CF95" w14:textId="1707A0CA" w:rsidR="00DB677C" w:rsidRPr="00E202B7" w:rsidRDefault="00021F6E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О2026</w:t>
            </w:r>
            <w:r w:rsidR="00E202B7" w:rsidRPr="00E202B7">
              <w:rPr>
                <w:rFonts w:ascii="Times New Roman" w:hAnsi="Times New Roman" w:cs="Times New Roman"/>
              </w:rPr>
              <w:t>0724428588</w:t>
            </w:r>
          </w:p>
        </w:tc>
        <w:tc>
          <w:tcPr>
            <w:tcW w:w="1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989A7" w14:textId="0F06E11E" w:rsidR="00DB677C" w:rsidRPr="00E202B7" w:rsidRDefault="00021F6E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  <w:proofErr w:type="spellStart"/>
            <w:r w:rsidRPr="00E202B7">
              <w:rPr>
                <w:rFonts w:ascii="Times New Roman" w:hAnsi="Times New Roman" w:cs="Times New Roman"/>
              </w:rPr>
              <w:t>Корниченко</w:t>
            </w:r>
            <w:proofErr w:type="spellEnd"/>
            <w:r w:rsidRPr="00E202B7">
              <w:rPr>
                <w:rFonts w:ascii="Times New Roman" w:hAnsi="Times New Roman" w:cs="Times New Roman"/>
              </w:rPr>
              <w:t xml:space="preserve"> </w:t>
            </w:r>
            <w:r w:rsidRPr="00E202B7">
              <w:rPr>
                <w:rFonts w:ascii="Times New Roman" w:hAnsi="Times New Roman" w:cs="Times New Roman"/>
              </w:rPr>
              <w:lastRenderedPageBreak/>
              <w:t>Владимир Владимирович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1220A" w14:textId="012A6834" w:rsidR="00EB554F" w:rsidRPr="00E202B7" w:rsidRDefault="00021F6E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lastRenderedPageBreak/>
              <w:t xml:space="preserve">211440, Республика Беларусь, Витебская область, г. Полоцк, ул. </w:t>
            </w:r>
            <w:proofErr w:type="spellStart"/>
            <w:r w:rsidRPr="00E202B7">
              <w:rPr>
                <w:rFonts w:ascii="Times New Roman" w:hAnsi="Times New Roman" w:cs="Times New Roman"/>
              </w:rPr>
              <w:lastRenderedPageBreak/>
              <w:t>Хруцкого</w:t>
            </w:r>
            <w:proofErr w:type="spellEnd"/>
            <w:r w:rsidRPr="00E202B7">
              <w:rPr>
                <w:rFonts w:ascii="Times New Roman" w:hAnsi="Times New Roman" w:cs="Times New Roman"/>
              </w:rPr>
              <w:t>, д.12, корп. 4, кв. 106 УНП 391612612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B232" w14:textId="4FC1F90A" w:rsidR="00DB677C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lastRenderedPageBreak/>
              <w:t>18 688,07</w:t>
            </w:r>
          </w:p>
        </w:tc>
      </w:tr>
      <w:tr w:rsidR="00DB677C" w:rsidRPr="00E202B7" w14:paraId="0F738952" w14:textId="77777777" w:rsidTr="004D24F6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6C3D0" w14:textId="77777777" w:rsidR="00DB677C" w:rsidRPr="00E202B7" w:rsidRDefault="00DB677C" w:rsidP="004D24F6">
            <w:pPr>
              <w:rPr>
                <w:rFonts w:ascii="Times New Roman" w:hAnsi="Times New Roman" w:cs="Times New Roman"/>
              </w:rPr>
            </w:pPr>
            <w:bookmarkStart w:id="21" w:name="_Hlk236210536"/>
            <w:r w:rsidRPr="00E202B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2D162" w14:textId="0C2C6595" w:rsidR="00021F6E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О20260723428401</w:t>
            </w:r>
          </w:p>
        </w:tc>
        <w:tc>
          <w:tcPr>
            <w:tcW w:w="1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7A01A" w14:textId="35844127" w:rsidR="00DB677C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E202B7">
              <w:rPr>
                <w:rFonts w:ascii="Times New Roman" w:hAnsi="Times New Roman" w:cs="Times New Roman"/>
              </w:rPr>
              <w:t>СтройТехноПро</w:t>
            </w:r>
            <w:proofErr w:type="spellEnd"/>
            <w:r w:rsidRPr="00E202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1D3AD" w14:textId="251A82A1" w:rsidR="00E202B7" w:rsidRPr="00E202B7" w:rsidRDefault="00E202B7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 xml:space="preserve">211443, Республика Беларусь, Витебская область, </w:t>
            </w:r>
            <w:proofErr w:type="spellStart"/>
            <w:r w:rsidRPr="00E202B7">
              <w:rPr>
                <w:rFonts w:ascii="Times New Roman" w:hAnsi="Times New Roman" w:cs="Times New Roman"/>
              </w:rPr>
              <w:t>г.Новополоцк</w:t>
            </w:r>
            <w:proofErr w:type="spellEnd"/>
            <w:r w:rsidRPr="00E202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02B7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r w:rsidRPr="00E202B7">
              <w:rPr>
                <w:rFonts w:ascii="Times New Roman" w:hAnsi="Times New Roman" w:cs="Times New Roman"/>
              </w:rPr>
              <w:t xml:space="preserve">, д. 11А, </w:t>
            </w:r>
            <w:proofErr w:type="spellStart"/>
            <w:r w:rsidRPr="00E202B7">
              <w:rPr>
                <w:rFonts w:ascii="Times New Roman" w:hAnsi="Times New Roman" w:cs="Times New Roman"/>
              </w:rPr>
              <w:t>каб</w:t>
            </w:r>
            <w:proofErr w:type="spellEnd"/>
            <w:r w:rsidRPr="00E202B7">
              <w:rPr>
                <w:rFonts w:ascii="Times New Roman" w:hAnsi="Times New Roman" w:cs="Times New Roman"/>
              </w:rPr>
              <w:t>. 7 УНП 391790569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26E70" w14:textId="03868F0D" w:rsidR="00DB677C" w:rsidRPr="00E202B7" w:rsidRDefault="00E202B7" w:rsidP="004D24F6">
            <w:pPr>
              <w:rPr>
                <w:rFonts w:ascii="Times New Roman" w:hAnsi="Times New Roman" w:cs="Times New Roman"/>
              </w:rPr>
            </w:pPr>
            <w:bookmarkStart w:id="22" w:name="_Hlk236210650"/>
            <w:r w:rsidRPr="00E202B7">
              <w:rPr>
                <w:rFonts w:ascii="Times New Roman" w:hAnsi="Times New Roman" w:cs="Times New Roman"/>
              </w:rPr>
              <w:t>18 334,64</w:t>
            </w:r>
            <w:bookmarkEnd w:id="22"/>
          </w:p>
        </w:tc>
      </w:tr>
      <w:bookmarkEnd w:id="21"/>
      <w:tr w:rsidR="00E202B7" w:rsidRPr="00E202B7" w14:paraId="249C7428" w14:textId="77777777" w:rsidTr="004D24F6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51C27" w14:textId="6B6072E2" w:rsidR="00E202B7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5C368" w14:textId="5FD7016C" w:rsidR="00E202B7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О20260722428211</w:t>
            </w:r>
          </w:p>
        </w:tc>
        <w:tc>
          <w:tcPr>
            <w:tcW w:w="1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6524E" w14:textId="25AA15B8" w:rsidR="00E202B7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E202B7">
              <w:rPr>
                <w:rFonts w:ascii="Times New Roman" w:hAnsi="Times New Roman" w:cs="Times New Roman"/>
              </w:rPr>
              <w:t>ПолоцкСтройГрупп</w:t>
            </w:r>
            <w:proofErr w:type="spellEnd"/>
            <w:r w:rsidRPr="00E202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07F41" w14:textId="723FDEFF" w:rsidR="00E202B7" w:rsidRPr="00E202B7" w:rsidRDefault="00E202B7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 xml:space="preserve">214413, Республика Беларусь, Витебская область, г. Полоцк, ул. </w:t>
            </w:r>
            <w:proofErr w:type="spellStart"/>
            <w:r w:rsidRPr="00E202B7">
              <w:rPr>
                <w:rFonts w:ascii="Times New Roman" w:hAnsi="Times New Roman" w:cs="Times New Roman"/>
              </w:rPr>
              <w:t>Шенягина</w:t>
            </w:r>
            <w:proofErr w:type="spellEnd"/>
            <w:r w:rsidRPr="00E202B7">
              <w:rPr>
                <w:rFonts w:ascii="Times New Roman" w:hAnsi="Times New Roman" w:cs="Times New Roman"/>
              </w:rPr>
              <w:t xml:space="preserve">, д. 52/1, </w:t>
            </w:r>
            <w:proofErr w:type="spellStart"/>
            <w:r w:rsidRPr="00E202B7">
              <w:rPr>
                <w:rFonts w:ascii="Times New Roman" w:hAnsi="Times New Roman" w:cs="Times New Roman"/>
              </w:rPr>
              <w:t>каб</w:t>
            </w:r>
            <w:proofErr w:type="spellEnd"/>
            <w:r w:rsidRPr="00E202B7">
              <w:rPr>
                <w:rFonts w:ascii="Times New Roman" w:hAnsi="Times New Roman" w:cs="Times New Roman"/>
              </w:rPr>
              <w:t>. 13 УНП 392003915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E9CE" w14:textId="541E7AF8" w:rsidR="00E202B7" w:rsidRPr="00E202B7" w:rsidRDefault="00E202B7" w:rsidP="004D24F6">
            <w:pPr>
              <w:rPr>
                <w:rFonts w:ascii="Times New Roman" w:hAnsi="Times New Roman" w:cs="Times New Roman"/>
              </w:rPr>
            </w:pPr>
            <w:r w:rsidRPr="00E202B7">
              <w:rPr>
                <w:rFonts w:ascii="Times New Roman" w:hAnsi="Times New Roman" w:cs="Times New Roman"/>
              </w:rPr>
              <w:t>18 997,35</w:t>
            </w:r>
          </w:p>
        </w:tc>
      </w:tr>
      <w:bookmarkEnd w:id="20"/>
    </w:tbl>
    <w:p w14:paraId="48EE4254" w14:textId="77777777" w:rsidR="001A05A6" w:rsidRPr="00E202B7" w:rsidRDefault="001A05A6" w:rsidP="001A05A6">
      <w:pPr>
        <w:pStyle w:val="margt"/>
        <w:spacing w:before="0" w:after="0"/>
        <w:ind w:firstLine="0"/>
        <w:rPr>
          <w:highlight w:val="yellow"/>
        </w:rPr>
      </w:pPr>
    </w:p>
    <w:p w14:paraId="3086F945" w14:textId="37586854" w:rsidR="00CA10E2" w:rsidRPr="00E202B7" w:rsidRDefault="002652D7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Комиссией по государственным закупкам проверены сведения об отсутствии задолженности </w:t>
      </w:r>
      <w:r w:rsidR="00CA10E2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на 01.</w:t>
      </w:r>
      <w:r w:rsidR="00EB554F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202B7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97FA4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EB554F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A10E2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Интернет.</w:t>
      </w:r>
    </w:p>
    <w:p w14:paraId="21C9B679" w14:textId="6B0732B8" w:rsidR="002652D7" w:rsidRPr="00E202B7" w:rsidRDefault="002652D7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проверки</w:t>
      </w:r>
      <w:r w:rsidR="0091671B" w:rsidRPr="00E20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1671B" w:rsidRPr="00E202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по заданному периоду </w:t>
      </w:r>
      <w:r w:rsidR="00CA10E2" w:rsidRPr="00E202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вышеуказанная </w:t>
      </w:r>
      <w:r w:rsidR="0091671B" w:rsidRPr="00E202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задолженность</w:t>
      </w:r>
      <w:r w:rsidR="00CA10E2" w:rsidRPr="00E202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 всех участников </w:t>
      </w:r>
      <w:r w:rsidR="0091671B" w:rsidRPr="00E202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отсутствует.</w:t>
      </w:r>
    </w:p>
    <w:p w14:paraId="0E31BF26" w14:textId="77777777" w:rsidR="00050D68" w:rsidRPr="00E202B7" w:rsidRDefault="00050D68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526A111B" w14:textId="77777777" w:rsidR="00CD0542" w:rsidRPr="00555B40" w:rsidRDefault="00CD0542" w:rsidP="000D4BB9">
      <w:pPr>
        <w:pStyle w:val="justify"/>
        <w:spacing w:after="0"/>
      </w:pPr>
      <w:r w:rsidRPr="00555B40">
        <w:t>2.2. по результатам рассмотрения предложений комиссией по государственным закупкам принято решение об отклонении предложений (таблица 2):</w:t>
      </w:r>
    </w:p>
    <w:p w14:paraId="4A1F07C8" w14:textId="77777777" w:rsidR="007167DA" w:rsidRPr="00555B40" w:rsidRDefault="00CD0542" w:rsidP="00CE77D0">
      <w:pPr>
        <w:pStyle w:val="a00"/>
        <w:jc w:val="right"/>
        <w:rPr>
          <w:i/>
          <w:iCs/>
        </w:rPr>
      </w:pPr>
      <w:r w:rsidRPr="00555B40">
        <w:rPr>
          <w:i/>
          <w:iCs/>
        </w:rPr>
        <w:t>Таблица 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1892"/>
        <w:gridCol w:w="7732"/>
      </w:tblGrid>
      <w:tr w:rsidR="007A1BEB" w:rsidRPr="00555B40" w14:paraId="1AD955B8" w14:textId="77777777" w:rsidTr="00323F9A">
        <w:trPr>
          <w:trHeight w:val="689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7A6EBB" w14:textId="77777777" w:rsidR="00CD0542" w:rsidRPr="00555B40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F6C511" w14:textId="77777777" w:rsidR="00CD0542" w:rsidRPr="00555B40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DB71" w14:textId="77777777" w:rsidR="00CD0542" w:rsidRPr="00555B40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</w:rPr>
              <w:t xml:space="preserve">Причины отклонения в соответствии с пунктами 3, 4 статьи 48 </w:t>
            </w:r>
            <w:bookmarkStart w:id="23" w:name="_Hlk89423381"/>
            <w:r w:rsidRPr="00555B40">
              <w:rPr>
                <w:rFonts w:ascii="Times New Roman" w:hAnsi="Times New Roman" w:cs="Times New Roman"/>
              </w:rPr>
              <w:t>Закона Республики Беларусь от 13 июля 2012 года «О государственных закупках товаров (работ, услуг)»</w:t>
            </w:r>
            <w:bookmarkEnd w:id="23"/>
          </w:p>
        </w:tc>
      </w:tr>
      <w:tr w:rsidR="00971F2B" w:rsidRPr="00555B40" w14:paraId="61F92417" w14:textId="77777777" w:rsidTr="00971F2B">
        <w:trPr>
          <w:trHeight w:val="18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6AE7" w14:textId="422CF79A" w:rsidR="00971F2B" w:rsidRPr="00555B40" w:rsidRDefault="0045478F">
            <w:pPr>
              <w:jc w:val="center"/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-</w:t>
            </w:r>
          </w:p>
        </w:tc>
      </w:tr>
    </w:tbl>
    <w:p w14:paraId="2CC65207" w14:textId="362E6C6C" w:rsidR="00535FC3" w:rsidRPr="00555B40" w:rsidRDefault="00535FC3" w:rsidP="00FC5244">
      <w:pPr>
        <w:pStyle w:val="justify"/>
        <w:ind w:firstLine="0"/>
      </w:pPr>
      <w:r w:rsidRPr="00555B40">
        <w:t>2.3. по результатам рассмотрения предложений комиссией по государственным закупкам принято решение о допуске к оценке и сравнению предложений (таблица 3):</w:t>
      </w:r>
    </w:p>
    <w:p w14:paraId="7750D733" w14:textId="16FAC0E2" w:rsidR="00535FC3" w:rsidRPr="00555B40" w:rsidRDefault="00535FC3" w:rsidP="00535FC3">
      <w:pPr>
        <w:pStyle w:val="a00"/>
        <w:jc w:val="right"/>
      </w:pPr>
      <w:r w:rsidRPr="00555B40">
        <w:rPr>
          <w:i/>
          <w:iCs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8"/>
        <w:gridCol w:w="9529"/>
      </w:tblGrid>
      <w:tr w:rsidR="00535FC3" w:rsidRPr="00555B40" w14:paraId="5D6423DE" w14:textId="77777777" w:rsidTr="00493A92"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CC92B" w14:textId="77777777" w:rsidR="00535FC3" w:rsidRPr="00555B40" w:rsidRDefault="00535FC3" w:rsidP="00493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E6A63" w14:textId="77777777" w:rsidR="00535FC3" w:rsidRPr="00555B40" w:rsidRDefault="00535FC3" w:rsidP="00493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</w:tr>
      <w:tr w:rsidR="00555B40" w:rsidRPr="00E202B7" w14:paraId="4E05A8A2" w14:textId="77777777" w:rsidTr="00493A92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E5F3E" w14:textId="6C5A512C" w:rsidR="00555B40" w:rsidRPr="00555B40" w:rsidRDefault="00555B40" w:rsidP="00555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4" w:name="_Hlk127187978"/>
            <w:r w:rsidRPr="00555B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BC1D" w14:textId="509BB600" w:rsidR="00555B40" w:rsidRPr="00E202B7" w:rsidRDefault="00555B40" w:rsidP="00555B4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202B7">
              <w:rPr>
                <w:rFonts w:ascii="Times New Roman" w:hAnsi="Times New Roman" w:cs="Times New Roman"/>
              </w:rPr>
              <w:t>О20260724428588</w:t>
            </w:r>
          </w:p>
        </w:tc>
      </w:tr>
      <w:tr w:rsidR="00555B40" w:rsidRPr="00E202B7" w14:paraId="71EB349F" w14:textId="77777777" w:rsidTr="00493A92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ACBC6" w14:textId="5FE90928" w:rsidR="00555B40" w:rsidRPr="00555B40" w:rsidRDefault="00555B40" w:rsidP="00555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82CCB" w14:textId="60D8E2D6" w:rsidR="00555B40" w:rsidRPr="00E202B7" w:rsidRDefault="00555B40" w:rsidP="00555B4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202B7">
              <w:rPr>
                <w:rFonts w:ascii="Times New Roman" w:hAnsi="Times New Roman" w:cs="Times New Roman"/>
              </w:rPr>
              <w:t>О20260723428401</w:t>
            </w:r>
          </w:p>
        </w:tc>
      </w:tr>
      <w:tr w:rsidR="00555B40" w:rsidRPr="00E202B7" w14:paraId="7C644938" w14:textId="77777777" w:rsidTr="00493A92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27B12" w14:textId="2E59EF9E" w:rsidR="00555B40" w:rsidRPr="00555B40" w:rsidRDefault="00555B40" w:rsidP="00555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80427" w14:textId="7B83140A" w:rsidR="00555B40" w:rsidRPr="00E202B7" w:rsidRDefault="00555B40" w:rsidP="00555B4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E202B7">
              <w:rPr>
                <w:rFonts w:ascii="Times New Roman" w:hAnsi="Times New Roman" w:cs="Times New Roman"/>
              </w:rPr>
              <w:t>О20260722428211</w:t>
            </w:r>
          </w:p>
        </w:tc>
      </w:tr>
      <w:bookmarkEnd w:id="24"/>
    </w:tbl>
    <w:p w14:paraId="69853425" w14:textId="77777777" w:rsidR="00971F2B" w:rsidRPr="00E202B7" w:rsidRDefault="00971F2B" w:rsidP="00971F2B">
      <w:pPr>
        <w:pStyle w:val="a00"/>
        <w:spacing w:after="0"/>
        <w:rPr>
          <w:highlight w:val="yellow"/>
          <w:lang w:val="ru-BY"/>
        </w:rPr>
      </w:pPr>
    </w:p>
    <w:p w14:paraId="5E43F209" w14:textId="77777777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14:paraId="6FA92DE4" w14:textId="77777777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48526FE0" w14:textId="77777777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14:paraId="1D9ABB85" w14:textId="77777777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Установить, что оценка и сравнение предложений проведены по цене предложений участников процедуры запроса ценовых предложений. Результаты ранжирования предложений представлены в таблице 4.</w:t>
      </w:r>
    </w:p>
    <w:p w14:paraId="54189A4F" w14:textId="77777777" w:rsidR="0045478F" w:rsidRPr="00555B40" w:rsidRDefault="0045478F" w:rsidP="004547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 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96"/>
        <w:gridCol w:w="1241"/>
      </w:tblGrid>
      <w:tr w:rsidR="0045478F" w:rsidRPr="00555B40" w14:paraId="29F37151" w14:textId="77777777" w:rsidTr="001B3933">
        <w:tc>
          <w:tcPr>
            <w:tcW w:w="43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E49CFE" w14:textId="77777777" w:rsidR="0045478F" w:rsidRPr="00555B40" w:rsidRDefault="0045478F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предпринимателя), место нахождения (место жительства) участника, УНП (при наличии)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7A360" w14:textId="77777777" w:rsidR="0045478F" w:rsidRPr="00555B40" w:rsidRDefault="0045478F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lang w:eastAsia="ru-RU"/>
              </w:rPr>
              <w:t>Номер занятого места</w:t>
            </w:r>
          </w:p>
        </w:tc>
      </w:tr>
      <w:tr w:rsidR="0045478F" w:rsidRPr="00E202B7" w14:paraId="487AC5A7" w14:textId="77777777" w:rsidTr="001B3933">
        <w:tc>
          <w:tcPr>
            <w:tcW w:w="43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33986" w14:textId="77777777" w:rsidR="00555B40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_Hlk236210626"/>
            <w:bookmarkStart w:id="26" w:name="_Hlk191453757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СтройТехноПро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25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5655074" w14:textId="669DDE3A" w:rsidR="0045478F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211443, Республика Беларусь, Витебская область,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г.Новополоцк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11А,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 УНП 391790569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C3E32" w14:textId="77777777" w:rsidR="0045478F" w:rsidRPr="00555B40" w:rsidRDefault="0045478F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5478F" w:rsidRPr="00E202B7" w14:paraId="6DFF4756" w14:textId="77777777" w:rsidTr="001B3933">
        <w:tc>
          <w:tcPr>
            <w:tcW w:w="43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F2382" w14:textId="77777777" w:rsidR="00555B40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Корниченко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Владимирович</w:t>
            </w: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14F587B9" w14:textId="59913EB2" w:rsidR="0045478F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211440, Республика Беларусь, Витебская область, г. Полоцк, ул.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Хруцкого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д.12, корп. 4, кв. 106 УНП 391612612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48998" w14:textId="77777777" w:rsidR="0045478F" w:rsidRPr="00555B40" w:rsidRDefault="0045478F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5B40" w:rsidRPr="00E202B7" w14:paraId="3EC1AACA" w14:textId="77777777" w:rsidTr="001B3933">
        <w:tc>
          <w:tcPr>
            <w:tcW w:w="43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32666" w14:textId="77777777" w:rsidR="00555B40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ПолоцкСтройГрупп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7871E3D" w14:textId="18896B39" w:rsidR="00555B40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214413, Республика Беларусь, Витебская область, г. Полоцк, ул.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Шенягина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52/1, </w:t>
            </w:r>
            <w:proofErr w:type="spellStart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13 УНП 392003915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FCE7E" w14:textId="26C1DA41" w:rsidR="00555B40" w:rsidRPr="00555B40" w:rsidRDefault="00555B40" w:rsidP="00454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bookmarkEnd w:id="26"/>
    </w:tbl>
    <w:p w14:paraId="75609424" w14:textId="77777777" w:rsidR="0045478F" w:rsidRPr="00E202B7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5202A7B" w14:textId="77777777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Выбрать участником-победителем</w:t>
      </w:r>
      <w:bookmarkStart w:id="27" w:name="_Hlk106867167"/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E0A7ED6" w14:textId="58653484" w:rsidR="0045478F" w:rsidRPr="00555B40" w:rsidRDefault="0045478F" w:rsidP="0045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лоту №1 </w:t>
      </w:r>
      <w:bookmarkStart w:id="28" w:name="_Hlk191454091"/>
      <w:r w:rsidR="00555B40"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="00555B40"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СтройТехноПро</w:t>
      </w:r>
      <w:proofErr w:type="spellEnd"/>
      <w:r w:rsidR="00555B40"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ценой предложения </w:t>
      </w:r>
      <w:bookmarkEnd w:id="27"/>
      <w:r w:rsidR="00555B40"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18 334,64 </w:t>
      </w: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bookmarkEnd w:id="28"/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55B40"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Восемнадцать тысяч триста тридцать четыре рубля 64 копейки</w:t>
      </w:r>
      <w:r w:rsidRPr="00555B4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908E270" w14:textId="77777777" w:rsidR="00D70CC9" w:rsidRPr="00555B40" w:rsidRDefault="00D70CC9" w:rsidP="00912B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34E0A" w14:textId="38F94C17" w:rsidR="001D594D" w:rsidRPr="00555B40" w:rsidRDefault="00050D68" w:rsidP="00050D68">
      <w:pPr>
        <w:pStyle w:val="justify"/>
        <w:ind w:firstLine="0"/>
        <w:rPr>
          <w:color w:val="000000"/>
        </w:rPr>
      </w:pPr>
      <w:r w:rsidRPr="00555B40">
        <w:rPr>
          <w:color w:val="000000"/>
        </w:rPr>
        <w:t xml:space="preserve">Голосовали: за – </w:t>
      </w:r>
      <w:r w:rsidR="00555B40" w:rsidRPr="00555B40">
        <w:rPr>
          <w:color w:val="000000"/>
        </w:rPr>
        <w:t>5</w:t>
      </w:r>
      <w:r w:rsidRPr="00555B40">
        <w:rPr>
          <w:color w:val="000000"/>
        </w:rPr>
        <w:t xml:space="preserve"> членов комиссии, против – 0.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3190"/>
        <w:gridCol w:w="3191"/>
      </w:tblGrid>
      <w:tr w:rsidR="00737AC5" w:rsidRPr="00555B40" w14:paraId="339E03B9" w14:textId="77777777" w:rsidTr="009A3964">
        <w:trPr>
          <w:gridAfter w:val="2"/>
          <w:wAfter w:w="6380" w:type="dxa"/>
        </w:trPr>
        <w:tc>
          <w:tcPr>
            <w:tcW w:w="3191" w:type="dxa"/>
          </w:tcPr>
          <w:p w14:paraId="2D3DB6E4" w14:textId="77777777" w:rsidR="00737AC5" w:rsidRPr="00555B40" w:rsidRDefault="00737AC5" w:rsidP="009A3964">
            <w:pPr>
              <w:rPr>
                <w:rFonts w:ascii="Times New Roman" w:hAnsi="Times New Roman" w:cs="Times New Roman"/>
              </w:rPr>
            </w:pPr>
          </w:p>
        </w:tc>
      </w:tr>
      <w:tr w:rsidR="00737AC5" w:rsidRPr="00555B40" w14:paraId="6B4062DC" w14:textId="77777777" w:rsidTr="001B3933">
        <w:tc>
          <w:tcPr>
            <w:tcW w:w="3190" w:type="dxa"/>
          </w:tcPr>
          <w:p w14:paraId="3AAED80C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40">
              <w:rPr>
                <w:rFonts w:ascii="Times New Roman" w:hAnsi="Times New Roman" w:cs="Times New Roman"/>
                <w:sz w:val="24"/>
                <w:szCs w:val="24"/>
              </w:rPr>
              <w:t>Зам.председателя</w:t>
            </w:r>
            <w:proofErr w:type="spellEnd"/>
          </w:p>
          <w:p w14:paraId="60A317AE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4773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40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14:paraId="3051ED6E" w14:textId="77777777" w:rsidR="00737AC5" w:rsidRPr="00555B40" w:rsidRDefault="00737AC5" w:rsidP="001B3933">
            <w:pPr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14:paraId="520E691B" w14:textId="77777777" w:rsidR="00737AC5" w:rsidRPr="00555B40" w:rsidRDefault="00737AC5" w:rsidP="001B3933">
            <w:pPr>
              <w:spacing w:before="160"/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____________________</w:t>
            </w:r>
          </w:p>
          <w:p w14:paraId="0DE309FA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5A027524" w14:textId="77777777" w:rsidR="00737AC5" w:rsidRPr="00555B40" w:rsidRDefault="00737AC5" w:rsidP="001B3933">
            <w:pPr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____________________</w:t>
            </w:r>
          </w:p>
          <w:p w14:paraId="2B54BE32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6D114F04" w14:textId="77777777" w:rsidR="00737AC5" w:rsidRPr="00555B40" w:rsidRDefault="00737AC5" w:rsidP="001B3933">
            <w:pPr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____________________</w:t>
            </w:r>
          </w:p>
          <w:p w14:paraId="4C1137E6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4B9A5EAD" w14:textId="77777777" w:rsidR="00737AC5" w:rsidRPr="00555B40" w:rsidRDefault="00737AC5" w:rsidP="001B3933">
            <w:pPr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____________________</w:t>
            </w:r>
          </w:p>
          <w:p w14:paraId="7C2EF0CE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2FD9067F" w14:textId="77777777" w:rsidR="00737AC5" w:rsidRPr="00555B40" w:rsidRDefault="00737AC5" w:rsidP="001B3933">
            <w:pPr>
              <w:rPr>
                <w:rFonts w:ascii="Times New Roman" w:hAnsi="Times New Roman" w:cs="Times New Roman"/>
              </w:rPr>
            </w:pPr>
            <w:r w:rsidRPr="00555B40">
              <w:rPr>
                <w:rFonts w:ascii="Times New Roman" w:hAnsi="Times New Roman" w:cs="Times New Roman"/>
              </w:rPr>
              <w:t>____________________</w:t>
            </w:r>
          </w:p>
          <w:p w14:paraId="33DB1320" w14:textId="77777777" w:rsidR="00737AC5" w:rsidRPr="00555B40" w:rsidRDefault="00737AC5" w:rsidP="001B39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63DEBB8F" w14:textId="77777777" w:rsidR="00737AC5" w:rsidRPr="00555B40" w:rsidRDefault="00737AC5" w:rsidP="00555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2D5CA0D3" w14:textId="77777777" w:rsidR="00555B40" w:rsidRPr="00555B40" w:rsidRDefault="00555B40" w:rsidP="00555B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55B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Н.Л.Чичикайло</w:t>
            </w:r>
            <w:proofErr w:type="spellEnd"/>
          </w:p>
          <w:p w14:paraId="55929C76" w14:textId="77777777" w:rsidR="00555B40" w:rsidRPr="00555B40" w:rsidRDefault="00555B40" w:rsidP="00555B4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555B4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7CA93D21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55B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Е.А.Ежелева</w:t>
            </w:r>
            <w:proofErr w:type="spellEnd"/>
          </w:p>
          <w:p w14:paraId="039B1F04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5B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4F96D9D4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55B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М.Г.Жолудева</w:t>
            </w:r>
            <w:proofErr w:type="spellEnd"/>
          </w:p>
          <w:p w14:paraId="692F80AA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555B4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5E67F41D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55B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Л.Г.Кармалыс</w:t>
            </w:r>
            <w:proofErr w:type="spellEnd"/>
          </w:p>
          <w:p w14:paraId="550CEE20" w14:textId="77777777" w:rsidR="00737AC5" w:rsidRPr="00555B40" w:rsidRDefault="00737AC5" w:rsidP="001B393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555B4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3B6C577A" w14:textId="0D560074" w:rsidR="00555B40" w:rsidRPr="00555B40" w:rsidRDefault="00555B40" w:rsidP="00555B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555B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С.Н.Зорин</w:t>
            </w:r>
            <w:proofErr w:type="spellEnd"/>
          </w:p>
          <w:p w14:paraId="4664B538" w14:textId="77777777" w:rsidR="00555B40" w:rsidRPr="00555B40" w:rsidRDefault="00555B40" w:rsidP="00555B4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555B4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4D87BBE7" w14:textId="77777777" w:rsidR="00737AC5" w:rsidRPr="00555B40" w:rsidRDefault="00737AC5" w:rsidP="00555B40">
            <w:pPr>
              <w:rPr>
                <w:rFonts w:ascii="Times New Roman" w:hAnsi="Times New Roman" w:cs="Times New Roman"/>
              </w:rPr>
            </w:pPr>
          </w:p>
        </w:tc>
      </w:tr>
    </w:tbl>
    <w:p w14:paraId="1184972D" w14:textId="77777777" w:rsidR="00F83760" w:rsidRDefault="00F83760"/>
    <w:sectPr w:rsidR="00F83760" w:rsidSect="00535FC3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542"/>
    <w:rsid w:val="00014B4E"/>
    <w:rsid w:val="0001515B"/>
    <w:rsid w:val="000206DE"/>
    <w:rsid w:val="00021F6E"/>
    <w:rsid w:val="000250E9"/>
    <w:rsid w:val="0002767D"/>
    <w:rsid w:val="000360BD"/>
    <w:rsid w:val="00036447"/>
    <w:rsid w:val="0004009B"/>
    <w:rsid w:val="00050D68"/>
    <w:rsid w:val="00051803"/>
    <w:rsid w:val="00056CB5"/>
    <w:rsid w:val="000608C5"/>
    <w:rsid w:val="00084FA6"/>
    <w:rsid w:val="00091B99"/>
    <w:rsid w:val="00097114"/>
    <w:rsid w:val="00097E70"/>
    <w:rsid w:val="000C61EB"/>
    <w:rsid w:val="000C71E4"/>
    <w:rsid w:val="000D4BB9"/>
    <w:rsid w:val="000D7235"/>
    <w:rsid w:val="000E0EB7"/>
    <w:rsid w:val="0010787E"/>
    <w:rsid w:val="00110DD1"/>
    <w:rsid w:val="001112D5"/>
    <w:rsid w:val="00112343"/>
    <w:rsid w:val="001127DB"/>
    <w:rsid w:val="001223D2"/>
    <w:rsid w:val="00133216"/>
    <w:rsid w:val="00140861"/>
    <w:rsid w:val="00142106"/>
    <w:rsid w:val="00147837"/>
    <w:rsid w:val="0015560E"/>
    <w:rsid w:val="001556DE"/>
    <w:rsid w:val="001734BE"/>
    <w:rsid w:val="001752A3"/>
    <w:rsid w:val="00194AB2"/>
    <w:rsid w:val="00196513"/>
    <w:rsid w:val="001969BD"/>
    <w:rsid w:val="001A05A6"/>
    <w:rsid w:val="001B7746"/>
    <w:rsid w:val="001C33CA"/>
    <w:rsid w:val="001D594D"/>
    <w:rsid w:val="001D5BA3"/>
    <w:rsid w:val="001E27F7"/>
    <w:rsid w:val="00200518"/>
    <w:rsid w:val="002027E4"/>
    <w:rsid w:val="00210F93"/>
    <w:rsid w:val="00215D6B"/>
    <w:rsid w:val="00221C9B"/>
    <w:rsid w:val="00234F7A"/>
    <w:rsid w:val="002435C5"/>
    <w:rsid w:val="00254903"/>
    <w:rsid w:val="002652D7"/>
    <w:rsid w:val="00271D94"/>
    <w:rsid w:val="00271F85"/>
    <w:rsid w:val="00281251"/>
    <w:rsid w:val="00285350"/>
    <w:rsid w:val="002C5E94"/>
    <w:rsid w:val="002D6D3A"/>
    <w:rsid w:val="002D76BA"/>
    <w:rsid w:val="002E7954"/>
    <w:rsid w:val="00323F9A"/>
    <w:rsid w:val="00341860"/>
    <w:rsid w:val="00341F5E"/>
    <w:rsid w:val="00346381"/>
    <w:rsid w:val="003579B5"/>
    <w:rsid w:val="0036028D"/>
    <w:rsid w:val="003637CF"/>
    <w:rsid w:val="0037369D"/>
    <w:rsid w:val="003766C7"/>
    <w:rsid w:val="003813B1"/>
    <w:rsid w:val="003A075E"/>
    <w:rsid w:val="003A09B3"/>
    <w:rsid w:val="003A56DB"/>
    <w:rsid w:val="003A6B21"/>
    <w:rsid w:val="003D390B"/>
    <w:rsid w:val="003D66EB"/>
    <w:rsid w:val="003E0F20"/>
    <w:rsid w:val="003E1C1D"/>
    <w:rsid w:val="003F34D9"/>
    <w:rsid w:val="00407C7A"/>
    <w:rsid w:val="004420C1"/>
    <w:rsid w:val="00443E4E"/>
    <w:rsid w:val="0045478F"/>
    <w:rsid w:val="004629F7"/>
    <w:rsid w:val="00463440"/>
    <w:rsid w:val="00464664"/>
    <w:rsid w:val="00473D0D"/>
    <w:rsid w:val="004842B7"/>
    <w:rsid w:val="00495A4A"/>
    <w:rsid w:val="004D43E4"/>
    <w:rsid w:val="004D794C"/>
    <w:rsid w:val="004E1004"/>
    <w:rsid w:val="0052163B"/>
    <w:rsid w:val="00532C1B"/>
    <w:rsid w:val="00535FC3"/>
    <w:rsid w:val="00537651"/>
    <w:rsid w:val="00554066"/>
    <w:rsid w:val="0055460F"/>
    <w:rsid w:val="00555B40"/>
    <w:rsid w:val="0059434A"/>
    <w:rsid w:val="005A5211"/>
    <w:rsid w:val="005B4DFF"/>
    <w:rsid w:val="005B6F48"/>
    <w:rsid w:val="005D05A0"/>
    <w:rsid w:val="005E2495"/>
    <w:rsid w:val="00611E27"/>
    <w:rsid w:val="0061380C"/>
    <w:rsid w:val="006144CE"/>
    <w:rsid w:val="00616FBF"/>
    <w:rsid w:val="00632D7F"/>
    <w:rsid w:val="00640B78"/>
    <w:rsid w:val="00646EAE"/>
    <w:rsid w:val="00664980"/>
    <w:rsid w:val="006806EB"/>
    <w:rsid w:val="00682370"/>
    <w:rsid w:val="00682EBB"/>
    <w:rsid w:val="0069309A"/>
    <w:rsid w:val="006A17E0"/>
    <w:rsid w:val="006B0B79"/>
    <w:rsid w:val="006B1AA5"/>
    <w:rsid w:val="006C3E29"/>
    <w:rsid w:val="006C609B"/>
    <w:rsid w:val="006E0B1C"/>
    <w:rsid w:val="006F0673"/>
    <w:rsid w:val="006F36AD"/>
    <w:rsid w:val="007017EC"/>
    <w:rsid w:val="00704356"/>
    <w:rsid w:val="007057EB"/>
    <w:rsid w:val="00705D27"/>
    <w:rsid w:val="00705DC1"/>
    <w:rsid w:val="00714D67"/>
    <w:rsid w:val="007167DA"/>
    <w:rsid w:val="0073375A"/>
    <w:rsid w:val="00737AC5"/>
    <w:rsid w:val="00762529"/>
    <w:rsid w:val="00783660"/>
    <w:rsid w:val="00791518"/>
    <w:rsid w:val="007A1BEB"/>
    <w:rsid w:val="007C61C6"/>
    <w:rsid w:val="007E2FC4"/>
    <w:rsid w:val="007E39DF"/>
    <w:rsid w:val="007E40B4"/>
    <w:rsid w:val="007F121E"/>
    <w:rsid w:val="008043CB"/>
    <w:rsid w:val="008201B8"/>
    <w:rsid w:val="0082246B"/>
    <w:rsid w:val="008270D7"/>
    <w:rsid w:val="00831F90"/>
    <w:rsid w:val="008439C0"/>
    <w:rsid w:val="00850572"/>
    <w:rsid w:val="00850BCF"/>
    <w:rsid w:val="008542C8"/>
    <w:rsid w:val="008656FE"/>
    <w:rsid w:val="00867150"/>
    <w:rsid w:val="00873B3A"/>
    <w:rsid w:val="00897FA4"/>
    <w:rsid w:val="008C0C43"/>
    <w:rsid w:val="008E49EF"/>
    <w:rsid w:val="008F26E6"/>
    <w:rsid w:val="008F29B3"/>
    <w:rsid w:val="0090638F"/>
    <w:rsid w:val="009128D4"/>
    <w:rsid w:val="00912B91"/>
    <w:rsid w:val="0091671B"/>
    <w:rsid w:val="00922503"/>
    <w:rsid w:val="0093438C"/>
    <w:rsid w:val="009525EC"/>
    <w:rsid w:val="0095299A"/>
    <w:rsid w:val="00955166"/>
    <w:rsid w:val="009657BE"/>
    <w:rsid w:val="00971F2B"/>
    <w:rsid w:val="00984FCC"/>
    <w:rsid w:val="00991AA2"/>
    <w:rsid w:val="009B4C38"/>
    <w:rsid w:val="009E59FE"/>
    <w:rsid w:val="009F5642"/>
    <w:rsid w:val="00A21AAD"/>
    <w:rsid w:val="00A23EA6"/>
    <w:rsid w:val="00A3090E"/>
    <w:rsid w:val="00A52515"/>
    <w:rsid w:val="00A84A31"/>
    <w:rsid w:val="00A84CD3"/>
    <w:rsid w:val="00A95F86"/>
    <w:rsid w:val="00A9690A"/>
    <w:rsid w:val="00AC4161"/>
    <w:rsid w:val="00AC52D0"/>
    <w:rsid w:val="00AD7B73"/>
    <w:rsid w:val="00AE050E"/>
    <w:rsid w:val="00AF2FF3"/>
    <w:rsid w:val="00B0471F"/>
    <w:rsid w:val="00B04B79"/>
    <w:rsid w:val="00B054E6"/>
    <w:rsid w:val="00B164D0"/>
    <w:rsid w:val="00B16F07"/>
    <w:rsid w:val="00B26EEA"/>
    <w:rsid w:val="00B30286"/>
    <w:rsid w:val="00B36C26"/>
    <w:rsid w:val="00B45380"/>
    <w:rsid w:val="00B56EFF"/>
    <w:rsid w:val="00BA6E16"/>
    <w:rsid w:val="00BB2311"/>
    <w:rsid w:val="00BB4767"/>
    <w:rsid w:val="00BB7EC6"/>
    <w:rsid w:val="00BC0340"/>
    <w:rsid w:val="00BC5CF5"/>
    <w:rsid w:val="00BE419F"/>
    <w:rsid w:val="00BF7F7C"/>
    <w:rsid w:val="00C161AD"/>
    <w:rsid w:val="00C23237"/>
    <w:rsid w:val="00C27A9F"/>
    <w:rsid w:val="00C56125"/>
    <w:rsid w:val="00C6232D"/>
    <w:rsid w:val="00C625EF"/>
    <w:rsid w:val="00C945B6"/>
    <w:rsid w:val="00C9746A"/>
    <w:rsid w:val="00CA10E2"/>
    <w:rsid w:val="00CA16E1"/>
    <w:rsid w:val="00CB0F2F"/>
    <w:rsid w:val="00CB6FC9"/>
    <w:rsid w:val="00CC0574"/>
    <w:rsid w:val="00CD0542"/>
    <w:rsid w:val="00CE77D0"/>
    <w:rsid w:val="00CF030A"/>
    <w:rsid w:val="00D02E25"/>
    <w:rsid w:val="00D17409"/>
    <w:rsid w:val="00D32B05"/>
    <w:rsid w:val="00D40A9F"/>
    <w:rsid w:val="00D70CC9"/>
    <w:rsid w:val="00D74FA1"/>
    <w:rsid w:val="00D75E37"/>
    <w:rsid w:val="00D76EB8"/>
    <w:rsid w:val="00D859D7"/>
    <w:rsid w:val="00D9251E"/>
    <w:rsid w:val="00D97E18"/>
    <w:rsid w:val="00DA014F"/>
    <w:rsid w:val="00DA5B52"/>
    <w:rsid w:val="00DB677C"/>
    <w:rsid w:val="00DB7918"/>
    <w:rsid w:val="00DB7DEA"/>
    <w:rsid w:val="00DC2520"/>
    <w:rsid w:val="00DC3B24"/>
    <w:rsid w:val="00DE0594"/>
    <w:rsid w:val="00DE523D"/>
    <w:rsid w:val="00DF245D"/>
    <w:rsid w:val="00DF6CF6"/>
    <w:rsid w:val="00DF7BE9"/>
    <w:rsid w:val="00E01CC9"/>
    <w:rsid w:val="00E17797"/>
    <w:rsid w:val="00E202B7"/>
    <w:rsid w:val="00E21C9F"/>
    <w:rsid w:val="00E43788"/>
    <w:rsid w:val="00E52D26"/>
    <w:rsid w:val="00E53DEC"/>
    <w:rsid w:val="00E5534A"/>
    <w:rsid w:val="00E86F2B"/>
    <w:rsid w:val="00E96C4E"/>
    <w:rsid w:val="00EA5CCE"/>
    <w:rsid w:val="00EB0658"/>
    <w:rsid w:val="00EB41D9"/>
    <w:rsid w:val="00EB554F"/>
    <w:rsid w:val="00EC4AD7"/>
    <w:rsid w:val="00EC54C8"/>
    <w:rsid w:val="00ED3963"/>
    <w:rsid w:val="00EF12C8"/>
    <w:rsid w:val="00F1074C"/>
    <w:rsid w:val="00F15C3C"/>
    <w:rsid w:val="00F22F1E"/>
    <w:rsid w:val="00F31443"/>
    <w:rsid w:val="00F437E3"/>
    <w:rsid w:val="00F77692"/>
    <w:rsid w:val="00F77E5A"/>
    <w:rsid w:val="00F83760"/>
    <w:rsid w:val="00F849FF"/>
    <w:rsid w:val="00F87DCF"/>
    <w:rsid w:val="00F97B0C"/>
    <w:rsid w:val="00FC4DAB"/>
    <w:rsid w:val="00FC5244"/>
    <w:rsid w:val="00FC72F8"/>
    <w:rsid w:val="00FD5261"/>
    <w:rsid w:val="00FD67B8"/>
    <w:rsid w:val="00FD721D"/>
    <w:rsid w:val="00FD7327"/>
    <w:rsid w:val="00FF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402B"/>
  <w15:docId w15:val="{00D29549-6DBB-456F-B7B8-F7EFB0E7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513"/>
  </w:style>
  <w:style w:type="paragraph" w:styleId="2">
    <w:name w:val="heading 2"/>
    <w:basedOn w:val="a"/>
    <w:link w:val="20"/>
    <w:uiPriority w:val="9"/>
    <w:qFormat/>
    <w:rsid w:val="00CD054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5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0542"/>
    <w:rPr>
      <w:color w:val="0038C8"/>
      <w:u w:val="single"/>
    </w:rPr>
  </w:style>
  <w:style w:type="paragraph" w:customStyle="1" w:styleId="margt">
    <w:name w:val="marg_t"/>
    <w:basedOn w:val="a"/>
    <w:rsid w:val="00CD0542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CD0542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CD0542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CD0542"/>
    <w:pPr>
      <w:spacing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CD054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CD0542"/>
    <w:rPr>
      <w:sz w:val="20"/>
      <w:szCs w:val="20"/>
    </w:rPr>
  </w:style>
  <w:style w:type="table" w:styleId="a4">
    <w:name w:val="Table Grid"/>
    <w:basedOn w:val="a1"/>
    <w:uiPriority w:val="59"/>
    <w:rsid w:val="00AE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point">
    <w:name w:val="underpoint"/>
    <w:basedOn w:val="a"/>
    <w:rsid w:val="008043C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D82F-022B-42BF-966C-328BFDB5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84</cp:revision>
  <cp:lastPrinted>2026-07-29T07:26:00Z</cp:lastPrinted>
  <dcterms:created xsi:type="dcterms:W3CDTF">2020-06-30T06:10:00Z</dcterms:created>
  <dcterms:modified xsi:type="dcterms:W3CDTF">2026-07-29T07:27:00Z</dcterms:modified>
</cp:coreProperties>
</file>