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7A8A" w14:textId="77777777" w:rsidR="00257488" w:rsidRPr="00F46586" w:rsidRDefault="00257488" w:rsidP="0053397E">
      <w:pPr>
        <w:pStyle w:val="p-normal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lang w:val="en-US"/>
        </w:rPr>
      </w:pPr>
    </w:p>
    <w:p w14:paraId="6252CB49" w14:textId="77777777" w:rsidR="00682BAA" w:rsidRPr="00F46586" w:rsidRDefault="00682BAA" w:rsidP="0053397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F46586">
        <w:rPr>
          <w:sz w:val="28"/>
          <w:szCs w:val="28"/>
        </w:rPr>
        <w:t>УТВЕРЖДАЮ</w:t>
      </w:r>
    </w:p>
    <w:p w14:paraId="3E6A76A0" w14:textId="6DA83463" w:rsidR="00E109F9" w:rsidRPr="00E109F9" w:rsidRDefault="00F63D3C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>
        <w:rPr>
          <w:sz w:val="28"/>
          <w:szCs w:val="28"/>
        </w:rPr>
        <w:t>Главный врач</w:t>
      </w:r>
    </w:p>
    <w:p w14:paraId="1555BE1B" w14:textId="77777777" w:rsidR="00E109F9" w:rsidRPr="00E109F9" w:rsidRDefault="00E109F9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E109F9">
        <w:rPr>
          <w:sz w:val="28"/>
          <w:szCs w:val="28"/>
        </w:rPr>
        <w:t>УЗ «Минская областная</w:t>
      </w:r>
    </w:p>
    <w:p w14:paraId="156ACD74" w14:textId="77777777" w:rsidR="00E109F9" w:rsidRPr="00E109F9" w:rsidRDefault="00E109F9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E109F9">
        <w:rPr>
          <w:sz w:val="28"/>
          <w:szCs w:val="28"/>
        </w:rPr>
        <w:t>детская клиническая больница»</w:t>
      </w:r>
    </w:p>
    <w:p w14:paraId="3C268DA9" w14:textId="083EFEAF" w:rsidR="00682BAA" w:rsidRPr="00F46586" w:rsidRDefault="00E109F9" w:rsidP="00E109F9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E109F9">
        <w:rPr>
          <w:sz w:val="28"/>
          <w:szCs w:val="28"/>
        </w:rPr>
        <w:t xml:space="preserve">_____________ </w:t>
      </w:r>
      <w:proofErr w:type="spellStart"/>
      <w:r w:rsidR="00F63D3C">
        <w:rPr>
          <w:sz w:val="28"/>
          <w:szCs w:val="28"/>
        </w:rPr>
        <w:t>Д.В.Зайцев</w:t>
      </w:r>
      <w:proofErr w:type="spellEnd"/>
    </w:p>
    <w:p w14:paraId="2E1562DD" w14:textId="77777777" w:rsidR="00B150A8" w:rsidRPr="00F46586" w:rsidRDefault="00682BAA" w:rsidP="0053397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  <w:r w:rsidRPr="00F46586">
        <w:rPr>
          <w:sz w:val="28"/>
          <w:szCs w:val="28"/>
        </w:rPr>
        <w:t>__ ___________ 20__ г.</w:t>
      </w:r>
    </w:p>
    <w:p w14:paraId="057E834B" w14:textId="77777777" w:rsidR="0053397E" w:rsidRPr="00F46586" w:rsidRDefault="0053397E" w:rsidP="0053397E">
      <w:pPr>
        <w:widowControl w:val="0"/>
        <w:autoSpaceDE w:val="0"/>
        <w:autoSpaceDN w:val="0"/>
        <w:adjustRightInd w:val="0"/>
        <w:ind w:left="4956"/>
        <w:rPr>
          <w:sz w:val="28"/>
          <w:szCs w:val="28"/>
        </w:rPr>
      </w:pPr>
    </w:p>
    <w:p w14:paraId="617F80E7" w14:textId="47AB3927" w:rsidR="00682BAA" w:rsidRPr="00F46586" w:rsidRDefault="00054C6F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F46586">
        <w:rPr>
          <w:sz w:val="28"/>
          <w:szCs w:val="28"/>
        </w:rPr>
        <w:t>1.Заявка на закупку</w:t>
      </w:r>
      <w:r w:rsidR="005A21D3" w:rsidRPr="00F46586">
        <w:rPr>
          <w:sz w:val="28"/>
          <w:szCs w:val="28"/>
        </w:rPr>
        <w:t>:</w:t>
      </w:r>
      <w:r w:rsidRPr="00F46586">
        <w:rPr>
          <w:sz w:val="28"/>
          <w:szCs w:val="28"/>
        </w:rPr>
        <w:t xml:space="preserve"> </w:t>
      </w:r>
      <w:r w:rsidR="00B11A7F">
        <w:rPr>
          <w:sz w:val="28"/>
          <w:szCs w:val="28"/>
          <w:u w:val="single"/>
        </w:rPr>
        <w:t>отсасывателя медицинского</w:t>
      </w:r>
      <w:r w:rsidRPr="00F46586">
        <w:rPr>
          <w:sz w:val="28"/>
          <w:szCs w:val="28"/>
          <w:u w:val="single"/>
        </w:rPr>
        <w:t xml:space="preserve"> для оказания паллиативной </w:t>
      </w:r>
      <w:r w:rsidR="00B11A7F">
        <w:rPr>
          <w:sz w:val="28"/>
          <w:szCs w:val="28"/>
          <w:u w:val="single"/>
        </w:rPr>
        <w:t xml:space="preserve">медицинской </w:t>
      </w:r>
      <w:r w:rsidRPr="00F46586">
        <w:rPr>
          <w:sz w:val="28"/>
          <w:szCs w:val="28"/>
          <w:u w:val="single"/>
        </w:rPr>
        <w:t>помощи детям на дому</w:t>
      </w:r>
      <w:r w:rsidR="00EF38B0" w:rsidRPr="00F46586">
        <w:rPr>
          <w:sz w:val="28"/>
          <w:szCs w:val="28"/>
          <w:u w:val="single"/>
        </w:rPr>
        <w:t xml:space="preserve"> на 202</w:t>
      </w:r>
      <w:r w:rsidR="00F46586" w:rsidRPr="00F46586">
        <w:rPr>
          <w:sz w:val="28"/>
          <w:szCs w:val="28"/>
          <w:u w:val="single"/>
        </w:rPr>
        <w:t>6</w:t>
      </w:r>
      <w:r w:rsidRPr="00F46586">
        <w:rPr>
          <w:sz w:val="28"/>
          <w:szCs w:val="28"/>
          <w:u w:val="single"/>
        </w:rPr>
        <w:t xml:space="preserve"> год</w:t>
      </w:r>
      <w:r w:rsidR="00682BAA" w:rsidRPr="00F46586">
        <w:rPr>
          <w:sz w:val="28"/>
          <w:szCs w:val="28"/>
        </w:rPr>
        <w:tab/>
      </w:r>
    </w:p>
    <w:p w14:paraId="3D0DE7E9" w14:textId="73BD3F2F" w:rsidR="0001657C" w:rsidRPr="00F46586" w:rsidRDefault="0001657C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bookmarkStart w:id="0" w:name="91"/>
      <w:bookmarkEnd w:id="0"/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3"/>
        <w:gridCol w:w="4320"/>
      </w:tblGrid>
      <w:tr w:rsidR="00F46586" w:rsidRPr="00F46586" w14:paraId="21098292" w14:textId="77777777" w:rsidTr="0018331D">
        <w:trPr>
          <w:trHeight w:val="255"/>
        </w:trPr>
        <w:tc>
          <w:tcPr>
            <w:tcW w:w="9473" w:type="dxa"/>
            <w:gridSpan w:val="2"/>
          </w:tcPr>
          <w:p w14:paraId="5986BCE5" w14:textId="77777777" w:rsidR="00682BAA" w:rsidRPr="00F46586" w:rsidRDefault="00682BAA" w:rsidP="0053397E">
            <w:pPr>
              <w:jc w:val="center"/>
              <w:rPr>
                <w:b/>
                <w:bCs/>
              </w:rPr>
            </w:pPr>
            <w:r w:rsidRPr="00F46586">
              <w:rPr>
                <w:b/>
                <w:bCs/>
              </w:rPr>
              <w:t xml:space="preserve">Сведения о заказчике </w:t>
            </w:r>
          </w:p>
        </w:tc>
      </w:tr>
      <w:tr w:rsidR="00F46586" w:rsidRPr="00F46586" w14:paraId="57DB0DFB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4E2EBAA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10779D52" w14:textId="77777777" w:rsidR="00682BAA" w:rsidRPr="00F46586" w:rsidRDefault="00B150A8" w:rsidP="0053397E">
            <w:pPr>
              <w:rPr>
                <w:bCs/>
              </w:rPr>
            </w:pPr>
            <w:r w:rsidRPr="00F46586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F46586" w:rsidRPr="00F46586" w14:paraId="5819BFD0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9B4430F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091CE1C" w14:textId="77777777" w:rsidR="00F45B49" w:rsidRPr="00F46586" w:rsidRDefault="00F45B49" w:rsidP="00F45B49">
            <w:r w:rsidRPr="00F46586">
              <w:t xml:space="preserve">223053 Минский район, </w:t>
            </w:r>
            <w:proofErr w:type="spellStart"/>
            <w:r w:rsidRPr="00F46586">
              <w:t>Боровлянский</w:t>
            </w:r>
            <w:proofErr w:type="spellEnd"/>
            <w:r w:rsidRPr="00F46586">
              <w:t xml:space="preserve"> с/с, </w:t>
            </w:r>
            <w:proofErr w:type="spellStart"/>
            <w:r w:rsidRPr="00F46586">
              <w:t>д.Боровляны</w:t>
            </w:r>
            <w:proofErr w:type="spellEnd"/>
            <w:r w:rsidRPr="00F46586">
              <w:t xml:space="preserve">, </w:t>
            </w:r>
            <w:proofErr w:type="spellStart"/>
            <w:r w:rsidRPr="00F46586">
              <w:t>ул.Фрунзенская</w:t>
            </w:r>
            <w:proofErr w:type="spellEnd"/>
            <w:r w:rsidRPr="00F46586">
              <w:t>, д.19Б/5.</w:t>
            </w:r>
          </w:p>
          <w:p w14:paraId="637D4700" w14:textId="68564494" w:rsidR="00682BAA" w:rsidRPr="00F46586" w:rsidRDefault="00682BAA" w:rsidP="0053397E">
            <w:pPr>
              <w:rPr>
                <w:bCs/>
              </w:rPr>
            </w:pPr>
          </w:p>
        </w:tc>
      </w:tr>
      <w:tr w:rsidR="00F46586" w:rsidRPr="00F46586" w14:paraId="2BFB34DF" w14:textId="77777777" w:rsidTr="0018331D">
        <w:trPr>
          <w:trHeight w:val="282"/>
        </w:trPr>
        <w:tc>
          <w:tcPr>
            <w:tcW w:w="5153" w:type="dxa"/>
            <w:vAlign w:val="center"/>
          </w:tcPr>
          <w:p w14:paraId="6EE06F38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Учетный номер плательщика</w:t>
            </w:r>
          </w:p>
        </w:tc>
        <w:tc>
          <w:tcPr>
            <w:tcW w:w="4320" w:type="dxa"/>
          </w:tcPr>
          <w:p w14:paraId="33179D53" w14:textId="77777777" w:rsidR="00682BAA" w:rsidRPr="00F46586" w:rsidRDefault="00B150A8" w:rsidP="0053397E">
            <w:pPr>
              <w:rPr>
                <w:bCs/>
              </w:rPr>
            </w:pPr>
            <w:r w:rsidRPr="00F46586">
              <w:rPr>
                <w:bCs/>
              </w:rPr>
              <w:t>100805135</w:t>
            </w:r>
          </w:p>
        </w:tc>
      </w:tr>
      <w:tr w:rsidR="00F46586" w:rsidRPr="00F46586" w14:paraId="2C70590D" w14:textId="77777777" w:rsidTr="0018331D">
        <w:trPr>
          <w:trHeight w:val="255"/>
        </w:trPr>
        <w:tc>
          <w:tcPr>
            <w:tcW w:w="5153" w:type="dxa"/>
            <w:vAlign w:val="center"/>
          </w:tcPr>
          <w:p w14:paraId="5F281FEF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Адрес электронной почты</w:t>
            </w:r>
          </w:p>
        </w:tc>
        <w:tc>
          <w:tcPr>
            <w:tcW w:w="4320" w:type="dxa"/>
          </w:tcPr>
          <w:p w14:paraId="215DF442" w14:textId="77777777" w:rsidR="00682BAA" w:rsidRPr="00F46586" w:rsidRDefault="00FE6799" w:rsidP="0053397E">
            <w:pPr>
              <w:rPr>
                <w:bCs/>
                <w:lang w:val="en-US"/>
              </w:rPr>
            </w:pPr>
            <w:r w:rsidRPr="00F46586">
              <w:rPr>
                <w:bCs/>
                <w:lang w:val="en-US"/>
              </w:rPr>
              <w:t>snab</w:t>
            </w:r>
            <w:r w:rsidR="006A5BD0" w:rsidRPr="00F46586">
              <w:rPr>
                <w:bCs/>
                <w:lang w:val="en-US"/>
              </w:rPr>
              <w:t>@modkb.by</w:t>
            </w:r>
          </w:p>
        </w:tc>
      </w:tr>
      <w:tr w:rsidR="00F46586" w:rsidRPr="00F46586" w14:paraId="6A2CC4F5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6D150FBA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C0941C3" w14:textId="77777777" w:rsidR="00682BAA" w:rsidRPr="00F46586" w:rsidRDefault="00B150A8" w:rsidP="0053397E">
            <w:pPr>
              <w:rPr>
                <w:bCs/>
                <w:lang w:val="en-US"/>
              </w:rPr>
            </w:pPr>
            <w:r w:rsidRPr="00F46586">
              <w:rPr>
                <w:bCs/>
                <w:lang w:val="en-US"/>
              </w:rPr>
              <w:t>www.modkb.by</w:t>
            </w:r>
          </w:p>
        </w:tc>
      </w:tr>
    </w:tbl>
    <w:p w14:paraId="528CD327" w14:textId="33595824" w:rsidR="0001657C" w:rsidRPr="00F46586" w:rsidRDefault="00682BAA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93"/>
      <w:bookmarkStart w:id="2" w:name="94"/>
      <w:bookmarkEnd w:id="1"/>
      <w:bookmarkEnd w:id="2"/>
      <w:r w:rsidRPr="00F46586">
        <w:rPr>
          <w:sz w:val="28"/>
          <w:szCs w:val="28"/>
        </w:rPr>
        <w:t>4. Область применения:</w:t>
      </w:r>
      <w:r w:rsidR="00054C6F" w:rsidRPr="00F46586">
        <w:rPr>
          <w:sz w:val="28"/>
          <w:szCs w:val="28"/>
        </w:rPr>
        <w:t xml:space="preserve"> </w:t>
      </w:r>
      <w:r w:rsidR="0003783E" w:rsidRPr="00F46586">
        <w:rPr>
          <w:sz w:val="28"/>
          <w:szCs w:val="28"/>
          <w:u w:val="single"/>
        </w:rPr>
        <w:t>анестезиология и реанимация</w:t>
      </w:r>
      <w:r w:rsidR="00054C6F" w:rsidRPr="00F46586">
        <w:rPr>
          <w:sz w:val="28"/>
          <w:szCs w:val="28"/>
        </w:rPr>
        <w:t xml:space="preserve"> </w:t>
      </w:r>
      <w:bookmarkStart w:id="3" w:name="95"/>
      <w:bookmarkEnd w:id="3"/>
    </w:p>
    <w:p w14:paraId="7F8D6B70" w14:textId="77777777" w:rsidR="00682BAA" w:rsidRPr="00F46586" w:rsidRDefault="00682BAA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F46586">
        <w:rPr>
          <w:sz w:val="28"/>
          <w:szCs w:val="28"/>
        </w:rPr>
        <w:t>5. Сведения о государственной закупке:</w:t>
      </w:r>
      <w:bookmarkStart w:id="4" w:name="96"/>
      <w:bookmarkEnd w:id="4"/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3"/>
        <w:gridCol w:w="4395"/>
      </w:tblGrid>
      <w:tr w:rsidR="00F46586" w:rsidRPr="00F46586" w14:paraId="40ADAA8C" w14:textId="77777777" w:rsidTr="00682BAA"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F9395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6586">
              <w:t>Номер лота (при наличии)</w:t>
            </w:r>
          </w:p>
        </w:tc>
      </w:tr>
      <w:tr w:rsidR="00F46586" w:rsidRPr="00F46586" w14:paraId="427B88B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49A98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B9BF9" w14:textId="6C9BA7A7" w:rsidR="00682BAA" w:rsidRPr="00F46586" w:rsidRDefault="00B11A7F" w:rsidP="0053397E">
            <w:pPr>
              <w:widowControl w:val="0"/>
              <w:autoSpaceDE w:val="0"/>
              <w:autoSpaceDN w:val="0"/>
              <w:adjustRightInd w:val="0"/>
            </w:pPr>
            <w:r>
              <w:t>Отсасыватель медицинский</w:t>
            </w:r>
          </w:p>
        </w:tc>
      </w:tr>
      <w:tr w:rsidR="00F46586" w:rsidRPr="00F46586" w14:paraId="4A6683D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394FA5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11B05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Согласно приложению</w:t>
            </w:r>
          </w:p>
        </w:tc>
      </w:tr>
      <w:tr w:rsidR="00F46586" w:rsidRPr="00F46586" w14:paraId="1B9E407D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DD37C2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F46586">
              <w:t xml:space="preserve">Код по ОКРБ 007-2012 (9 знаков)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B0E718" w14:textId="27A2512F" w:rsidR="00682BAA" w:rsidRPr="00F46586" w:rsidRDefault="00B31FEE" w:rsidP="0053397E">
            <w:pPr>
              <w:widowControl w:val="0"/>
              <w:autoSpaceDE w:val="0"/>
              <w:autoSpaceDN w:val="0"/>
              <w:adjustRightInd w:val="0"/>
            </w:pPr>
            <w:r>
              <w:t>32.50.13.790</w:t>
            </w:r>
          </w:p>
        </w:tc>
      </w:tr>
      <w:tr w:rsidR="00F46586" w:rsidRPr="00F46586" w14:paraId="6A9038B8" w14:textId="77777777" w:rsidTr="00CC2731">
        <w:trPr>
          <w:trHeight w:val="352"/>
        </w:trPr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CBACD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371792" w14:textId="04543D5F" w:rsidR="00682BAA" w:rsidRPr="00F46586" w:rsidRDefault="00F63D3C" w:rsidP="0053397E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E06749" w:rsidRPr="00F46586">
              <w:t xml:space="preserve"> </w:t>
            </w:r>
            <w:proofErr w:type="spellStart"/>
            <w:r w:rsidR="00E06749" w:rsidRPr="00F46586">
              <w:t>шт</w:t>
            </w:r>
            <w:proofErr w:type="spellEnd"/>
          </w:p>
        </w:tc>
      </w:tr>
      <w:tr w:rsidR="00F46586" w:rsidRPr="00F46586" w14:paraId="0E261F49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DCCE46" w14:textId="77777777" w:rsidR="00682BAA" w:rsidRPr="00F46586" w:rsidRDefault="0053397E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 xml:space="preserve">Предельная </w:t>
            </w:r>
            <w:r w:rsidR="00682BAA" w:rsidRPr="00F46586">
              <w:t>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E22EB1" w14:textId="0FF8EDC2" w:rsidR="00682BAA" w:rsidRPr="00F46586" w:rsidRDefault="00F46586" w:rsidP="00767BFD">
            <w:r w:rsidRPr="00F46586">
              <w:t xml:space="preserve">         </w:t>
            </w:r>
          </w:p>
        </w:tc>
      </w:tr>
      <w:tr w:rsidR="00F46586" w:rsidRPr="00F46586" w14:paraId="6042030A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8AE4F8" w14:textId="77777777" w:rsidR="00682BAA" w:rsidRPr="00F46586" w:rsidRDefault="00682BAA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7EF9CD" w14:textId="77777777" w:rsidR="00682BAA" w:rsidRPr="00F46586" w:rsidRDefault="00B150A8" w:rsidP="0053397E">
            <w:pPr>
              <w:widowControl w:val="0"/>
              <w:autoSpaceDE w:val="0"/>
              <w:autoSpaceDN w:val="0"/>
              <w:adjustRightInd w:val="0"/>
            </w:pPr>
            <w:r w:rsidRPr="00F46586">
              <w:t>Минский областной бюджет</w:t>
            </w:r>
          </w:p>
        </w:tc>
      </w:tr>
      <w:tr w:rsidR="00F46586" w:rsidRPr="00F46586" w14:paraId="5820049B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B811B" w14:textId="77777777" w:rsidR="00682BAA" w:rsidRPr="00F46586" w:rsidRDefault="00682BAA" w:rsidP="0053397E">
            <w:pPr>
              <w:jc w:val="both"/>
              <w:rPr>
                <w:bCs/>
              </w:rPr>
            </w:pPr>
            <w:r w:rsidRPr="00F46586">
              <w:rPr>
                <w:bCs/>
              </w:rPr>
              <w:t xml:space="preserve">Проведение закупки в рамках </w:t>
            </w:r>
            <w:r w:rsidRPr="00F46586">
              <w:rPr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14C6EC" w14:textId="77777777" w:rsidR="00682BAA" w:rsidRPr="00F46586" w:rsidRDefault="00682BAA" w:rsidP="0053397E">
            <w:pPr>
              <w:jc w:val="both"/>
              <w:rPr>
                <w:bCs/>
                <w:lang w:val="en-US"/>
              </w:rPr>
            </w:pPr>
            <w:r w:rsidRPr="00F46586">
              <w:rPr>
                <w:bCs/>
              </w:rPr>
              <w:t>Да</w:t>
            </w:r>
          </w:p>
        </w:tc>
      </w:tr>
      <w:tr w:rsidR="00F46586" w:rsidRPr="00F46586" w14:paraId="5D27F641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5D82FA" w14:textId="77777777" w:rsidR="00682BAA" w:rsidRPr="00F46586" w:rsidRDefault="00682BAA" w:rsidP="0053397E">
            <w:pPr>
              <w:rPr>
                <w:bCs/>
              </w:rPr>
            </w:pPr>
            <w:r w:rsidRPr="00F46586">
              <w:rPr>
                <w:bCs/>
              </w:rPr>
              <w:t xml:space="preserve">Подтверждение все позиции лота входят в перечень </w:t>
            </w:r>
            <w:r w:rsidRPr="00F46586">
              <w:t xml:space="preserve">Постановления Совета Министров Республики Беларусь от 17.03.2016 N 206 (ред. от 09.06.2021) "О допуске товаров иностранного </w:t>
            </w:r>
            <w:r w:rsidRPr="00F46586">
              <w:lastRenderedPageBreak/>
              <w:t>происхождения и поставщиков, предлагающих такие товары, к участию в процедурах государственных закупок"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769467" w14:textId="77777777" w:rsidR="00682BAA" w:rsidRPr="00F46586" w:rsidRDefault="00682BAA" w:rsidP="0053397E">
            <w:pPr>
              <w:jc w:val="both"/>
              <w:rPr>
                <w:bCs/>
                <w:lang w:val="en-US"/>
              </w:rPr>
            </w:pPr>
            <w:r w:rsidRPr="00F46586">
              <w:rPr>
                <w:bCs/>
              </w:rPr>
              <w:lastRenderedPageBreak/>
              <w:t>Да</w:t>
            </w:r>
          </w:p>
        </w:tc>
      </w:tr>
      <w:tr w:rsidR="00F46586" w:rsidRPr="00F46586" w14:paraId="0332DFA5" w14:textId="77777777" w:rsidTr="00682BAA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EF65A" w14:textId="77777777" w:rsidR="00682BAA" w:rsidRPr="00F46586" w:rsidRDefault="00682BAA" w:rsidP="0053397E">
            <w:pPr>
              <w:rPr>
                <w:bCs/>
              </w:rPr>
            </w:pPr>
            <w:r w:rsidRPr="00F46586">
              <w:rPr>
                <w:bCs/>
              </w:rPr>
              <w:t>Требования к участникам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DDB342" w14:textId="77777777" w:rsidR="00682BAA" w:rsidRPr="00F46586" w:rsidRDefault="009A706B" w:rsidP="0053397E">
            <w:r w:rsidRPr="00F46586">
              <w:t xml:space="preserve">согласно ч.2 ст. 16 Закона Республики Беларусь от 13 июля 2012 г. </w:t>
            </w:r>
            <w:r w:rsidRPr="00F46586">
              <w:rPr>
                <w:lang w:val="en-US"/>
              </w:rPr>
              <w:t>N</w:t>
            </w:r>
            <w:r w:rsidRPr="00F46586">
              <w:t xml:space="preserve"> 419-З</w:t>
            </w:r>
          </w:p>
        </w:tc>
      </w:tr>
    </w:tbl>
    <w:p w14:paraId="776956B3" w14:textId="0F3D8117" w:rsidR="0001657C" w:rsidRPr="00F46586" w:rsidRDefault="00F63D3C" w:rsidP="001B068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5" w:name="98"/>
      <w:bookmarkEnd w:id="5"/>
      <w:r>
        <w:rPr>
          <w:sz w:val="28"/>
          <w:szCs w:val="28"/>
        </w:rPr>
        <w:t>2</w:t>
      </w:r>
      <w:r w:rsidR="00682BAA" w:rsidRPr="00F46586">
        <w:rPr>
          <w:sz w:val="28"/>
          <w:szCs w:val="28"/>
        </w:rPr>
        <w:t>.</w:t>
      </w:r>
      <w:r w:rsidR="0018331D" w:rsidRPr="00F46586">
        <w:rPr>
          <w:sz w:val="28"/>
          <w:szCs w:val="28"/>
        </w:rPr>
        <w:tab/>
      </w:r>
      <w:r w:rsidR="00682BAA" w:rsidRPr="00F46586">
        <w:rPr>
          <w:sz w:val="28"/>
          <w:szCs w:val="28"/>
        </w:rPr>
        <w:t>Фамилии, собственные имена, отчества (если таковые имеются),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занимаемые должности служащих, номера телефонов (в том числе мобильных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телефонов) работников заказчика,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определенных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для осуществления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контактов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>с</w:t>
      </w:r>
      <w:r w:rsidR="001F29E4" w:rsidRPr="00F46586">
        <w:rPr>
          <w:sz w:val="28"/>
          <w:szCs w:val="28"/>
        </w:rPr>
        <w:t xml:space="preserve"> </w:t>
      </w:r>
      <w:r w:rsidR="00682BAA" w:rsidRPr="00F46586">
        <w:rPr>
          <w:sz w:val="28"/>
          <w:szCs w:val="28"/>
        </w:rPr>
        <w:t xml:space="preserve">организатором: </w:t>
      </w:r>
      <w:r w:rsidR="001F29E4" w:rsidRPr="00F46586">
        <w:rPr>
          <w:sz w:val="28"/>
          <w:szCs w:val="28"/>
        </w:rPr>
        <w:t>начальник отдела материально-технического снабжения Терехович</w:t>
      </w:r>
      <w:r w:rsidR="001B0682" w:rsidRPr="00F46586">
        <w:rPr>
          <w:sz w:val="28"/>
          <w:szCs w:val="28"/>
        </w:rPr>
        <w:t xml:space="preserve"> </w:t>
      </w:r>
      <w:r w:rsidR="001F29E4" w:rsidRPr="00F46586">
        <w:rPr>
          <w:sz w:val="28"/>
          <w:szCs w:val="28"/>
        </w:rPr>
        <w:t>Татьяна Владимировна,</w:t>
      </w:r>
      <w:r w:rsidR="00933EC0">
        <w:rPr>
          <w:sz w:val="28"/>
          <w:szCs w:val="28"/>
        </w:rPr>
        <w:t xml:space="preserve"> </w:t>
      </w:r>
      <w:r w:rsidR="001F29E4" w:rsidRPr="00F46586">
        <w:rPr>
          <w:sz w:val="28"/>
          <w:szCs w:val="28"/>
        </w:rPr>
        <w:t>тел.8-017-26</w:t>
      </w:r>
      <w:r w:rsidR="001B0682" w:rsidRPr="00F46586">
        <w:rPr>
          <w:sz w:val="28"/>
          <w:szCs w:val="28"/>
        </w:rPr>
        <w:t>-</w:t>
      </w:r>
      <w:r w:rsidR="001F29E4" w:rsidRPr="00F46586">
        <w:rPr>
          <w:sz w:val="28"/>
          <w:szCs w:val="28"/>
        </w:rPr>
        <w:t>39</w:t>
      </w:r>
      <w:r w:rsidR="001B0682" w:rsidRPr="00F46586">
        <w:rPr>
          <w:sz w:val="28"/>
          <w:szCs w:val="28"/>
        </w:rPr>
        <w:t>-</w:t>
      </w:r>
      <w:r w:rsidR="001F29E4" w:rsidRPr="00F46586">
        <w:rPr>
          <w:sz w:val="28"/>
          <w:szCs w:val="28"/>
        </w:rPr>
        <w:t>40</w:t>
      </w:r>
      <w:r w:rsidR="00B31FEE">
        <w:rPr>
          <w:sz w:val="28"/>
          <w:szCs w:val="28"/>
        </w:rPr>
        <w:t xml:space="preserve">, врач </w:t>
      </w:r>
      <w:proofErr w:type="spellStart"/>
      <w:r w:rsidR="00A67924" w:rsidRPr="00F46586">
        <w:rPr>
          <w:sz w:val="28"/>
          <w:szCs w:val="28"/>
        </w:rPr>
        <w:t>Матох</w:t>
      </w:r>
      <w:proofErr w:type="spellEnd"/>
      <w:r w:rsidR="00A67924" w:rsidRPr="00F46586">
        <w:rPr>
          <w:sz w:val="28"/>
          <w:szCs w:val="28"/>
        </w:rPr>
        <w:t xml:space="preserve"> Светлана Константиновна +375 (29) 5249131.</w:t>
      </w:r>
    </w:p>
    <w:p w14:paraId="6373342B" w14:textId="77777777" w:rsidR="00392562" w:rsidRPr="00F46586" w:rsidRDefault="00392562" w:rsidP="000378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6" w:name="138"/>
      <w:bookmarkStart w:id="7" w:name="105"/>
      <w:bookmarkStart w:id="8" w:name="106"/>
      <w:bookmarkStart w:id="9" w:name="139"/>
      <w:bookmarkEnd w:id="6"/>
      <w:bookmarkEnd w:id="7"/>
      <w:bookmarkEnd w:id="8"/>
      <w:bookmarkEnd w:id="9"/>
    </w:p>
    <w:p w14:paraId="55A54CAE" w14:textId="77777777" w:rsidR="004A21B4" w:rsidRPr="00F46586" w:rsidRDefault="004A21B4" w:rsidP="0053397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F46586">
        <w:rPr>
          <w:sz w:val="28"/>
          <w:szCs w:val="28"/>
        </w:rPr>
        <w:t>Приложение</w:t>
      </w:r>
    </w:p>
    <w:p w14:paraId="417BA11A" w14:textId="77777777" w:rsidR="004A21B4" w:rsidRPr="00F46586" w:rsidRDefault="004A21B4" w:rsidP="0053397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10" w:name="108"/>
      <w:bookmarkEnd w:id="10"/>
      <w:r w:rsidRPr="00F46586">
        <w:rPr>
          <w:sz w:val="28"/>
          <w:szCs w:val="28"/>
        </w:rPr>
        <w:t>к заявке на закупку</w:t>
      </w:r>
    </w:p>
    <w:p w14:paraId="3EE03FE2" w14:textId="77777777" w:rsidR="004A21B4" w:rsidRPr="00F46586" w:rsidRDefault="004A21B4" w:rsidP="0053397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bookmarkStart w:id="11" w:name="142"/>
      <w:bookmarkEnd w:id="11"/>
      <w:r w:rsidRPr="00F46586">
        <w:rPr>
          <w:sz w:val="28"/>
          <w:szCs w:val="28"/>
        </w:rPr>
        <w:t>медицинских изделий</w:t>
      </w:r>
    </w:p>
    <w:p w14:paraId="3BFF87FC" w14:textId="63ED1D28" w:rsidR="004A21B4" w:rsidRPr="00F46586" w:rsidRDefault="004A21B4" w:rsidP="0053397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2" w:name="109"/>
      <w:bookmarkStart w:id="13" w:name="147"/>
      <w:bookmarkEnd w:id="12"/>
      <w:bookmarkEnd w:id="13"/>
      <w:r w:rsidRPr="00F46586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</w:t>
      </w:r>
      <w:proofErr w:type="gramStart"/>
      <w:r w:rsidRPr="00F46586">
        <w:rPr>
          <w:b/>
          <w:bCs/>
          <w:sz w:val="28"/>
          <w:szCs w:val="28"/>
        </w:rPr>
        <w:t xml:space="preserve">характеристик) </w:t>
      </w:r>
      <w:r w:rsidR="00D509D3" w:rsidRPr="00F46586">
        <w:rPr>
          <w:b/>
          <w:bCs/>
          <w:sz w:val="28"/>
          <w:szCs w:val="28"/>
        </w:rPr>
        <w:t xml:space="preserve">  </w:t>
      </w:r>
      <w:proofErr w:type="gramEnd"/>
      <w:r w:rsidR="00D509D3" w:rsidRPr="00F46586">
        <w:rPr>
          <w:b/>
          <w:bCs/>
          <w:sz w:val="28"/>
          <w:szCs w:val="28"/>
        </w:rPr>
        <w:t xml:space="preserve">      </w:t>
      </w:r>
      <w:r w:rsidRPr="00F46586">
        <w:rPr>
          <w:b/>
          <w:bCs/>
          <w:sz w:val="28"/>
          <w:szCs w:val="28"/>
        </w:rPr>
        <w:t>предмета государственной закупки</w:t>
      </w:r>
      <w:bookmarkStart w:id="14" w:name="111"/>
      <w:bookmarkEnd w:id="14"/>
    </w:p>
    <w:p w14:paraId="5510A1F1" w14:textId="77777777" w:rsidR="004A21B4" w:rsidRDefault="004A21B4" w:rsidP="0053397E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bookmarkStart w:id="15" w:name="112"/>
      <w:bookmarkEnd w:id="15"/>
      <w:r w:rsidRPr="00F46586">
        <w:rPr>
          <w:sz w:val="28"/>
          <w:szCs w:val="28"/>
        </w:rPr>
        <w:t>1. Состав (комплектация) медицинских изделий</w:t>
      </w:r>
    </w:p>
    <w:p w14:paraId="62C96501" w14:textId="77777777" w:rsidR="00476B17" w:rsidRPr="00F46586" w:rsidRDefault="00476B17" w:rsidP="0053397E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6"/>
        <w:gridCol w:w="5217"/>
        <w:gridCol w:w="1665"/>
        <w:gridCol w:w="1607"/>
      </w:tblGrid>
      <w:tr w:rsidR="00F46586" w:rsidRPr="00F46586" w14:paraId="0BA95C78" w14:textId="77777777" w:rsidTr="003C7A13">
        <w:trPr>
          <w:trHeight w:val="165"/>
        </w:trPr>
        <w:tc>
          <w:tcPr>
            <w:tcW w:w="861" w:type="dxa"/>
            <w:tcBorders>
              <w:bottom w:val="single" w:sz="4" w:space="0" w:color="auto"/>
            </w:tcBorders>
          </w:tcPr>
          <w:p w14:paraId="7A217AC1" w14:textId="77777777" w:rsidR="00090D3E" w:rsidRPr="00F46586" w:rsidRDefault="00090D3E" w:rsidP="0053397E">
            <w:pPr>
              <w:jc w:val="center"/>
            </w:pPr>
            <w:bookmarkStart w:id="16" w:name="113"/>
            <w:bookmarkEnd w:id="16"/>
            <w:r w:rsidRPr="00F46586">
              <w:t>№п/п</w:t>
            </w:r>
          </w:p>
        </w:tc>
        <w:tc>
          <w:tcPr>
            <w:tcW w:w="5408" w:type="dxa"/>
            <w:tcBorders>
              <w:bottom w:val="single" w:sz="4" w:space="0" w:color="auto"/>
            </w:tcBorders>
          </w:tcPr>
          <w:p w14:paraId="716F4701" w14:textId="77777777" w:rsidR="00090D3E" w:rsidRPr="00F46586" w:rsidRDefault="00090D3E" w:rsidP="0053397E">
            <w:pPr>
              <w:jc w:val="center"/>
            </w:pPr>
            <w:r w:rsidRPr="00F46586">
              <w:t>Наименование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5503EC2B" w14:textId="77777777" w:rsidR="00090D3E" w:rsidRPr="00F46586" w:rsidRDefault="00090D3E" w:rsidP="0053397E">
            <w:r w:rsidRPr="00F46586">
              <w:t>Единица измерения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128822BD" w14:textId="77777777" w:rsidR="00090D3E" w:rsidRPr="00F46586" w:rsidRDefault="00090D3E" w:rsidP="0053397E">
            <w:pPr>
              <w:jc w:val="center"/>
              <w:rPr>
                <w:b/>
              </w:rPr>
            </w:pPr>
            <w:r w:rsidRPr="00F46586">
              <w:t>Количество</w:t>
            </w:r>
          </w:p>
        </w:tc>
      </w:tr>
      <w:tr w:rsidR="00F46586" w:rsidRPr="00F46586" w14:paraId="6AFADAFD" w14:textId="77777777" w:rsidTr="003C7A13">
        <w:trPr>
          <w:trHeight w:val="165"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7B4D16B8" w14:textId="28ACB5D3" w:rsidR="00090D3E" w:rsidRPr="00F46586" w:rsidRDefault="00090D3E" w:rsidP="0053397E">
            <w:r w:rsidRPr="00F46586">
              <w:t>1</w:t>
            </w:r>
          </w:p>
        </w:tc>
        <w:tc>
          <w:tcPr>
            <w:tcW w:w="5408" w:type="dxa"/>
            <w:tcBorders>
              <w:top w:val="single" w:sz="4" w:space="0" w:color="auto"/>
              <w:bottom w:val="single" w:sz="4" w:space="0" w:color="auto"/>
            </w:tcBorders>
          </w:tcPr>
          <w:p w14:paraId="576D9AB6" w14:textId="2564D784" w:rsidR="00090D3E" w:rsidRPr="00F46586" w:rsidRDefault="00F7329D" w:rsidP="0053397E">
            <w:r>
              <w:t>Отсасыватель медицинский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14:paraId="22D51A5A" w14:textId="77777777" w:rsidR="00090D3E" w:rsidRPr="00F46586" w:rsidRDefault="00090D3E" w:rsidP="0053397E">
            <w:pPr>
              <w:jc w:val="center"/>
            </w:pPr>
            <w:r w:rsidRPr="00F46586">
              <w:t xml:space="preserve"> шт.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</w:tcPr>
          <w:p w14:paraId="6460A730" w14:textId="77777777" w:rsidR="00090D3E" w:rsidRPr="00F46586" w:rsidRDefault="00090D3E" w:rsidP="0053397E">
            <w:pPr>
              <w:jc w:val="center"/>
            </w:pPr>
            <w:r w:rsidRPr="00F46586">
              <w:t>1</w:t>
            </w:r>
          </w:p>
        </w:tc>
      </w:tr>
    </w:tbl>
    <w:p w14:paraId="70335939" w14:textId="77777777" w:rsidR="00F7329D" w:rsidRDefault="00F7329D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17" w:name="115"/>
      <w:bookmarkStart w:id="18" w:name="116"/>
      <w:bookmarkEnd w:id="17"/>
      <w:bookmarkEnd w:id="18"/>
    </w:p>
    <w:p w14:paraId="02F371F4" w14:textId="51241480" w:rsidR="004A21B4" w:rsidRPr="00F46586" w:rsidRDefault="00D509D3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          </w:t>
      </w:r>
      <w:r w:rsidR="004A21B4" w:rsidRPr="00F46586">
        <w:rPr>
          <w:sz w:val="28"/>
          <w:szCs w:val="28"/>
        </w:rPr>
        <w:t xml:space="preserve">2. </w:t>
      </w:r>
      <w:bookmarkStart w:id="19" w:name="_Hlk77240544"/>
      <w:r w:rsidR="004A21B4" w:rsidRPr="00F46586">
        <w:rPr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</w:t>
      </w:r>
      <w:r w:rsidR="0053397E" w:rsidRPr="00F46586">
        <w:rPr>
          <w:sz w:val="28"/>
          <w:szCs w:val="28"/>
        </w:rPr>
        <w:t>акупках товаров (работ, услуг)”:</w:t>
      </w:r>
    </w:p>
    <w:p w14:paraId="5067408E" w14:textId="212B18A7" w:rsidR="005D6297" w:rsidRPr="00F46586" w:rsidRDefault="005D6297" w:rsidP="0053397E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2.1. Предназначение – </w:t>
      </w:r>
      <w:r w:rsidR="00F7329D">
        <w:rPr>
          <w:sz w:val="28"/>
          <w:szCs w:val="28"/>
        </w:rPr>
        <w:t>отсасывание жидкости и секрета из верхних дыхательных путей пациентов</w:t>
      </w:r>
      <w:r w:rsidRPr="00F46586">
        <w:rPr>
          <w:sz w:val="28"/>
          <w:szCs w:val="28"/>
        </w:rPr>
        <w:t>.</w:t>
      </w:r>
    </w:p>
    <w:p w14:paraId="24247A28" w14:textId="77887891" w:rsidR="005D6297" w:rsidRPr="00F46586" w:rsidRDefault="005D6297" w:rsidP="0053397E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2.2. </w:t>
      </w:r>
      <w:r w:rsidR="00476B17">
        <w:rPr>
          <w:sz w:val="28"/>
          <w:szCs w:val="28"/>
        </w:rPr>
        <w:t>Максимальный вакуум: более 80 кПа.</w:t>
      </w:r>
    </w:p>
    <w:p w14:paraId="266F1099" w14:textId="45544511" w:rsidR="005D6297" w:rsidRPr="00F46586" w:rsidRDefault="005D6297" w:rsidP="0053397E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2.3. </w:t>
      </w:r>
      <w:bookmarkStart w:id="20" w:name="_Hlk203835040"/>
      <w:r w:rsidR="00476B17">
        <w:rPr>
          <w:sz w:val="28"/>
          <w:szCs w:val="28"/>
        </w:rPr>
        <w:t>Производительность по воде 6 л/мин.</w:t>
      </w:r>
    </w:p>
    <w:bookmarkEnd w:id="20"/>
    <w:p w14:paraId="01D2FBD4" w14:textId="38DE4D5A" w:rsidR="00476B17" w:rsidRPr="00F46586" w:rsidRDefault="005D6297" w:rsidP="00476B17">
      <w:pPr>
        <w:ind w:firstLine="709"/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2.4. </w:t>
      </w:r>
      <w:r w:rsidR="00476B17">
        <w:rPr>
          <w:sz w:val="28"/>
          <w:szCs w:val="28"/>
        </w:rPr>
        <w:t>Производительность по воздуху 18 л/мин.</w:t>
      </w:r>
    </w:p>
    <w:p w14:paraId="613481B4" w14:textId="18A6E054" w:rsidR="005D6297" w:rsidRPr="00F46586" w:rsidRDefault="00476B17" w:rsidP="00476B17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</w:t>
      </w:r>
      <w:r w:rsidR="005D6297" w:rsidRPr="00F46586">
        <w:rPr>
          <w:sz w:val="28"/>
          <w:szCs w:val="28"/>
        </w:rPr>
        <w:t>2.</w:t>
      </w:r>
      <w:r w:rsidR="00D70FA6" w:rsidRPr="00F46586">
        <w:rPr>
          <w:sz w:val="28"/>
          <w:szCs w:val="28"/>
        </w:rPr>
        <w:t>5</w:t>
      </w:r>
      <w:r w:rsidR="005D6297" w:rsidRPr="00F46586">
        <w:rPr>
          <w:sz w:val="28"/>
          <w:szCs w:val="28"/>
        </w:rPr>
        <w:t xml:space="preserve">. </w:t>
      </w:r>
      <w:r>
        <w:rPr>
          <w:sz w:val="28"/>
          <w:szCs w:val="28"/>
        </w:rPr>
        <w:t>Плавная регулировка вакуума.</w:t>
      </w:r>
    </w:p>
    <w:p w14:paraId="726FC6B0" w14:textId="77777777" w:rsidR="00F41358" w:rsidRPr="00F46586" w:rsidRDefault="004A21B4" w:rsidP="0053397E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bookmarkStart w:id="21" w:name="117"/>
      <w:bookmarkEnd w:id="19"/>
      <w:bookmarkEnd w:id="21"/>
      <w:r w:rsidRPr="00F46586">
        <w:rPr>
          <w:sz w:val="28"/>
          <w:szCs w:val="28"/>
        </w:rPr>
        <w:t>3. Требования, предъявляемые к качеству товара, гарантийному сроку (годности, стерильности).</w:t>
      </w:r>
      <w:r w:rsidR="00D509D3" w:rsidRPr="00F46586">
        <w:rPr>
          <w:sz w:val="28"/>
          <w:szCs w:val="28"/>
        </w:rPr>
        <w:t xml:space="preserve"> </w:t>
      </w:r>
    </w:p>
    <w:p w14:paraId="69908CD3" w14:textId="56A1CE04" w:rsidR="00073A08" w:rsidRPr="00F46586" w:rsidRDefault="008D7B39" w:rsidP="00F63D3C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F46586">
        <w:rPr>
          <w:sz w:val="28"/>
          <w:szCs w:val="28"/>
        </w:rPr>
        <w:t>Согласно аукционным документа</w:t>
      </w:r>
      <w:r w:rsidR="006213FF" w:rsidRPr="00F46586">
        <w:rPr>
          <w:sz w:val="28"/>
          <w:szCs w:val="28"/>
        </w:rPr>
        <w:t>м организатора.</w:t>
      </w:r>
      <w:bookmarkStart w:id="22" w:name="118"/>
      <w:bookmarkStart w:id="23" w:name="119"/>
      <w:bookmarkEnd w:id="22"/>
      <w:bookmarkEnd w:id="23"/>
    </w:p>
    <w:p w14:paraId="69775B02" w14:textId="77777777" w:rsidR="00F41358" w:rsidRPr="00F46586" w:rsidRDefault="004A21B4" w:rsidP="005339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46586">
        <w:rPr>
          <w:sz w:val="28"/>
          <w:szCs w:val="28"/>
        </w:rPr>
        <w:t>Разработчики:</w:t>
      </w:r>
    </w:p>
    <w:p w14:paraId="22EB4C32" w14:textId="77777777" w:rsidR="0053397E" w:rsidRPr="00F46586" w:rsidRDefault="0053397E" w:rsidP="0053397E">
      <w:pPr>
        <w:jc w:val="both"/>
        <w:rPr>
          <w:sz w:val="28"/>
          <w:szCs w:val="28"/>
        </w:rPr>
      </w:pPr>
    </w:p>
    <w:p w14:paraId="37D6E64B" w14:textId="77777777" w:rsidR="005548FD" w:rsidRPr="00F46586" w:rsidRDefault="005548FD" w:rsidP="0053397E">
      <w:pPr>
        <w:jc w:val="both"/>
        <w:rPr>
          <w:sz w:val="28"/>
          <w:szCs w:val="28"/>
        </w:rPr>
      </w:pPr>
      <w:r w:rsidRPr="00F46586">
        <w:rPr>
          <w:sz w:val="28"/>
          <w:szCs w:val="28"/>
        </w:rPr>
        <w:t xml:space="preserve">Врач-анестезиолог-реаниматолог </w:t>
      </w:r>
    </w:p>
    <w:p w14:paraId="4A4D93B4" w14:textId="77777777" w:rsidR="005548FD" w:rsidRPr="00F46586" w:rsidRDefault="005548FD" w:rsidP="0053397E">
      <w:pPr>
        <w:jc w:val="both"/>
        <w:rPr>
          <w:bCs/>
          <w:sz w:val="28"/>
          <w:szCs w:val="28"/>
        </w:rPr>
      </w:pPr>
      <w:r w:rsidRPr="00F46586">
        <w:rPr>
          <w:sz w:val="28"/>
          <w:szCs w:val="28"/>
        </w:rPr>
        <w:t>УЗ «</w:t>
      </w:r>
      <w:r w:rsidRPr="00F46586">
        <w:rPr>
          <w:bCs/>
          <w:sz w:val="28"/>
          <w:szCs w:val="28"/>
        </w:rPr>
        <w:t xml:space="preserve">Минская областная </w:t>
      </w:r>
    </w:p>
    <w:p w14:paraId="1D282CAC" w14:textId="77AA2D89" w:rsidR="005548FD" w:rsidRPr="00F46586" w:rsidRDefault="005548FD" w:rsidP="0053397E">
      <w:pPr>
        <w:jc w:val="both"/>
        <w:rPr>
          <w:bCs/>
          <w:sz w:val="28"/>
          <w:szCs w:val="28"/>
        </w:rPr>
      </w:pPr>
      <w:r w:rsidRPr="00F46586">
        <w:rPr>
          <w:bCs/>
          <w:sz w:val="28"/>
          <w:szCs w:val="28"/>
        </w:rPr>
        <w:t xml:space="preserve">детская клиническая больница»                                              </w:t>
      </w:r>
      <w:r w:rsidR="009E39C2" w:rsidRPr="00F46586">
        <w:rPr>
          <w:bCs/>
          <w:sz w:val="28"/>
          <w:szCs w:val="28"/>
        </w:rPr>
        <w:t xml:space="preserve">            </w:t>
      </w:r>
      <w:r w:rsidR="00F6661F" w:rsidRPr="00F46586">
        <w:rPr>
          <w:bCs/>
          <w:sz w:val="28"/>
          <w:szCs w:val="28"/>
        </w:rPr>
        <w:t xml:space="preserve"> </w:t>
      </w:r>
      <w:r w:rsidRPr="00F46586">
        <w:rPr>
          <w:bCs/>
          <w:sz w:val="28"/>
          <w:szCs w:val="28"/>
        </w:rPr>
        <w:t xml:space="preserve">С.К. </w:t>
      </w:r>
      <w:proofErr w:type="spellStart"/>
      <w:r w:rsidRPr="00F46586">
        <w:rPr>
          <w:bCs/>
          <w:sz w:val="28"/>
          <w:szCs w:val="28"/>
        </w:rPr>
        <w:t>Мато</w:t>
      </w:r>
      <w:r w:rsidR="00F63D3C">
        <w:rPr>
          <w:bCs/>
          <w:sz w:val="28"/>
          <w:szCs w:val="28"/>
        </w:rPr>
        <w:t>х</w:t>
      </w:r>
      <w:proofErr w:type="spellEnd"/>
      <w:r w:rsidRPr="00F46586">
        <w:rPr>
          <w:sz w:val="28"/>
          <w:szCs w:val="28"/>
        </w:rPr>
        <w:tab/>
      </w:r>
    </w:p>
    <w:p w14:paraId="29467284" w14:textId="1C99E27A" w:rsidR="005548FD" w:rsidRPr="00F46586" w:rsidRDefault="009E39C2" w:rsidP="0053397E">
      <w:pPr>
        <w:jc w:val="both"/>
        <w:rPr>
          <w:sz w:val="28"/>
          <w:szCs w:val="28"/>
        </w:rPr>
      </w:pPr>
      <w:r w:rsidRPr="00F46586">
        <w:rPr>
          <w:sz w:val="28"/>
          <w:szCs w:val="28"/>
        </w:rPr>
        <w:t>в</w:t>
      </w:r>
      <w:r w:rsidR="005548FD" w:rsidRPr="00F46586">
        <w:rPr>
          <w:sz w:val="28"/>
          <w:szCs w:val="28"/>
        </w:rPr>
        <w:t>рач-анестезиолог-реаниматолог</w:t>
      </w:r>
    </w:p>
    <w:p w14:paraId="0EA3F5FE" w14:textId="77777777" w:rsidR="005548FD" w:rsidRPr="00F46586" w:rsidRDefault="005548FD" w:rsidP="0053397E">
      <w:pPr>
        <w:jc w:val="both"/>
        <w:rPr>
          <w:bCs/>
          <w:sz w:val="28"/>
          <w:szCs w:val="28"/>
        </w:rPr>
      </w:pPr>
      <w:r w:rsidRPr="00F46586">
        <w:rPr>
          <w:sz w:val="28"/>
          <w:szCs w:val="28"/>
        </w:rPr>
        <w:t>УЗ «</w:t>
      </w:r>
      <w:r w:rsidRPr="00F46586">
        <w:rPr>
          <w:bCs/>
          <w:sz w:val="28"/>
          <w:szCs w:val="28"/>
        </w:rPr>
        <w:t xml:space="preserve">Минская областная </w:t>
      </w:r>
    </w:p>
    <w:p w14:paraId="42BA194E" w14:textId="193C1EC9" w:rsidR="004A21B4" w:rsidRPr="00F63D3C" w:rsidRDefault="00EC7115" w:rsidP="00F63D3C">
      <w:pPr>
        <w:rPr>
          <w:bCs/>
          <w:sz w:val="28"/>
          <w:szCs w:val="28"/>
        </w:rPr>
      </w:pPr>
      <w:r w:rsidRPr="00F46586">
        <w:rPr>
          <w:bCs/>
          <w:sz w:val="28"/>
          <w:szCs w:val="28"/>
        </w:rPr>
        <w:t>д</w:t>
      </w:r>
      <w:r w:rsidR="003E568B" w:rsidRPr="00F46586">
        <w:rPr>
          <w:bCs/>
          <w:sz w:val="28"/>
          <w:szCs w:val="28"/>
        </w:rPr>
        <w:t xml:space="preserve">етская </w:t>
      </w:r>
      <w:r w:rsidR="005548FD" w:rsidRPr="00F46586">
        <w:rPr>
          <w:bCs/>
          <w:sz w:val="28"/>
          <w:szCs w:val="28"/>
        </w:rPr>
        <w:t xml:space="preserve">клиническая больница» </w:t>
      </w:r>
      <w:r w:rsidR="009E39C2" w:rsidRPr="00F46586">
        <w:rPr>
          <w:bCs/>
          <w:sz w:val="28"/>
          <w:szCs w:val="28"/>
        </w:rPr>
        <w:t xml:space="preserve">                      </w:t>
      </w:r>
      <w:r w:rsidR="0053397E" w:rsidRPr="00F46586">
        <w:rPr>
          <w:bCs/>
          <w:sz w:val="28"/>
          <w:szCs w:val="28"/>
        </w:rPr>
        <w:t xml:space="preserve">                             </w:t>
      </w:r>
      <w:r w:rsidR="00E109F9">
        <w:rPr>
          <w:bCs/>
          <w:sz w:val="28"/>
          <w:szCs w:val="28"/>
        </w:rPr>
        <w:t xml:space="preserve">     </w:t>
      </w:r>
      <w:r w:rsidR="00E109F9">
        <w:rPr>
          <w:sz w:val="28"/>
          <w:szCs w:val="28"/>
        </w:rPr>
        <w:t>С.Н. Гридин</w:t>
      </w:r>
      <w:bookmarkStart w:id="24" w:name="120"/>
      <w:bookmarkStart w:id="25" w:name="121"/>
      <w:bookmarkEnd w:id="24"/>
      <w:bookmarkEnd w:id="25"/>
      <w:r w:rsidR="00F6661F" w:rsidRPr="0053397E">
        <w:rPr>
          <w:color w:val="000000"/>
          <w:sz w:val="28"/>
          <w:szCs w:val="28"/>
        </w:rPr>
        <w:t xml:space="preserve"> </w:t>
      </w:r>
      <w:bookmarkStart w:id="26" w:name="123"/>
      <w:bookmarkEnd w:id="26"/>
    </w:p>
    <w:sectPr w:rsidR="004A21B4" w:rsidRPr="00F63D3C" w:rsidSect="004B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867638">
    <w:abstractNumId w:val="0"/>
  </w:num>
  <w:num w:numId="2" w16cid:durableId="992611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88"/>
    <w:rsid w:val="0001657C"/>
    <w:rsid w:val="00030119"/>
    <w:rsid w:val="0003783E"/>
    <w:rsid w:val="00054C6F"/>
    <w:rsid w:val="000578AE"/>
    <w:rsid w:val="00073A08"/>
    <w:rsid w:val="000832BA"/>
    <w:rsid w:val="00090D3E"/>
    <w:rsid w:val="00092E62"/>
    <w:rsid w:val="0010734B"/>
    <w:rsid w:val="0012176D"/>
    <w:rsid w:val="00133A5E"/>
    <w:rsid w:val="00147285"/>
    <w:rsid w:val="001818EB"/>
    <w:rsid w:val="0018331D"/>
    <w:rsid w:val="001B0682"/>
    <w:rsid w:val="001D3FA8"/>
    <w:rsid w:val="001D5795"/>
    <w:rsid w:val="001E0ABF"/>
    <w:rsid w:val="001F29E4"/>
    <w:rsid w:val="001F34DE"/>
    <w:rsid w:val="00235264"/>
    <w:rsid w:val="00257488"/>
    <w:rsid w:val="00280E11"/>
    <w:rsid w:val="00283C96"/>
    <w:rsid w:val="0028555E"/>
    <w:rsid w:val="002F793E"/>
    <w:rsid w:val="00303866"/>
    <w:rsid w:val="00312BA8"/>
    <w:rsid w:val="00337ED2"/>
    <w:rsid w:val="00342C87"/>
    <w:rsid w:val="003665F0"/>
    <w:rsid w:val="003759C2"/>
    <w:rsid w:val="00380580"/>
    <w:rsid w:val="0038389B"/>
    <w:rsid w:val="00392562"/>
    <w:rsid w:val="00394378"/>
    <w:rsid w:val="0039672C"/>
    <w:rsid w:val="003C7A13"/>
    <w:rsid w:val="003D3550"/>
    <w:rsid w:val="003E568B"/>
    <w:rsid w:val="003F2C12"/>
    <w:rsid w:val="00476B17"/>
    <w:rsid w:val="0047719C"/>
    <w:rsid w:val="00486B30"/>
    <w:rsid w:val="00496737"/>
    <w:rsid w:val="004A21B4"/>
    <w:rsid w:val="004B268E"/>
    <w:rsid w:val="004B4CAA"/>
    <w:rsid w:val="004D49BF"/>
    <w:rsid w:val="004E0DBC"/>
    <w:rsid w:val="0053397E"/>
    <w:rsid w:val="00533B7E"/>
    <w:rsid w:val="005548FD"/>
    <w:rsid w:val="0055649E"/>
    <w:rsid w:val="005A028A"/>
    <w:rsid w:val="005A21D3"/>
    <w:rsid w:val="005C1AA8"/>
    <w:rsid w:val="005C6072"/>
    <w:rsid w:val="005D164E"/>
    <w:rsid w:val="005D6297"/>
    <w:rsid w:val="005E55D4"/>
    <w:rsid w:val="005F5D6D"/>
    <w:rsid w:val="005F7F6E"/>
    <w:rsid w:val="006120FC"/>
    <w:rsid w:val="006128A5"/>
    <w:rsid w:val="006213FF"/>
    <w:rsid w:val="00674F34"/>
    <w:rsid w:val="00677010"/>
    <w:rsid w:val="00682BAA"/>
    <w:rsid w:val="006A5BD0"/>
    <w:rsid w:val="006B2C2B"/>
    <w:rsid w:val="006C264E"/>
    <w:rsid w:val="006D29DC"/>
    <w:rsid w:val="006F5705"/>
    <w:rsid w:val="00754DB4"/>
    <w:rsid w:val="00756B1F"/>
    <w:rsid w:val="00767BFD"/>
    <w:rsid w:val="0078067A"/>
    <w:rsid w:val="00794D23"/>
    <w:rsid w:val="0079670C"/>
    <w:rsid w:val="007A20D9"/>
    <w:rsid w:val="007E0095"/>
    <w:rsid w:val="007F231F"/>
    <w:rsid w:val="008242BC"/>
    <w:rsid w:val="00842CC4"/>
    <w:rsid w:val="008601BC"/>
    <w:rsid w:val="0087166B"/>
    <w:rsid w:val="00872473"/>
    <w:rsid w:val="00892533"/>
    <w:rsid w:val="008931C3"/>
    <w:rsid w:val="008D7B39"/>
    <w:rsid w:val="009060E9"/>
    <w:rsid w:val="00912608"/>
    <w:rsid w:val="00933EC0"/>
    <w:rsid w:val="009358C3"/>
    <w:rsid w:val="009527D3"/>
    <w:rsid w:val="009A706B"/>
    <w:rsid w:val="009E39C2"/>
    <w:rsid w:val="00A0622B"/>
    <w:rsid w:val="00A401BA"/>
    <w:rsid w:val="00A547D6"/>
    <w:rsid w:val="00A67924"/>
    <w:rsid w:val="00A77A88"/>
    <w:rsid w:val="00A81B38"/>
    <w:rsid w:val="00B11A7F"/>
    <w:rsid w:val="00B120F5"/>
    <w:rsid w:val="00B150A8"/>
    <w:rsid w:val="00B31FEE"/>
    <w:rsid w:val="00B3535C"/>
    <w:rsid w:val="00B96EF7"/>
    <w:rsid w:val="00BD7082"/>
    <w:rsid w:val="00BE6A6A"/>
    <w:rsid w:val="00C23697"/>
    <w:rsid w:val="00C444EA"/>
    <w:rsid w:val="00C527FA"/>
    <w:rsid w:val="00C579CF"/>
    <w:rsid w:val="00C92B2D"/>
    <w:rsid w:val="00C92E7D"/>
    <w:rsid w:val="00CC2731"/>
    <w:rsid w:val="00CE3564"/>
    <w:rsid w:val="00CF548C"/>
    <w:rsid w:val="00D06C46"/>
    <w:rsid w:val="00D23DED"/>
    <w:rsid w:val="00D509D3"/>
    <w:rsid w:val="00D70FA6"/>
    <w:rsid w:val="00DC15E3"/>
    <w:rsid w:val="00DC46EE"/>
    <w:rsid w:val="00DE0B08"/>
    <w:rsid w:val="00DF72C0"/>
    <w:rsid w:val="00E06749"/>
    <w:rsid w:val="00E109F9"/>
    <w:rsid w:val="00E4515C"/>
    <w:rsid w:val="00E95814"/>
    <w:rsid w:val="00E970DF"/>
    <w:rsid w:val="00EB3A6C"/>
    <w:rsid w:val="00EB4AAF"/>
    <w:rsid w:val="00EC30E5"/>
    <w:rsid w:val="00EC7115"/>
    <w:rsid w:val="00EE06D0"/>
    <w:rsid w:val="00EE6599"/>
    <w:rsid w:val="00EE7905"/>
    <w:rsid w:val="00EF118E"/>
    <w:rsid w:val="00EF38B0"/>
    <w:rsid w:val="00F2022E"/>
    <w:rsid w:val="00F317BB"/>
    <w:rsid w:val="00F32DB3"/>
    <w:rsid w:val="00F3440F"/>
    <w:rsid w:val="00F41358"/>
    <w:rsid w:val="00F426CD"/>
    <w:rsid w:val="00F45B49"/>
    <w:rsid w:val="00F45FC7"/>
    <w:rsid w:val="00F46586"/>
    <w:rsid w:val="00F63D3C"/>
    <w:rsid w:val="00F6661F"/>
    <w:rsid w:val="00F71ED2"/>
    <w:rsid w:val="00F72BFE"/>
    <w:rsid w:val="00F7329D"/>
    <w:rsid w:val="00F932E0"/>
    <w:rsid w:val="00FC038C"/>
    <w:rsid w:val="00FC6C41"/>
    <w:rsid w:val="00FE6799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80A9"/>
  <w15:docId w15:val="{54667CD7-9AAE-4E07-AC2D-B7E8B189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4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257488"/>
  </w:style>
  <w:style w:type="character" w:customStyle="1" w:styleId="fake-non-breaking-space">
    <w:name w:val="fake-non-breaking-space"/>
    <w:basedOn w:val="a0"/>
    <w:rsid w:val="00257488"/>
  </w:style>
  <w:style w:type="character" w:customStyle="1" w:styleId="h-normal">
    <w:name w:val="h-normal"/>
    <w:basedOn w:val="a0"/>
    <w:rsid w:val="00257488"/>
  </w:style>
  <w:style w:type="character" w:customStyle="1" w:styleId="1">
    <w:name w:val="Заголовок №1_"/>
    <w:link w:val="10"/>
    <w:rsid w:val="00257488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257488"/>
    <w:rPr>
      <w:b/>
      <w:bCs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2574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25748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257488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colorff0000">
    <w:name w:val="color__ff0000"/>
    <w:rsid w:val="00257488"/>
  </w:style>
  <w:style w:type="paragraph" w:customStyle="1" w:styleId="p-consnonformat">
    <w:name w:val="p-consnonformat"/>
    <w:basedOn w:val="a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rsid w:val="00257488"/>
  </w:style>
  <w:style w:type="character" w:customStyle="1" w:styleId="doc-name">
    <w:name w:val="doc-name"/>
    <w:basedOn w:val="a0"/>
    <w:rsid w:val="00EB4AAF"/>
  </w:style>
  <w:style w:type="paragraph" w:customStyle="1" w:styleId="balloon-text">
    <w:name w:val="balloon-text"/>
    <w:basedOn w:val="a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2BA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82BAA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090D3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527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27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195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21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8B2A8-640F-486F-9871-6045194B0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Грабовский</dc:creator>
  <cp:keywords/>
  <dc:description/>
  <cp:lastModifiedBy>Терехович Татьяна Владимировна</cp:lastModifiedBy>
  <cp:revision>2</cp:revision>
  <cp:lastPrinted>2023-10-25T12:13:00Z</cp:lastPrinted>
  <dcterms:created xsi:type="dcterms:W3CDTF">2026-07-27T13:07:00Z</dcterms:created>
  <dcterms:modified xsi:type="dcterms:W3CDTF">2026-07-27T13:07:00Z</dcterms:modified>
</cp:coreProperties>
</file>