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DB83" w14:textId="77777777" w:rsidR="006B1A59" w:rsidRPr="0061451E" w:rsidRDefault="006B1A59" w:rsidP="006B1A59">
      <w:pPr>
        <w:pStyle w:val="2"/>
        <w:spacing w:after="0"/>
      </w:pPr>
      <w:r w:rsidRPr="0061451E">
        <w:t>ПРОТОКОЛ № 2</w:t>
      </w:r>
    </w:p>
    <w:p w14:paraId="3511DEE6" w14:textId="31858130" w:rsidR="006B1A59" w:rsidRPr="0061451E" w:rsidRDefault="006B1A59" w:rsidP="006B1A59">
      <w:pPr>
        <w:pStyle w:val="y3"/>
        <w:spacing w:before="0"/>
        <w:rPr>
          <w:b/>
        </w:rPr>
      </w:pPr>
      <w:r w:rsidRPr="0061451E">
        <w:rPr>
          <w:b/>
          <w:bCs/>
        </w:rPr>
        <w:t>от</w:t>
      </w:r>
      <w:r w:rsidRPr="0061451E">
        <w:rPr>
          <w:b/>
        </w:rPr>
        <w:t> «</w:t>
      </w:r>
      <w:r w:rsidR="0061451E" w:rsidRPr="0061451E">
        <w:rPr>
          <w:b/>
        </w:rPr>
        <w:t>29</w:t>
      </w:r>
      <w:r w:rsidRPr="0061451E">
        <w:rPr>
          <w:b/>
        </w:rPr>
        <w:t xml:space="preserve">» </w:t>
      </w:r>
      <w:r w:rsidR="005B58B5" w:rsidRPr="0061451E">
        <w:rPr>
          <w:b/>
        </w:rPr>
        <w:t>ию</w:t>
      </w:r>
      <w:r w:rsidR="0061451E" w:rsidRPr="0061451E">
        <w:rPr>
          <w:b/>
        </w:rPr>
        <w:t>ля</w:t>
      </w:r>
      <w:r w:rsidR="00B869B9" w:rsidRPr="0061451E">
        <w:rPr>
          <w:b/>
        </w:rPr>
        <w:t xml:space="preserve"> 202</w:t>
      </w:r>
      <w:r w:rsidR="00C6055E" w:rsidRPr="0061451E">
        <w:rPr>
          <w:b/>
        </w:rPr>
        <w:t>6</w:t>
      </w:r>
    </w:p>
    <w:p w14:paraId="09A0DAC6" w14:textId="5975A098" w:rsidR="006B1A59" w:rsidRPr="0061451E" w:rsidRDefault="006B1A59" w:rsidP="00E50526">
      <w:pPr>
        <w:pStyle w:val="a0-justify"/>
      </w:pPr>
      <w:r w:rsidRPr="0061451E">
        <w:t xml:space="preserve">заседания </w:t>
      </w:r>
      <w:r w:rsidR="0061451E" w:rsidRPr="0061451E">
        <w:t>време</w:t>
      </w:r>
      <w:r w:rsidR="0061451E">
        <w:t xml:space="preserve">нной </w:t>
      </w:r>
      <w:r w:rsidRPr="0061451E">
        <w:t>комиссии по государственным закупкам учреждения образования «Полоцкий государственный университет</w:t>
      </w:r>
      <w:r w:rsidR="00D35791" w:rsidRPr="0061451E">
        <w:t xml:space="preserve"> имени Евфросинии Полоцкой</w:t>
      </w:r>
      <w:r w:rsidRPr="0061451E">
        <w:t xml:space="preserve">», </w:t>
      </w:r>
      <w:r w:rsidR="00305935" w:rsidRPr="0061451E">
        <w:t xml:space="preserve">созданной приказом ректора университета </w:t>
      </w:r>
      <w:r w:rsidR="00755201" w:rsidRPr="0061451E">
        <w:t xml:space="preserve">№ </w:t>
      </w:r>
      <w:r w:rsidR="0061451E" w:rsidRPr="0061451E">
        <w:t>342</w:t>
      </w:r>
      <w:r w:rsidR="00755201" w:rsidRPr="0061451E">
        <w:t xml:space="preserve"> от </w:t>
      </w:r>
      <w:r w:rsidR="0061451E" w:rsidRPr="0061451E">
        <w:t>24.07.2026</w:t>
      </w:r>
      <w:r w:rsidR="00755201" w:rsidRPr="0061451E">
        <w:t xml:space="preserve"> </w:t>
      </w:r>
      <w:r w:rsidR="00E50526" w:rsidRPr="0061451E">
        <w:t xml:space="preserve">по вопросу выбора участника-победителя или признания электронного аукциона </w:t>
      </w:r>
      <w:bookmarkStart w:id="0" w:name="_Hlk94527729"/>
      <w:bookmarkStart w:id="1" w:name="_Hlk125447753"/>
      <w:bookmarkStart w:id="2" w:name="_Hlk151383066"/>
      <w:bookmarkStart w:id="3" w:name="_Hlk227076386"/>
      <w:r w:rsidR="00C6055E" w:rsidRPr="0061451E">
        <w:t>№ </w:t>
      </w:r>
      <w:bookmarkStart w:id="4" w:name="_Hlk236206864"/>
      <w:bookmarkStart w:id="5" w:name="_Hlk231911421"/>
      <w:bookmarkEnd w:id="0"/>
      <w:bookmarkEnd w:id="1"/>
      <w:bookmarkEnd w:id="2"/>
      <w:bookmarkEnd w:id="3"/>
      <w:r w:rsidR="00D5493E" w:rsidRPr="0061451E">
        <w:rPr>
          <w:lang w:val="en-US"/>
        </w:rPr>
        <w:t>AU</w:t>
      </w:r>
      <w:r w:rsidR="00D5493E" w:rsidRPr="0061451E">
        <w:t>20</w:t>
      </w:r>
      <w:r w:rsidR="0061451E" w:rsidRPr="0061451E">
        <w:t>60701382375</w:t>
      </w:r>
      <w:bookmarkEnd w:id="4"/>
      <w:r w:rsidR="00E26746" w:rsidRPr="0061451E">
        <w:t xml:space="preserve"> </w:t>
      </w:r>
      <w:bookmarkEnd w:id="5"/>
      <w:r w:rsidR="00E50526" w:rsidRPr="0061451E">
        <w:t>несостоявшимся.</w:t>
      </w:r>
    </w:p>
    <w:p w14:paraId="7461C671" w14:textId="77777777" w:rsidR="00C6055E" w:rsidRPr="0061451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государственным закупкам:</w:t>
      </w:r>
    </w:p>
    <w:p w14:paraId="2CCDE18B" w14:textId="3E779A73" w:rsidR="00C6055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46184706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Голубева О.В.</w:t>
      </w:r>
    </w:p>
    <w:p w14:paraId="0D6D043F" w14:textId="6717F0CE" w:rsidR="0061451E" w:rsidRPr="0061451E" w:rsidRDefault="0061451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36206839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7DA5652F" w14:textId="1C7DEC20" w:rsidR="00C6055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25D84093" w14:textId="6436AF08" w:rsidR="0061451E" w:rsidRPr="0061451E" w:rsidRDefault="0061451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 С.Н.</w:t>
      </w:r>
    </w:p>
    <w:p w14:paraId="07F606FA" w14:textId="77777777" w:rsidR="00C6055E" w:rsidRPr="0061451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04764C16" w14:textId="77777777" w:rsidR="00C6055E" w:rsidRPr="0061451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75923578"/>
      <w:bookmarkEnd w:id="7"/>
      <w:proofErr w:type="spellStart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</w:t>
      </w:r>
      <w:proofErr w:type="spellEnd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</w:p>
    <w:bookmarkEnd w:id="6"/>
    <w:bookmarkEnd w:id="8"/>
    <w:p w14:paraId="4951A25C" w14:textId="77777777" w:rsidR="00C6055E" w:rsidRPr="0061451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E905E" w14:textId="694027F3" w:rsidR="00C6055E" w:rsidRPr="0061451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6145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Чичикайло</w:t>
      </w:r>
      <w:proofErr w:type="spellEnd"/>
      <w:r w:rsidR="006145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Н.Л.</w:t>
      </w:r>
    </w:p>
    <w:p w14:paraId="1E854409" w14:textId="77777777" w:rsidR="00C6055E" w:rsidRPr="0061451E" w:rsidRDefault="00C6055E" w:rsidP="00C60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члены комиссии по государственным закупкам:</w:t>
      </w:r>
    </w:p>
    <w:p w14:paraId="1CFACB78" w14:textId="77777777" w:rsidR="0061451E" w:rsidRPr="0061451E" w:rsidRDefault="0061451E" w:rsidP="00614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5C5C75DC" w14:textId="77777777" w:rsidR="0061451E" w:rsidRDefault="0061451E" w:rsidP="00614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62226CC2" w14:textId="77777777" w:rsidR="0061451E" w:rsidRPr="0061451E" w:rsidRDefault="0061451E" w:rsidP="00614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 С.Н.</w:t>
      </w:r>
    </w:p>
    <w:p w14:paraId="5DB347A2" w14:textId="77777777" w:rsidR="0061451E" w:rsidRPr="0061451E" w:rsidRDefault="0061451E" w:rsidP="00614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61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7B67533A" w14:textId="77777777" w:rsidR="00CF31E6" w:rsidRPr="0061451E" w:rsidRDefault="00CF31E6" w:rsidP="008320CC">
      <w:pPr>
        <w:pStyle w:val="a00"/>
        <w:spacing w:after="0"/>
        <w:rPr>
          <w:highlight w:val="yellow"/>
        </w:rPr>
      </w:pPr>
    </w:p>
    <w:p w14:paraId="5B49C0A8" w14:textId="7C198DF1" w:rsidR="006B1A59" w:rsidRPr="0061451E" w:rsidRDefault="006B1A59" w:rsidP="008320CC">
      <w:pPr>
        <w:pStyle w:val="a00"/>
        <w:spacing w:after="0"/>
      </w:pPr>
      <w:r w:rsidRPr="0061451E">
        <w:t>СЛУШАЛИ:</w:t>
      </w:r>
    </w:p>
    <w:p w14:paraId="2AA064A5" w14:textId="36E29ED0" w:rsidR="005B58B5" w:rsidRPr="0061451E" w:rsidRDefault="006B1A59" w:rsidP="005B58B5">
      <w:pPr>
        <w:pStyle w:val="a0-justify"/>
      </w:pPr>
      <w:r w:rsidRPr="0061451E">
        <w:t xml:space="preserve">о рассмотрении вторых разделов предложений участников электронного аукциона </w:t>
      </w:r>
      <w:r w:rsidR="00277C81" w:rsidRPr="0061451E">
        <w:t>№ </w:t>
      </w:r>
      <w:r w:rsidR="0061451E" w:rsidRPr="0061451E">
        <w:rPr>
          <w:lang w:val="en-US"/>
        </w:rPr>
        <w:t>AU</w:t>
      </w:r>
      <w:r w:rsidR="0061451E" w:rsidRPr="0061451E">
        <w:t>2060701382375</w:t>
      </w:r>
      <w:r w:rsidR="00755201" w:rsidRPr="0061451E">
        <w:t xml:space="preserve">, объявленного на </w:t>
      </w:r>
      <w:bookmarkStart w:id="9" w:name="_Hlk62563190"/>
      <w:r w:rsidR="00755201" w:rsidRPr="0061451E">
        <w:t xml:space="preserve">закупку </w:t>
      </w:r>
      <w:bookmarkEnd w:id="9"/>
      <w:r w:rsidR="0061451E" w:rsidRPr="0061451E">
        <w:t>компьютера, ноутбука</w:t>
      </w:r>
    </w:p>
    <w:p w14:paraId="5F04C5C5" w14:textId="6641DEF0" w:rsidR="006B1A59" w:rsidRPr="0061451E" w:rsidRDefault="006B1A59" w:rsidP="005B58B5">
      <w:pPr>
        <w:pStyle w:val="a0-justify"/>
      </w:pPr>
      <w:r w:rsidRPr="0061451E">
        <w:t>РЕШИЛИ:</w:t>
      </w:r>
    </w:p>
    <w:p w14:paraId="5523FC18" w14:textId="77777777" w:rsidR="006B1A59" w:rsidRPr="0061451E" w:rsidRDefault="006B1A59" w:rsidP="008320CC">
      <w:pPr>
        <w:pStyle w:val="justify"/>
        <w:spacing w:after="0"/>
      </w:pPr>
      <w:r w:rsidRPr="0061451E">
        <w:t>1. 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 1):</w:t>
      </w:r>
    </w:p>
    <w:p w14:paraId="76C739F0" w14:textId="6FAFA208" w:rsidR="0095527B" w:rsidRPr="0061451E" w:rsidRDefault="006B1A59" w:rsidP="005B58B5">
      <w:pPr>
        <w:pStyle w:val="a00"/>
        <w:spacing w:after="0"/>
        <w:jc w:val="right"/>
        <w:rPr>
          <w:i/>
          <w:iCs/>
        </w:rPr>
      </w:pPr>
      <w:r w:rsidRPr="0061451E">
        <w:rPr>
          <w:i/>
          <w:iCs/>
        </w:rPr>
        <w:t>Таблица 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402"/>
        <w:gridCol w:w="4535"/>
        <w:gridCol w:w="2658"/>
      </w:tblGrid>
      <w:tr w:rsidR="00B869B9" w:rsidRPr="0061451E" w14:paraId="76571A7E" w14:textId="22C0CB8D" w:rsidTr="00737F9E">
        <w:trPr>
          <w:trHeight w:val="685"/>
        </w:trPr>
        <w:tc>
          <w:tcPr>
            <w:tcW w:w="267" w:type="pct"/>
            <w:hideMark/>
          </w:tcPr>
          <w:p w14:paraId="50099D79" w14:textId="77777777" w:rsidR="00B869B9" w:rsidRPr="0061451E" w:rsidRDefault="00B869B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5" w:type="pct"/>
            <w:hideMark/>
          </w:tcPr>
          <w:p w14:paraId="1BEB0D44" w14:textId="77777777" w:rsidR="00B869B9" w:rsidRPr="0061451E" w:rsidRDefault="00B869B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2237" w:type="pct"/>
            <w:hideMark/>
          </w:tcPr>
          <w:p w14:paraId="2368A92B" w14:textId="77777777" w:rsidR="00B869B9" w:rsidRPr="0061451E" w:rsidRDefault="00B869B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</w:p>
        </w:tc>
        <w:tc>
          <w:tcPr>
            <w:tcW w:w="1311" w:type="pct"/>
            <w:hideMark/>
          </w:tcPr>
          <w:p w14:paraId="012EAAB2" w14:textId="77777777" w:rsidR="00B869B9" w:rsidRPr="0061451E" w:rsidRDefault="00B869B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Величина сделанной ставки, руб.</w:t>
            </w:r>
          </w:p>
        </w:tc>
      </w:tr>
      <w:tr w:rsidR="005B58B5" w:rsidRPr="0061451E" w14:paraId="3020D479" w14:textId="77777777" w:rsidTr="005B58B5">
        <w:trPr>
          <w:trHeight w:val="425"/>
        </w:trPr>
        <w:tc>
          <w:tcPr>
            <w:tcW w:w="5000" w:type="pct"/>
            <w:gridSpan w:val="4"/>
          </w:tcPr>
          <w:p w14:paraId="455A3144" w14:textId="01BBFEAE" w:rsidR="005B58B5" w:rsidRPr="0061451E" w:rsidRDefault="005B58B5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 xml:space="preserve">Лот №1 </w:t>
            </w:r>
          </w:p>
        </w:tc>
      </w:tr>
      <w:tr w:rsidR="005B58B5" w:rsidRPr="0061451E" w14:paraId="661191EE" w14:textId="77777777" w:rsidTr="005B58B5">
        <w:trPr>
          <w:trHeight w:val="418"/>
        </w:trPr>
        <w:tc>
          <w:tcPr>
            <w:tcW w:w="267" w:type="pct"/>
          </w:tcPr>
          <w:p w14:paraId="590A9C9C" w14:textId="5CAED156" w:rsidR="005B58B5" w:rsidRPr="0061451E" w:rsidRDefault="005B58B5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F760" w14:textId="626FAD49" w:rsidR="005B58B5" w:rsidRPr="0061451E" w:rsidRDefault="0061451E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О20260709426543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C429" w14:textId="460B57C3" w:rsidR="005B58B5" w:rsidRPr="0061451E" w:rsidRDefault="0061451E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ООО «САММИТ ТЕКНОЛОДЖИЗ»</w:t>
            </w:r>
          </w:p>
        </w:tc>
        <w:tc>
          <w:tcPr>
            <w:tcW w:w="1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5221" w14:textId="53801E63" w:rsidR="005B58B5" w:rsidRPr="0061451E" w:rsidRDefault="0061451E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36207547"/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57 237,00</w:t>
            </w:r>
            <w:bookmarkEnd w:id="10"/>
          </w:p>
        </w:tc>
      </w:tr>
      <w:tr w:rsidR="005B58B5" w:rsidRPr="0061451E" w14:paraId="5C031FEB" w14:textId="77777777" w:rsidTr="005B58B5">
        <w:trPr>
          <w:trHeight w:val="413"/>
        </w:trPr>
        <w:tc>
          <w:tcPr>
            <w:tcW w:w="267" w:type="pct"/>
          </w:tcPr>
          <w:p w14:paraId="41D36FA2" w14:textId="39A1A8E2" w:rsidR="005B58B5" w:rsidRPr="0061451E" w:rsidRDefault="005B58B5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5FAF" w14:textId="5FFC4E6F" w:rsidR="005B58B5" w:rsidRPr="0061451E" w:rsidRDefault="0061451E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О20260709426557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9A182" w14:textId="0385BDD0" w:rsidR="005B58B5" w:rsidRPr="0061451E" w:rsidRDefault="0061451E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ЗАО «МАП ИНФО»</w:t>
            </w:r>
          </w:p>
        </w:tc>
        <w:tc>
          <w:tcPr>
            <w:tcW w:w="13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9F0A" w14:textId="3EEAED71" w:rsidR="005B58B5" w:rsidRPr="0061451E" w:rsidRDefault="0061451E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E">
              <w:rPr>
                <w:rFonts w:ascii="Times New Roman" w:hAnsi="Times New Roman" w:cs="Times New Roman"/>
                <w:sz w:val="24"/>
                <w:szCs w:val="24"/>
              </w:rPr>
              <w:t>57295,83</w:t>
            </w:r>
          </w:p>
        </w:tc>
      </w:tr>
    </w:tbl>
    <w:p w14:paraId="3F9D12EC" w14:textId="77777777" w:rsidR="005B58B5" w:rsidRPr="0061451E" w:rsidRDefault="005B58B5" w:rsidP="008320CC">
      <w:pPr>
        <w:pStyle w:val="margt"/>
        <w:spacing w:before="0" w:after="0"/>
        <w:ind w:firstLine="0"/>
      </w:pPr>
    </w:p>
    <w:p w14:paraId="1B09A8B9" w14:textId="3FE7EDDD" w:rsidR="006B1A59" w:rsidRPr="0061451E" w:rsidRDefault="006B1A59" w:rsidP="008320CC">
      <w:pPr>
        <w:pStyle w:val="margt"/>
        <w:spacing w:before="0" w:after="0"/>
        <w:ind w:firstLine="0"/>
      </w:pPr>
      <w:r w:rsidRPr="0061451E">
        <w:t> 2. Установить, что:</w:t>
      </w:r>
    </w:p>
    <w:p w14:paraId="21BD6C30" w14:textId="07829F3A" w:rsidR="0095527B" w:rsidRPr="0061451E" w:rsidRDefault="006B1A59" w:rsidP="00E26746">
      <w:pPr>
        <w:pStyle w:val="justify"/>
        <w:spacing w:after="0"/>
      </w:pPr>
      <w:r w:rsidRPr="0061451E">
        <w:t>2.1. по итогам рассмотрения вторых разделов предложений комиссией по государственным закупкам приняты следующие решения (таблица 2):</w:t>
      </w:r>
    </w:p>
    <w:p w14:paraId="7B458C5F" w14:textId="77777777" w:rsidR="005B58B5" w:rsidRPr="0061451E" w:rsidRDefault="005B58B5" w:rsidP="008320CC">
      <w:pPr>
        <w:pStyle w:val="a00"/>
        <w:spacing w:after="0"/>
        <w:jc w:val="right"/>
        <w:rPr>
          <w:i/>
          <w:iCs/>
        </w:rPr>
      </w:pPr>
    </w:p>
    <w:p w14:paraId="634B2D8B" w14:textId="07EBC732" w:rsidR="006B1A59" w:rsidRPr="0061451E" w:rsidRDefault="006B1A59" w:rsidP="008320CC">
      <w:pPr>
        <w:pStyle w:val="a00"/>
        <w:spacing w:after="0"/>
        <w:jc w:val="right"/>
      </w:pPr>
      <w:r w:rsidRPr="0061451E">
        <w:rPr>
          <w:i/>
          <w:iCs/>
        </w:rPr>
        <w:t>Таблица 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965"/>
        <w:gridCol w:w="1954"/>
        <w:gridCol w:w="1916"/>
        <w:gridCol w:w="1856"/>
        <w:gridCol w:w="1960"/>
      </w:tblGrid>
      <w:tr w:rsidR="00B45691" w:rsidRPr="0061451E" w14:paraId="3B3A0AA8" w14:textId="77777777" w:rsidTr="0061451E">
        <w:trPr>
          <w:trHeight w:val="698"/>
        </w:trPr>
        <w:tc>
          <w:tcPr>
            <w:tcW w:w="194" w:type="pct"/>
            <w:vMerge w:val="restart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1F1D10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79" w:type="pct"/>
            <w:vMerge w:val="restart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AADA6A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1927" w:type="pct"/>
            <w:gridSpan w:val="2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89C1B0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924" w:type="pct"/>
            <w:vMerge w:val="restart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D86B16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t>Предложение соответствует (не соответствует) требованиям аукционных документов</w:t>
            </w:r>
          </w:p>
        </w:tc>
        <w:tc>
          <w:tcPr>
            <w:tcW w:w="975" w:type="pct"/>
            <w:vMerge w:val="restart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90F600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t xml:space="preserve">Причины отклонения предложений согласно пунктам 3, 4 статьи 44 </w:t>
            </w:r>
            <w:bookmarkStart w:id="11" w:name="_Hlk229398976"/>
            <w:r w:rsidRPr="0061451E">
              <w:rPr>
                <w:rFonts w:ascii="Times New Roman" w:hAnsi="Times New Roman" w:cs="Times New Roman"/>
                <w:sz w:val="20"/>
                <w:szCs w:val="20"/>
              </w:rPr>
              <w:t>Закона Республики Беларусь от 13 июля 2012 года «О государственных закупках товаров (работ, услуг)»</w:t>
            </w:r>
            <w:bookmarkEnd w:id="11"/>
          </w:p>
        </w:tc>
      </w:tr>
      <w:tr w:rsidR="00B45691" w:rsidRPr="0061451E" w14:paraId="3CD21AB1" w14:textId="77777777" w:rsidTr="0061451E">
        <w:trPr>
          <w:trHeight w:val="137"/>
        </w:trPr>
        <w:tc>
          <w:tcPr>
            <w:tcW w:w="0" w:type="auto"/>
            <w:vMerge/>
            <w:vAlign w:val="center"/>
            <w:hideMark/>
          </w:tcPr>
          <w:p w14:paraId="3CB7B2C3" w14:textId="77777777" w:rsidR="006B1A59" w:rsidRPr="0061451E" w:rsidRDefault="006B1A59" w:rsidP="008320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pct"/>
            <w:vMerge/>
            <w:vAlign w:val="center"/>
            <w:hideMark/>
          </w:tcPr>
          <w:p w14:paraId="6E51B39C" w14:textId="77777777" w:rsidR="006B1A59" w:rsidRPr="0061451E" w:rsidRDefault="006B1A59" w:rsidP="008320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646088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участника (фамилия, собственное имя, отчество (при наличии), данные документа, удостоверяющего </w:t>
            </w:r>
            <w:r w:rsidRPr="006145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личность (номер, дата выдачи, орган, выдавший документ), - для физического лица, в том числе индивидуального предпринимателя)</w:t>
            </w:r>
          </w:p>
        </w:tc>
        <w:tc>
          <w:tcPr>
            <w:tcW w:w="954" w:type="pct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D81ACB" w14:textId="77777777" w:rsidR="006B1A59" w:rsidRPr="0061451E" w:rsidRDefault="006B1A59" w:rsidP="00832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нахождения (место жительства), УНП</w:t>
            </w:r>
          </w:p>
        </w:tc>
        <w:tc>
          <w:tcPr>
            <w:tcW w:w="924" w:type="pct"/>
            <w:vMerge/>
            <w:vAlign w:val="center"/>
            <w:hideMark/>
          </w:tcPr>
          <w:p w14:paraId="7588D255" w14:textId="77777777" w:rsidR="006B1A59" w:rsidRPr="0061451E" w:rsidRDefault="006B1A59" w:rsidP="00832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vMerge/>
            <w:vAlign w:val="center"/>
            <w:hideMark/>
          </w:tcPr>
          <w:p w14:paraId="1CF9F8FF" w14:textId="77777777" w:rsidR="006B1A59" w:rsidRPr="0061451E" w:rsidRDefault="006B1A59" w:rsidP="00832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8B5" w:rsidRPr="0061451E" w14:paraId="2EF5C2D5" w14:textId="77777777" w:rsidTr="005B58B5">
        <w:trPr>
          <w:trHeight w:val="435"/>
        </w:trPr>
        <w:tc>
          <w:tcPr>
            <w:tcW w:w="5000" w:type="pct"/>
            <w:gridSpan w:val="6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CA6E49" w14:textId="5F82D7FF" w:rsidR="005B58B5" w:rsidRPr="0061451E" w:rsidRDefault="005B58B5" w:rsidP="005B58B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1451E">
              <w:rPr>
                <w:rFonts w:ascii="Times New Roman" w:hAnsi="Times New Roman" w:cs="Times New Roman"/>
              </w:rPr>
              <w:t>Лот №1</w:t>
            </w:r>
          </w:p>
        </w:tc>
      </w:tr>
      <w:tr w:rsidR="0061451E" w:rsidRPr="0061451E" w14:paraId="2C9B4687" w14:textId="77777777" w:rsidTr="0061451E">
        <w:trPr>
          <w:trHeight w:val="435"/>
        </w:trPr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F4B084" w14:textId="39A54567" w:rsidR="0061451E" w:rsidRPr="002B7967" w:rsidRDefault="0061451E" w:rsidP="0061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24B490" w14:textId="409706AD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</w:rPr>
              <w:t>О20260709426543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2FAE69" w14:textId="14C35D0E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36207524"/>
            <w:r w:rsidRPr="002B7967">
              <w:rPr>
                <w:rFonts w:ascii="Times New Roman" w:hAnsi="Times New Roman" w:cs="Times New Roman"/>
              </w:rPr>
              <w:t>Общество с ограниченной ответственностью «САММИТ ТЕКНОЛОДЖИЗ»</w:t>
            </w:r>
            <w:bookmarkEnd w:id="12"/>
          </w:p>
        </w:tc>
        <w:tc>
          <w:tcPr>
            <w:tcW w:w="954" w:type="pct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D259EA" w14:textId="77777777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220037, Республика Беларусь, г.</w:t>
            </w:r>
            <w:r w:rsidR="002B7967" w:rsidRPr="002B7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Минск, пер.</w:t>
            </w:r>
            <w:r w:rsidR="002B7967" w:rsidRPr="002B7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Козлова, д. 9А</w:t>
            </w:r>
            <w:r w:rsidR="002B7967" w:rsidRPr="002B7967">
              <w:rPr>
                <w:rFonts w:ascii="Times New Roman" w:hAnsi="Times New Roman" w:cs="Times New Roman"/>
                <w:sz w:val="24"/>
                <w:szCs w:val="24"/>
              </w:rPr>
              <w:t>, пом. 2</w:t>
            </w:r>
          </w:p>
          <w:p w14:paraId="0D42D188" w14:textId="2D81A944" w:rsidR="002B7967" w:rsidRPr="002B7967" w:rsidRDefault="002B7967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УНП 600259287</w:t>
            </w:r>
          </w:p>
        </w:tc>
        <w:tc>
          <w:tcPr>
            <w:tcW w:w="924" w:type="pct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6D0AA6" w14:textId="4CE04875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5" w:type="pct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3E5DA5" w14:textId="77777777" w:rsidR="0061451E" w:rsidRPr="0061451E" w:rsidRDefault="0061451E" w:rsidP="0061451E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1451E" w:rsidRPr="0061451E" w14:paraId="4281B00A" w14:textId="77777777" w:rsidTr="0061451E">
        <w:trPr>
          <w:trHeight w:val="435"/>
        </w:trPr>
        <w:tc>
          <w:tcPr>
            <w:tcW w:w="0" w:type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3501FB" w14:textId="14644C40" w:rsidR="0061451E" w:rsidRPr="002B7967" w:rsidRDefault="0061451E" w:rsidP="0061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99BED2" w14:textId="7CE7F0B6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</w:rPr>
              <w:t>О20260709426557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3A4074" w14:textId="2A72A100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</w:rPr>
              <w:t>Закрытое акционерное общество «МАП ИНФО»</w:t>
            </w:r>
          </w:p>
        </w:tc>
        <w:tc>
          <w:tcPr>
            <w:tcW w:w="954" w:type="pct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8EEA82" w14:textId="77777777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 xml:space="preserve">223051, Республика Беларусь, Минская область, Минский район, </w:t>
            </w:r>
            <w:proofErr w:type="spellStart"/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п.Колодищи</w:t>
            </w:r>
            <w:proofErr w:type="spellEnd"/>
            <w:r w:rsidRPr="002B79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, д.5, оф.230</w:t>
            </w:r>
          </w:p>
          <w:p w14:paraId="54C76487" w14:textId="6CF8E87E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УНП 690023252</w:t>
            </w:r>
          </w:p>
        </w:tc>
        <w:tc>
          <w:tcPr>
            <w:tcW w:w="924" w:type="pct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686657" w14:textId="615EF320" w:rsidR="0061451E" w:rsidRPr="002B7967" w:rsidRDefault="0061451E" w:rsidP="0061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5" w:type="pct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2ABC2C" w14:textId="77777777" w:rsidR="0061451E" w:rsidRPr="0061451E" w:rsidRDefault="0061451E" w:rsidP="0061451E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54036D4" w14:textId="77777777" w:rsidR="006B1A59" w:rsidRPr="0061451E" w:rsidRDefault="006B1A59" w:rsidP="00B45691">
      <w:pPr>
        <w:pStyle w:val="margt"/>
        <w:spacing w:before="0" w:after="0"/>
        <w:ind w:firstLine="0"/>
        <w:rPr>
          <w:highlight w:val="yellow"/>
        </w:rPr>
      </w:pPr>
    </w:p>
    <w:p w14:paraId="1AFCDC45" w14:textId="634995B1" w:rsidR="00B45691" w:rsidRPr="002B7967" w:rsidRDefault="007E4659" w:rsidP="00B45691">
      <w:pPr>
        <w:pStyle w:val="justify"/>
        <w:spacing w:after="0"/>
      </w:pPr>
      <w:r w:rsidRPr="002B7967">
        <w:t xml:space="preserve">2.2. </w:t>
      </w:r>
      <w:r w:rsidR="00B45691" w:rsidRPr="002B7967">
        <w:t>Комиссией по государственным закупкам проверены сведения об отсутствии задолженности на 01.0</w:t>
      </w:r>
      <w:r w:rsidR="004F1E5A">
        <w:t>7</w:t>
      </w:r>
      <w:r w:rsidR="00B45691" w:rsidRPr="002B7967">
        <w:t>.202</w:t>
      </w:r>
      <w:r w:rsidR="00C6055E" w:rsidRPr="002B7967">
        <w:t>6</w:t>
      </w:r>
      <w:r w:rsidR="00B45691" w:rsidRPr="002B7967">
        <w:t xml:space="preserve"> 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Интернет.</w:t>
      </w:r>
    </w:p>
    <w:p w14:paraId="719B0ED1" w14:textId="65250F9E" w:rsidR="00B45691" w:rsidRPr="002B7967" w:rsidRDefault="00B45691" w:rsidP="00B45691">
      <w:pPr>
        <w:pStyle w:val="justify"/>
        <w:spacing w:after="0"/>
        <w:rPr>
          <w:u w:val="single"/>
        </w:rPr>
      </w:pPr>
      <w:r w:rsidRPr="002B7967">
        <w:t xml:space="preserve">Результат проверки: </w:t>
      </w:r>
      <w:r w:rsidRPr="002B7967">
        <w:rPr>
          <w:u w:val="single"/>
        </w:rPr>
        <w:t>по заданному периоду вышеуказанная задолженность у участни</w:t>
      </w:r>
      <w:r w:rsidR="00555CEA" w:rsidRPr="002B7967">
        <w:rPr>
          <w:u w:val="single"/>
        </w:rPr>
        <w:t>ков</w:t>
      </w:r>
      <w:r w:rsidR="00F719C1" w:rsidRPr="002B7967">
        <w:rPr>
          <w:u w:val="single"/>
        </w:rPr>
        <w:t>-резидент</w:t>
      </w:r>
      <w:r w:rsidR="00555CEA" w:rsidRPr="002B7967">
        <w:rPr>
          <w:u w:val="single"/>
        </w:rPr>
        <w:t>ов</w:t>
      </w:r>
      <w:r w:rsidRPr="002B7967">
        <w:rPr>
          <w:u w:val="single"/>
        </w:rPr>
        <w:t xml:space="preserve"> отсутствует.</w:t>
      </w:r>
    </w:p>
    <w:p w14:paraId="61EB9613" w14:textId="77777777" w:rsidR="00B45691" w:rsidRPr="002B7967" w:rsidRDefault="00B45691" w:rsidP="0095527B">
      <w:pPr>
        <w:pStyle w:val="justify"/>
        <w:spacing w:after="0"/>
        <w:ind w:firstLine="0"/>
      </w:pPr>
    </w:p>
    <w:p w14:paraId="67B73282" w14:textId="77777777" w:rsidR="00F719C1" w:rsidRPr="002B7967" w:rsidRDefault="006B1A59" w:rsidP="008320CC">
      <w:pPr>
        <w:pStyle w:val="justify"/>
        <w:spacing w:after="0"/>
      </w:pPr>
      <w:r w:rsidRPr="002B7967">
        <w:t>2.</w:t>
      </w:r>
      <w:r w:rsidR="007E4659" w:rsidRPr="002B7967">
        <w:t>3</w:t>
      </w:r>
      <w:r w:rsidRPr="002B7967">
        <w:t>. участником-победителем определен</w:t>
      </w:r>
      <w:r w:rsidR="00F719C1" w:rsidRPr="002B7967">
        <w:t>о:</w:t>
      </w:r>
    </w:p>
    <w:p w14:paraId="487660D1" w14:textId="6D0FB47C" w:rsidR="002B7967" w:rsidRDefault="00F719C1" w:rsidP="00BF57DD">
      <w:pPr>
        <w:pStyle w:val="justify"/>
        <w:spacing w:after="0"/>
      </w:pPr>
      <w:bookmarkStart w:id="13" w:name="_Hlk231913519"/>
      <w:r w:rsidRPr="002B7967">
        <w:t xml:space="preserve">По лоту №1 </w:t>
      </w:r>
      <w:bookmarkStart w:id="14" w:name="_Hlk231913588"/>
      <w:r w:rsidR="002B7967" w:rsidRPr="002B7967">
        <w:t>Общество с ограниченной ответственностью «САММИТ ТЕКНОЛОДЖИЗ» с ценой договора государственной закупки 57 237,00 руб. (Пятьдесят семь тысяч двести тридцать семь рублей 00 копеек).</w:t>
      </w:r>
      <w:bookmarkEnd w:id="13"/>
      <w:bookmarkEnd w:id="14"/>
    </w:p>
    <w:p w14:paraId="0E8BF176" w14:textId="77777777" w:rsidR="00BF57DD" w:rsidRPr="002B7967" w:rsidRDefault="00BF57DD" w:rsidP="00BF57DD">
      <w:pPr>
        <w:pStyle w:val="justify"/>
        <w:spacing w:after="0"/>
      </w:pPr>
    </w:p>
    <w:p w14:paraId="45702BBD" w14:textId="29BAEB73" w:rsidR="00B45691" w:rsidRPr="002B7967" w:rsidRDefault="006B1A59" w:rsidP="00BF57DD">
      <w:pPr>
        <w:pStyle w:val="a00"/>
      </w:pPr>
      <w:r w:rsidRPr="002B7967">
        <w:t xml:space="preserve">Голосовали: за - </w:t>
      </w:r>
      <w:r w:rsidR="002B7967" w:rsidRPr="002B7967">
        <w:t>5</w:t>
      </w:r>
      <w:r w:rsidRPr="002B7967">
        <w:t>, против </w:t>
      </w:r>
      <w:r w:rsidR="008320CC" w:rsidRPr="002B7967">
        <w:t>–</w:t>
      </w:r>
      <w:r w:rsidRPr="002B7967">
        <w:t xml:space="preserve"> </w:t>
      </w:r>
      <w:r w:rsidR="008320CC" w:rsidRPr="002B7967">
        <w:t>0.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055E" w:rsidRPr="00367BC3" w14:paraId="51F33144" w14:textId="77777777" w:rsidTr="00B90AA1">
        <w:tc>
          <w:tcPr>
            <w:tcW w:w="3190" w:type="dxa"/>
          </w:tcPr>
          <w:p w14:paraId="226087A1" w14:textId="24EAC5C5" w:rsidR="00C6055E" w:rsidRPr="002B7967" w:rsidRDefault="00C6055E" w:rsidP="00B9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Зам.председателя</w:t>
            </w:r>
            <w:proofErr w:type="spellEnd"/>
          </w:p>
          <w:p w14:paraId="6C3FFA63" w14:textId="0D1EA5F1" w:rsidR="00C6055E" w:rsidRPr="002B7967" w:rsidRDefault="00C6055E" w:rsidP="00B9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14:paraId="518B5BCA" w14:textId="77777777" w:rsidR="00C6055E" w:rsidRPr="002B7967" w:rsidRDefault="00C6055E" w:rsidP="00B90AA1">
            <w:pPr>
              <w:rPr>
                <w:rFonts w:ascii="Times New Roman" w:hAnsi="Times New Roman" w:cs="Times New Roman"/>
              </w:rPr>
            </w:pPr>
            <w:r w:rsidRPr="002B796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90" w:type="dxa"/>
          </w:tcPr>
          <w:p w14:paraId="6A4D38B6" w14:textId="77777777" w:rsidR="00C6055E" w:rsidRPr="002B7967" w:rsidRDefault="00C6055E" w:rsidP="00B90AA1">
            <w:pPr>
              <w:spacing w:before="160"/>
              <w:rPr>
                <w:rFonts w:ascii="Times New Roman" w:hAnsi="Times New Roman" w:cs="Times New Roman"/>
              </w:rPr>
            </w:pPr>
            <w:r w:rsidRPr="002B7967">
              <w:rPr>
                <w:rFonts w:ascii="Times New Roman" w:hAnsi="Times New Roman" w:cs="Times New Roman"/>
              </w:rPr>
              <w:t>____________________</w:t>
            </w:r>
          </w:p>
          <w:p w14:paraId="2F858046" w14:textId="77777777" w:rsidR="00C6055E" w:rsidRPr="002B7967" w:rsidRDefault="00C6055E" w:rsidP="00B90A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96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2F96D552" w14:textId="77777777" w:rsidR="00C6055E" w:rsidRPr="002B7967" w:rsidRDefault="00C6055E" w:rsidP="00B90AA1">
            <w:pPr>
              <w:rPr>
                <w:rFonts w:ascii="Times New Roman" w:hAnsi="Times New Roman" w:cs="Times New Roman"/>
              </w:rPr>
            </w:pPr>
            <w:r w:rsidRPr="002B7967">
              <w:rPr>
                <w:rFonts w:ascii="Times New Roman" w:hAnsi="Times New Roman" w:cs="Times New Roman"/>
              </w:rPr>
              <w:t>____________________</w:t>
            </w:r>
          </w:p>
          <w:p w14:paraId="4882871A" w14:textId="77777777" w:rsidR="00C6055E" w:rsidRPr="002B7967" w:rsidRDefault="00C6055E" w:rsidP="00B90A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96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5285C1E4" w14:textId="77777777" w:rsidR="00C6055E" w:rsidRPr="002B7967" w:rsidRDefault="00C6055E" w:rsidP="00B90AA1">
            <w:pPr>
              <w:rPr>
                <w:rFonts w:ascii="Times New Roman" w:hAnsi="Times New Roman" w:cs="Times New Roman"/>
              </w:rPr>
            </w:pPr>
            <w:r w:rsidRPr="002B7967">
              <w:rPr>
                <w:rFonts w:ascii="Times New Roman" w:hAnsi="Times New Roman" w:cs="Times New Roman"/>
              </w:rPr>
              <w:t>____________________</w:t>
            </w:r>
          </w:p>
          <w:p w14:paraId="706C32AC" w14:textId="77777777" w:rsidR="00C6055E" w:rsidRPr="002B7967" w:rsidRDefault="00C6055E" w:rsidP="00B90A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96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01E0F171" w14:textId="77777777" w:rsidR="00C6055E" w:rsidRPr="002B7967" w:rsidRDefault="00C6055E" w:rsidP="00B90AA1">
            <w:pPr>
              <w:rPr>
                <w:rFonts w:ascii="Times New Roman" w:hAnsi="Times New Roman" w:cs="Times New Roman"/>
              </w:rPr>
            </w:pPr>
            <w:r w:rsidRPr="002B7967">
              <w:rPr>
                <w:rFonts w:ascii="Times New Roman" w:hAnsi="Times New Roman" w:cs="Times New Roman"/>
              </w:rPr>
              <w:t>____________________</w:t>
            </w:r>
          </w:p>
          <w:p w14:paraId="2D9B2064" w14:textId="77777777" w:rsidR="00C6055E" w:rsidRPr="002B7967" w:rsidRDefault="00C6055E" w:rsidP="00B90A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96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333679D8" w14:textId="77777777" w:rsidR="00C6055E" w:rsidRPr="002B7967" w:rsidRDefault="00C6055E" w:rsidP="00B90AA1">
            <w:pPr>
              <w:rPr>
                <w:rFonts w:ascii="Times New Roman" w:hAnsi="Times New Roman" w:cs="Times New Roman"/>
              </w:rPr>
            </w:pPr>
            <w:r w:rsidRPr="002B7967">
              <w:rPr>
                <w:rFonts w:ascii="Times New Roman" w:hAnsi="Times New Roman" w:cs="Times New Roman"/>
              </w:rPr>
              <w:t>____________________</w:t>
            </w:r>
          </w:p>
          <w:p w14:paraId="4BED11F5" w14:textId="77777777" w:rsidR="00C6055E" w:rsidRPr="002B7967" w:rsidRDefault="00C6055E" w:rsidP="00B90A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96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76198670" w14:textId="77777777" w:rsidR="00C6055E" w:rsidRPr="002B7967" w:rsidRDefault="00C6055E" w:rsidP="005E5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532CB1C2" w14:textId="77777777" w:rsidR="002B7967" w:rsidRPr="002B7967" w:rsidRDefault="002B7967" w:rsidP="002B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2B796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Н.Л.Чичикайло</w:t>
            </w:r>
            <w:proofErr w:type="spellEnd"/>
          </w:p>
          <w:p w14:paraId="74AC3305" w14:textId="77777777" w:rsidR="002B7967" w:rsidRPr="00540220" w:rsidRDefault="002B7967" w:rsidP="002B79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B7967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3609DBF5" w14:textId="77777777" w:rsidR="00C6055E" w:rsidRPr="002B7967" w:rsidRDefault="00C6055E" w:rsidP="00B90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2B796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Е.А.Ежелева</w:t>
            </w:r>
            <w:proofErr w:type="spellEnd"/>
          </w:p>
          <w:p w14:paraId="33481ECC" w14:textId="77777777" w:rsidR="00C6055E" w:rsidRPr="002B7967" w:rsidRDefault="00C6055E" w:rsidP="00B90AA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79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6052380E" w14:textId="77777777" w:rsidR="00C6055E" w:rsidRPr="002B7967" w:rsidRDefault="00C6055E" w:rsidP="00B90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2B796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М.Г.Жолудева</w:t>
            </w:r>
            <w:proofErr w:type="spellEnd"/>
          </w:p>
          <w:p w14:paraId="4D3D4EBF" w14:textId="77777777" w:rsidR="00C6055E" w:rsidRPr="002B7967" w:rsidRDefault="00C6055E" w:rsidP="00B90AA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B7967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4402D12D" w14:textId="77777777" w:rsidR="00C6055E" w:rsidRPr="002B7967" w:rsidRDefault="00C6055E" w:rsidP="00B90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2B796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Л.Г.Кармалыс</w:t>
            </w:r>
            <w:proofErr w:type="spellEnd"/>
          </w:p>
          <w:p w14:paraId="3B1F7261" w14:textId="77777777" w:rsidR="00C6055E" w:rsidRPr="002B7967" w:rsidRDefault="00C6055E" w:rsidP="00B90AA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B7967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4073D492" w14:textId="227070AD" w:rsidR="00C6055E" w:rsidRPr="002B7967" w:rsidRDefault="005E55E3" w:rsidP="00B90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С.Н.Зорин</w:t>
            </w:r>
            <w:proofErr w:type="spellEnd"/>
          </w:p>
          <w:p w14:paraId="36AEBD01" w14:textId="77777777" w:rsidR="00C6055E" w:rsidRPr="00540220" w:rsidRDefault="00C6055E" w:rsidP="00B90AA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B7967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6895B2A4" w14:textId="77777777" w:rsidR="00C6055E" w:rsidRPr="0032039B" w:rsidRDefault="00C6055E" w:rsidP="00B90AA1">
            <w:pPr>
              <w:rPr>
                <w:rFonts w:ascii="Times New Roman" w:hAnsi="Times New Roman" w:cs="Times New Roman"/>
              </w:rPr>
            </w:pPr>
          </w:p>
        </w:tc>
      </w:tr>
    </w:tbl>
    <w:p w14:paraId="235B5573" w14:textId="77777777" w:rsidR="00103B73" w:rsidRPr="00546F83" w:rsidRDefault="00103B73" w:rsidP="008320CC">
      <w:pPr>
        <w:spacing w:after="0" w:line="240" w:lineRule="auto"/>
      </w:pPr>
    </w:p>
    <w:sectPr w:rsidR="00103B73" w:rsidRPr="00546F83" w:rsidSect="0095527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A59"/>
    <w:rsid w:val="00045746"/>
    <w:rsid w:val="000730C7"/>
    <w:rsid w:val="000F5F00"/>
    <w:rsid w:val="00103B73"/>
    <w:rsid w:val="0011645B"/>
    <w:rsid w:val="00153D74"/>
    <w:rsid w:val="0017382A"/>
    <w:rsid w:val="00195B32"/>
    <w:rsid w:val="001A11AA"/>
    <w:rsid w:val="00237538"/>
    <w:rsid w:val="00277C81"/>
    <w:rsid w:val="002A7577"/>
    <w:rsid w:val="002B7967"/>
    <w:rsid w:val="00305935"/>
    <w:rsid w:val="00376B1E"/>
    <w:rsid w:val="003F7C0D"/>
    <w:rsid w:val="00461CD1"/>
    <w:rsid w:val="00485BA9"/>
    <w:rsid w:val="004A1912"/>
    <w:rsid w:val="004A7F52"/>
    <w:rsid w:val="004D6EA6"/>
    <w:rsid w:val="004E4E0E"/>
    <w:rsid w:val="004F1E5A"/>
    <w:rsid w:val="00546F83"/>
    <w:rsid w:val="00554429"/>
    <w:rsid w:val="00555CEA"/>
    <w:rsid w:val="005B1B31"/>
    <w:rsid w:val="005B58B5"/>
    <w:rsid w:val="005D4FF2"/>
    <w:rsid w:val="005E55E3"/>
    <w:rsid w:val="0061451E"/>
    <w:rsid w:val="00680CAE"/>
    <w:rsid w:val="006B1A59"/>
    <w:rsid w:val="006D6366"/>
    <w:rsid w:val="006F4A60"/>
    <w:rsid w:val="00737F9E"/>
    <w:rsid w:val="007439A7"/>
    <w:rsid w:val="00755201"/>
    <w:rsid w:val="00755E78"/>
    <w:rsid w:val="007876FA"/>
    <w:rsid w:val="007A6811"/>
    <w:rsid w:val="007E4659"/>
    <w:rsid w:val="008320CC"/>
    <w:rsid w:val="00834906"/>
    <w:rsid w:val="008B13CE"/>
    <w:rsid w:val="008C493C"/>
    <w:rsid w:val="00904A75"/>
    <w:rsid w:val="00924A7C"/>
    <w:rsid w:val="00941F52"/>
    <w:rsid w:val="00945E04"/>
    <w:rsid w:val="0095527B"/>
    <w:rsid w:val="009666C5"/>
    <w:rsid w:val="009874D4"/>
    <w:rsid w:val="00993715"/>
    <w:rsid w:val="009B515D"/>
    <w:rsid w:val="009C0937"/>
    <w:rsid w:val="00A10DFF"/>
    <w:rsid w:val="00A17B5D"/>
    <w:rsid w:val="00AA270D"/>
    <w:rsid w:val="00AB684E"/>
    <w:rsid w:val="00AC6ABD"/>
    <w:rsid w:val="00AD2255"/>
    <w:rsid w:val="00B36C3B"/>
    <w:rsid w:val="00B45691"/>
    <w:rsid w:val="00B53AA5"/>
    <w:rsid w:val="00B869B9"/>
    <w:rsid w:val="00BE187C"/>
    <w:rsid w:val="00BF57DD"/>
    <w:rsid w:val="00C208C6"/>
    <w:rsid w:val="00C32388"/>
    <w:rsid w:val="00C6055E"/>
    <w:rsid w:val="00CF31E6"/>
    <w:rsid w:val="00D318AD"/>
    <w:rsid w:val="00D35791"/>
    <w:rsid w:val="00D5493E"/>
    <w:rsid w:val="00D76C98"/>
    <w:rsid w:val="00E04176"/>
    <w:rsid w:val="00E26746"/>
    <w:rsid w:val="00E336F9"/>
    <w:rsid w:val="00E50526"/>
    <w:rsid w:val="00E67FA1"/>
    <w:rsid w:val="00EB7902"/>
    <w:rsid w:val="00F13B6B"/>
    <w:rsid w:val="00F56D82"/>
    <w:rsid w:val="00F719C1"/>
    <w:rsid w:val="00F75714"/>
    <w:rsid w:val="00F76BE0"/>
    <w:rsid w:val="00F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A729"/>
  <w15:docId w15:val="{1C33FD66-E708-46D7-AD70-8DDEC983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967"/>
  </w:style>
  <w:style w:type="paragraph" w:styleId="2">
    <w:name w:val="heading 2"/>
    <w:basedOn w:val="a"/>
    <w:link w:val="20"/>
    <w:uiPriority w:val="9"/>
    <w:qFormat/>
    <w:rsid w:val="006B1A59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A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B1A59"/>
    <w:rPr>
      <w:color w:val="0038C8"/>
      <w:u w:val="single"/>
    </w:rPr>
  </w:style>
  <w:style w:type="paragraph" w:customStyle="1" w:styleId="margt">
    <w:name w:val="marg_t"/>
    <w:basedOn w:val="a"/>
    <w:rsid w:val="006B1A59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6B1A59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6B1A59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6B1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6B1A59"/>
    <w:pPr>
      <w:spacing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6B1A59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6B1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6B1A59"/>
    <w:rPr>
      <w:sz w:val="20"/>
      <w:szCs w:val="20"/>
    </w:rPr>
  </w:style>
  <w:style w:type="table" w:styleId="a4">
    <w:name w:val="Table Grid"/>
    <w:basedOn w:val="a1"/>
    <w:uiPriority w:val="59"/>
    <w:rsid w:val="0092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173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F585-A056-4C06-B673-AD502DA1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Ежелева Екатерина Анатольевна</cp:lastModifiedBy>
  <cp:revision>53</cp:revision>
  <cp:lastPrinted>2026-07-29T06:40:00Z</cp:lastPrinted>
  <dcterms:created xsi:type="dcterms:W3CDTF">2020-02-10T12:55:00Z</dcterms:created>
  <dcterms:modified xsi:type="dcterms:W3CDTF">2026-07-29T06:41:00Z</dcterms:modified>
</cp:coreProperties>
</file>