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EZ20260708382816 «Автоматизированная система дистанционного управления и мониторинга электрообогрева стрелочных переводов».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Z20260720427809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"Белинфосат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690708935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р-н, Сеницкий с/с, п.Юбилейный, ул.Центральная, д.12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"Брестский электротехнический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200215500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224009, Республика Беларусь, Брестская область, г.Брест, ул.Строительная, д.56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311 570,00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коммерческом предложении поставщика ОАО «Брестский электротехнический завод» цена по лоту превышает предельную стоимость предмета государственной закупки. На основании пункта 2 статьи 49 Закона № 419-З не допускается заключение договора по цене, превышающей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"Белинфосат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р-н, Сеницкий с/с, п.Юбилейный, ул.Центральная, д.12,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690708935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285 000,00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комиссии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заседания государственной комиссии.pdf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3263&amp;name=661BF6A1D015EBF1C6E6E341B1B2C8CC/Protokol_zasedaniya_gosudarstvennoi_komiss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