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541/26-ЭА «Гармонический скальпель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541/26-ЭА «Гармонический скальпель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541/26-ЭА «Гармонический скальпель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541/26-ЭА «Гармонический скальпель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541/26-ЭА «Гармонический скальпель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