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EZ20260715383870 «КС652 по выбору подрядной организации по замене системы противодымной защиты по объекту «Модернизация системы противодымной защиты в жилом доме № 3 
по ул. Фёдорова в г. Минске» в интересах КУП «ЖКХ № 2 
Фрунзенского района г. 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Z20260719427876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Ремонтно-строительное частное унитарное предприятие "ЮСТИН"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100361212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пер.Броневой, д.10, ком.9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267 373,00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Z20260717427697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частное унитарное предприятие "ТЕХНОСВЯЗЬ"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100090483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д.43, каб.309,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286 530,96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частное унитарное предприятие "ТЕХНОСВЯЗЬ",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д.43, каб.309,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100090483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286 530,96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3 итог (ОИ)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3 итог КС652 (ОИ).pdf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23174&amp;name=E313CFDC836A28D197B12A52571DD7F2/protokol_3_itog_KS652_(OI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