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B1405B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B1405B" w:rsidRDefault="00746B27" w:rsidP="00C615D7">
            <w:pPr>
              <w:pStyle w:val="newncpi0"/>
              <w:jc w:val="left"/>
            </w:pPr>
            <w:r w:rsidRPr="00B1405B">
              <w:t>УТВЕРЖДАЮ</w:t>
            </w:r>
          </w:p>
          <w:p w14:paraId="66A7396F" w14:textId="7956EEE8" w:rsidR="008A2A4D" w:rsidRPr="00286C4A" w:rsidRDefault="008A2A4D" w:rsidP="00C615D7">
            <w:pPr>
              <w:pStyle w:val="newncpi0"/>
              <w:jc w:val="left"/>
            </w:pPr>
            <w:r w:rsidRPr="008A2A4D">
              <w:t>Заместитель главного врача по медицинской</w:t>
            </w:r>
            <w:r w:rsidR="005F5155">
              <w:t xml:space="preserve"> </w:t>
            </w:r>
            <w:r w:rsidR="003A44D1">
              <w:t>части</w:t>
            </w:r>
          </w:p>
          <w:p w14:paraId="3BDDD07A" w14:textId="2F04CFDE" w:rsidR="00AE23DE" w:rsidRPr="00B1405B" w:rsidRDefault="00AE23DE" w:rsidP="00C615D7">
            <w:pPr>
              <w:pStyle w:val="newncpi0"/>
              <w:jc w:val="left"/>
            </w:pPr>
            <w:r w:rsidRPr="00B1405B">
              <w:t>10-й городской клинической больницы</w:t>
            </w:r>
          </w:p>
          <w:p w14:paraId="4793A798" w14:textId="77777777" w:rsidR="00746B27" w:rsidRPr="00B1405B" w:rsidRDefault="00746B27" w:rsidP="00C615D7">
            <w:pPr>
              <w:pStyle w:val="newncpi0"/>
              <w:jc w:val="left"/>
            </w:pPr>
          </w:p>
          <w:p w14:paraId="069152CE" w14:textId="72C0B65F" w:rsidR="00746B27" w:rsidRPr="00B1405B" w:rsidRDefault="00746B27" w:rsidP="00BE301A">
            <w:pPr>
              <w:pStyle w:val="newncpi0"/>
              <w:jc w:val="left"/>
            </w:pPr>
            <w:r w:rsidRPr="00B1405B">
              <w:t xml:space="preserve">____________________ </w:t>
            </w:r>
            <w:r w:rsidR="003A44D1">
              <w:t>Е</w:t>
            </w:r>
            <w:r w:rsidR="005F5155">
              <w:t xml:space="preserve">.В. </w:t>
            </w:r>
            <w:proofErr w:type="spellStart"/>
            <w:r w:rsidR="003A44D1">
              <w:t>Санкович</w:t>
            </w:r>
            <w:proofErr w:type="spellEnd"/>
            <w:r w:rsidRPr="00B1405B">
              <w:br/>
              <w:t>«</w:t>
            </w:r>
            <w:r w:rsidR="00BE301A" w:rsidRPr="00BE301A">
              <w:t>29</w:t>
            </w:r>
            <w:r w:rsidR="005B4EFA">
              <w:t>»</w:t>
            </w:r>
            <w:r w:rsidR="00A508F0">
              <w:t xml:space="preserve"> </w:t>
            </w:r>
            <w:r w:rsidR="00BE301A">
              <w:t>июля</w:t>
            </w:r>
            <w:r w:rsidRPr="00B1405B">
              <w:t xml:space="preserve"> 20</w:t>
            </w:r>
            <w:r w:rsidR="00AE23DE" w:rsidRPr="00B1405B">
              <w:rPr>
                <w:u w:val="single"/>
              </w:rPr>
              <w:t>2</w:t>
            </w:r>
            <w:r w:rsidR="00BE301A">
              <w:rPr>
                <w:u w:val="single"/>
              </w:rPr>
              <w:t>6</w:t>
            </w:r>
            <w:r w:rsidRPr="00B1405B">
              <w:t> г.</w:t>
            </w:r>
          </w:p>
        </w:tc>
      </w:tr>
    </w:tbl>
    <w:p w14:paraId="120291D0" w14:textId="77777777" w:rsidR="00746B27" w:rsidRPr="00B1405B" w:rsidRDefault="00746B27" w:rsidP="00C615D7">
      <w:pPr>
        <w:pStyle w:val="newncpi"/>
      </w:pPr>
      <w:r w:rsidRPr="00B1405B">
        <w:t> </w:t>
      </w:r>
    </w:p>
    <w:p w14:paraId="07A0A225" w14:textId="77777777" w:rsidR="00F36A02" w:rsidRPr="00B1405B" w:rsidRDefault="00F36A02" w:rsidP="00C615D7">
      <w:pPr>
        <w:pStyle w:val="newncpi"/>
      </w:pPr>
      <w:r w:rsidRPr="00B1405B">
        <w:t> </w:t>
      </w:r>
    </w:p>
    <w:p w14:paraId="38792728" w14:textId="2351C42A" w:rsidR="00F36A02" w:rsidRDefault="00F36A02" w:rsidP="00C615D7">
      <w:pPr>
        <w:pStyle w:val="newncpi0"/>
        <w:jc w:val="center"/>
      </w:pPr>
      <w:r w:rsidRPr="00B1405B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Default="00DA08D7" w:rsidP="00C615D7">
      <w:pPr>
        <w:pStyle w:val="newncpi0"/>
        <w:jc w:val="center"/>
      </w:pPr>
    </w:p>
    <w:p w14:paraId="7A780BA9" w14:textId="39ACC374" w:rsidR="00746B27" w:rsidRPr="005B3381" w:rsidRDefault="00746B27" w:rsidP="00C615D7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1405B">
        <w:rPr>
          <w:rFonts w:ascii="Times New Roman" w:hAnsi="Times New Roman" w:cs="Times New Roman"/>
          <w:sz w:val="24"/>
          <w:szCs w:val="24"/>
        </w:rPr>
        <w:t>на</w:t>
      </w:r>
      <w:r w:rsidRPr="00082DD8">
        <w:rPr>
          <w:rFonts w:ascii="Times New Roman" w:hAnsi="Times New Roman" w:cs="Times New Roman"/>
          <w:sz w:val="24"/>
          <w:szCs w:val="24"/>
        </w:rPr>
        <w:t xml:space="preserve"> закупку</w:t>
      </w:r>
      <w:r w:rsidR="00082DD8" w:rsidRPr="00082D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01A">
        <w:rPr>
          <w:rFonts w:ascii="Times New Roman" w:hAnsi="Times New Roman" w:cs="Times New Roman"/>
          <w:b/>
          <w:bCs/>
          <w:sz w:val="24"/>
          <w:szCs w:val="24"/>
          <w:u w:val="single"/>
        </w:rPr>
        <w:t>наконечников для дозаторов пипеточных</w:t>
      </w:r>
    </w:p>
    <w:p w14:paraId="6A6442C9" w14:textId="77777777" w:rsidR="00746B27" w:rsidRPr="00B1405B" w:rsidRDefault="00746B27" w:rsidP="00C615D7">
      <w:pPr>
        <w:pStyle w:val="newncpi0"/>
        <w:jc w:val="center"/>
      </w:pPr>
    </w:p>
    <w:p w14:paraId="2363048B" w14:textId="77777777" w:rsidR="00F36A02" w:rsidRPr="00B1405B" w:rsidRDefault="00F36A02" w:rsidP="00C615D7">
      <w:pPr>
        <w:pStyle w:val="newncpi"/>
      </w:pPr>
      <w:r w:rsidRPr="00B1405B">
        <w:t> </w:t>
      </w:r>
      <w:r w:rsidRPr="00B1405B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B1405B" w:rsidRDefault="00F36A02" w:rsidP="00C615D7">
      <w:pPr>
        <w:pStyle w:val="newncpi"/>
      </w:pPr>
      <w:r w:rsidRPr="00B1405B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B1405B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B1405B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B1405B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B1405B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B1405B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B1405B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B1405B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100422260</w:t>
            </w:r>
          </w:p>
        </w:tc>
      </w:tr>
      <w:tr w:rsidR="00F36A02" w:rsidRPr="00B1405B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B1405B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4DB76C77" w:rsidR="00F36A02" w:rsidRPr="00134FFA" w:rsidRDefault="003A44D1" w:rsidP="00BE301A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  <w:r w:rsidR="00BE301A">
              <w:rPr>
                <w:color w:val="000000" w:themeColor="text1"/>
                <w:sz w:val="24"/>
                <w:szCs w:val="24"/>
              </w:rPr>
              <w:t>5</w:t>
            </w:r>
            <w:r w:rsidR="00D8044B" w:rsidRPr="00134FFA">
              <w:rPr>
                <w:color w:val="000000" w:themeColor="text1"/>
                <w:sz w:val="24"/>
                <w:szCs w:val="24"/>
              </w:rPr>
              <w:t>.</w:t>
            </w:r>
            <w:r w:rsidR="00BE301A">
              <w:rPr>
                <w:color w:val="000000" w:themeColor="text1"/>
                <w:sz w:val="24"/>
                <w:szCs w:val="24"/>
              </w:rPr>
              <w:t>08</w:t>
            </w:r>
            <w:r w:rsidR="008814BA" w:rsidRPr="00134FFA">
              <w:rPr>
                <w:color w:val="000000" w:themeColor="text1"/>
                <w:sz w:val="24"/>
                <w:szCs w:val="24"/>
              </w:rPr>
              <w:t>.</w:t>
            </w:r>
            <w:r w:rsidR="00933352" w:rsidRPr="00134FFA">
              <w:rPr>
                <w:color w:val="000000" w:themeColor="text1"/>
                <w:sz w:val="24"/>
                <w:szCs w:val="24"/>
              </w:rPr>
              <w:t>202</w:t>
            </w:r>
            <w:r w:rsidR="00BE301A">
              <w:rPr>
                <w:color w:val="000000" w:themeColor="text1"/>
                <w:sz w:val="24"/>
                <w:szCs w:val="24"/>
              </w:rPr>
              <w:t>7</w:t>
            </w:r>
            <w:r w:rsidR="009A2381" w:rsidRPr="00134FFA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B1405B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6E529F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F36A02" w:rsidRPr="00B1405B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5240D157" w:rsidR="00F36A02" w:rsidRPr="00933352" w:rsidRDefault="00BE301A" w:rsidP="00AD78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53 779,00</w:t>
            </w:r>
            <w:r w:rsidR="00001A23" w:rsidRPr="00001A23">
              <w:rPr>
                <w:sz w:val="24"/>
                <w:szCs w:val="24"/>
                <w:lang w:val="en-US"/>
              </w:rPr>
              <w:t xml:space="preserve"> </w:t>
            </w:r>
            <w:r w:rsidR="0007285E" w:rsidRPr="00C443B9">
              <w:rPr>
                <w:sz w:val="24"/>
                <w:szCs w:val="24"/>
                <w:lang w:val="en-US"/>
              </w:rPr>
              <w:t>BYN</w:t>
            </w:r>
          </w:p>
        </w:tc>
      </w:tr>
      <w:tr w:rsidR="00F36A02" w:rsidRPr="00B1405B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00B5C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00B5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774009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 отношении участников, являющихся </w:t>
            </w:r>
            <w:r w:rsidRPr="00986480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986480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213C8F">
              <w:rPr>
                <w:bCs/>
                <w:lang w:eastAsia="en-US"/>
              </w:rPr>
              <w:t>;</w:t>
            </w:r>
          </w:p>
          <w:p w14:paraId="19DC3CE0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311819C5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04A15D7B" w14:textId="71467114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F850E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0B5C890D" w14:textId="77777777" w:rsid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6A5B8" w14:textId="111E2CCF" w:rsidR="00461F4E" w:rsidRPr="00BE301A" w:rsidRDefault="00461F4E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E30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участия только субъектов малого и среднего предпринимательства </w:t>
            </w:r>
            <w:r w:rsidRPr="00BE301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(лоты №</w:t>
            </w:r>
            <w:r w:rsidR="00BE301A" w:rsidRPr="00BE301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2,4,6</w:t>
            </w:r>
            <w:r w:rsidRPr="00BE301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):</w:t>
            </w:r>
          </w:p>
          <w:p w14:paraId="28AB9501" w14:textId="6F7BF0C1" w:rsidR="0014631E" w:rsidRPr="00BE301A" w:rsidRDefault="00461F4E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0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14631E" w:rsidRPr="00BE30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‒ </w:t>
            </w:r>
            <w:r w:rsidR="0014631E" w:rsidRPr="00BE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закупки, с указанием средней численности работников за календарный год;</w:t>
            </w:r>
          </w:p>
          <w:p w14:paraId="00D01547" w14:textId="77777777" w:rsidR="00DA08D7" w:rsidRPr="00BE301A" w:rsidRDefault="00DA08D7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8DA281" w14:textId="77777777" w:rsidR="00EB259F" w:rsidRPr="00BE301A" w:rsidRDefault="0014631E" w:rsidP="00EB259F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30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 w:rsidR="00EB259F" w:rsidRPr="00BE30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0C9FFDFE" w14:textId="134366C8" w:rsidR="00EB259F" w:rsidRPr="00BE301A" w:rsidRDefault="00EB259F" w:rsidP="00EB259F">
            <w:pPr>
              <w:widowControl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30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либо</w:t>
            </w:r>
          </w:p>
          <w:p w14:paraId="70DFA58E" w14:textId="2AE75291" w:rsidR="00EB259F" w:rsidRPr="00BE301A" w:rsidRDefault="00EB259F" w:rsidP="00EB259F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30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‒ сертификат продукции (работ, услуг) собственного производства, выданный Белорусской торгово-промышленной палатой или ее унитарными предприятиями, или его копия;</w:t>
            </w:r>
          </w:p>
          <w:p w14:paraId="4EDF1FD6" w14:textId="236C648F" w:rsidR="00EB259F" w:rsidRPr="00BE301A" w:rsidRDefault="00EB259F" w:rsidP="00EB259F">
            <w:pPr>
              <w:widowControl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30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либо</w:t>
            </w:r>
          </w:p>
          <w:p w14:paraId="51ADB496" w14:textId="352B541F" w:rsidR="00082DD8" w:rsidRPr="00BE301A" w:rsidRDefault="00EB259F" w:rsidP="00BE301A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30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      </w:r>
          </w:p>
        </w:tc>
      </w:tr>
      <w:tr w:rsidR="00F36A02" w:rsidRPr="00B1405B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B1405B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  <w:r w:rsidR="0007285E" w:rsidRPr="00B1405B">
              <w:rPr>
                <w:sz w:val="24"/>
                <w:szCs w:val="24"/>
              </w:rPr>
              <w:t>―</w:t>
            </w:r>
          </w:p>
        </w:tc>
      </w:tr>
      <w:tr w:rsidR="00F36A02" w:rsidRPr="00B1405B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10590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10590B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A7134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711EA7" w:rsidRDefault="0078662C" w:rsidP="00093668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 w:rsidR="00D43ED1" w:rsidRPr="00711EA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A7134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436662D1" w:rsidR="0039520B" w:rsidRPr="00BC60BC" w:rsidRDefault="00093668" w:rsidP="0039520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Наконечники для дозаторов пипеточных</w:t>
            </w:r>
          </w:p>
        </w:tc>
      </w:tr>
      <w:tr w:rsidR="0039520B" w:rsidRPr="00A7134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30FEEBFD" w:rsidR="0039520B" w:rsidRPr="00711EA7" w:rsidRDefault="00BE301A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BE301A">
              <w:rPr>
                <w:sz w:val="24"/>
                <w:szCs w:val="24"/>
              </w:rPr>
              <w:t>22.29.29.900</w:t>
            </w:r>
          </w:p>
        </w:tc>
      </w:tr>
      <w:tr w:rsidR="0039520B" w:rsidRPr="00A7134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7E9AAC87" w:rsidR="0039520B" w:rsidRPr="00711EA7" w:rsidRDefault="00BE301A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BE301A">
              <w:rPr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39520B" w:rsidRPr="00A7134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25A02E35" w:rsidR="0039520B" w:rsidRPr="00A266F5" w:rsidRDefault="00093668" w:rsidP="0039520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306 000 шт.</w:t>
            </w:r>
          </w:p>
        </w:tc>
      </w:tr>
      <w:tr w:rsidR="0039520B" w:rsidRPr="00A7134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33D315C1" w:rsidR="0039520B" w:rsidRPr="00711EA7" w:rsidRDefault="00BE301A" w:rsidP="0039520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Партиями, не позднее 30 </w:t>
            </w:r>
            <w:proofErr w:type="spellStart"/>
            <w:r>
              <w:rPr>
                <w:sz w:val="24"/>
                <w:szCs w:val="24"/>
              </w:rPr>
              <w:t>р.д</w:t>
            </w:r>
            <w:proofErr w:type="spellEnd"/>
            <w:r>
              <w:rPr>
                <w:sz w:val="24"/>
                <w:szCs w:val="24"/>
              </w:rPr>
              <w:t>. с момента подписания договора Сторонами</w:t>
            </w:r>
          </w:p>
        </w:tc>
      </w:tr>
      <w:tr w:rsidR="0039520B" w:rsidRPr="00A7134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711EA7" w:rsidRDefault="0039520B" w:rsidP="0039520B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A7134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711EA7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39520B"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19A525BA" w:rsidR="0039520B" w:rsidRPr="00711EA7" w:rsidRDefault="00093668" w:rsidP="003A44D1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43 830,27</w:t>
            </w:r>
            <w:r w:rsidR="0039520B">
              <w:rPr>
                <w:sz w:val="24"/>
                <w:szCs w:val="24"/>
              </w:rPr>
              <w:t xml:space="preserve"> </w:t>
            </w:r>
            <w:r w:rsidR="0039520B"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39520B" w:rsidRPr="00A7134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2AE4B24" w:rsidR="0039520B" w:rsidRPr="00711EA7" w:rsidRDefault="0039520B" w:rsidP="00A266F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093668" w:rsidRPr="00711EA7" w14:paraId="61E9845B" w14:textId="77777777" w:rsidTr="00093668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8509D" w14:textId="42EA2FFE" w:rsidR="00093668" w:rsidRPr="00711EA7" w:rsidRDefault="00093668" w:rsidP="00093668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 xml:space="preserve">2 </w:t>
            </w:r>
            <w:r w:rsidRPr="007F6283">
              <w:rPr>
                <w:b/>
                <w:bCs/>
                <w:sz w:val="23"/>
                <w:szCs w:val="23"/>
              </w:rPr>
              <w:t>(для участия только субъектов малого и среднего предпринимательства)</w:t>
            </w:r>
          </w:p>
        </w:tc>
      </w:tr>
      <w:tr w:rsidR="00093668" w:rsidRPr="00BC60BC" w14:paraId="020CE4B3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7716C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71853" w14:textId="77777777" w:rsidR="00093668" w:rsidRPr="00BC60BC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Наконечники для дозаторов пипеточных</w:t>
            </w:r>
          </w:p>
        </w:tc>
      </w:tr>
      <w:tr w:rsidR="00093668" w:rsidRPr="00711EA7" w14:paraId="0CC84D49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E5183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9E80F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E301A">
              <w:rPr>
                <w:sz w:val="24"/>
                <w:szCs w:val="24"/>
              </w:rPr>
              <w:t>22.29.29.900</w:t>
            </w:r>
          </w:p>
        </w:tc>
      </w:tr>
      <w:tr w:rsidR="00093668" w:rsidRPr="00711EA7" w14:paraId="597F4C0E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9A815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2212B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E301A">
              <w:rPr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093668" w:rsidRPr="00A266F5" w14:paraId="65D6DFA3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5A256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16A47" w14:textId="65FCE729" w:rsidR="00093668" w:rsidRPr="00A266F5" w:rsidRDefault="00093668" w:rsidP="0009366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34 000 шт.</w:t>
            </w:r>
          </w:p>
        </w:tc>
      </w:tr>
      <w:tr w:rsidR="00093668" w:rsidRPr="00711EA7" w14:paraId="15530356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E52BE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C93DC1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Партиями, не позднее 30 </w:t>
            </w:r>
            <w:proofErr w:type="spellStart"/>
            <w:r>
              <w:rPr>
                <w:sz w:val="24"/>
                <w:szCs w:val="24"/>
              </w:rPr>
              <w:t>р.д</w:t>
            </w:r>
            <w:proofErr w:type="spellEnd"/>
            <w:r>
              <w:rPr>
                <w:sz w:val="24"/>
                <w:szCs w:val="24"/>
              </w:rPr>
              <w:t>. с момента подписания договора Сторонами</w:t>
            </w:r>
          </w:p>
        </w:tc>
      </w:tr>
      <w:tr w:rsidR="00093668" w:rsidRPr="00711EA7" w14:paraId="5DF22768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3B536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BB096" w14:textId="77777777" w:rsidR="00093668" w:rsidRPr="00711EA7" w:rsidRDefault="00093668" w:rsidP="00093668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093668" w:rsidRPr="00711EA7" w14:paraId="46490AFE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DEB479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BE4AD1" w14:textId="3086A22F" w:rsidR="00093668" w:rsidRPr="00711EA7" w:rsidRDefault="00093668" w:rsidP="00093668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4 870,03 </w:t>
            </w:r>
            <w:r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093668" w:rsidRPr="00711EA7" w14:paraId="56E008ED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78EA8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68C1D0" w14:textId="77777777" w:rsidR="00093668" w:rsidRPr="00711EA7" w:rsidRDefault="00093668" w:rsidP="00093668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093668" w:rsidRPr="00711EA7" w14:paraId="4C9D1F5B" w14:textId="77777777" w:rsidTr="00093668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B8AEA" w14:textId="640951A5" w:rsidR="00093668" w:rsidRPr="00711EA7" w:rsidRDefault="00093668" w:rsidP="00093668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093668" w:rsidRPr="00BC60BC" w14:paraId="78C465EB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C8B28F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70340" w14:textId="77777777" w:rsidR="00093668" w:rsidRPr="00BC60BC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Наконечники для дозаторов пипеточных</w:t>
            </w:r>
          </w:p>
        </w:tc>
      </w:tr>
      <w:tr w:rsidR="00093668" w:rsidRPr="00711EA7" w14:paraId="1B61BF55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6E701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8C3F0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E301A">
              <w:rPr>
                <w:sz w:val="24"/>
                <w:szCs w:val="24"/>
              </w:rPr>
              <w:t>22.29.29.900</w:t>
            </w:r>
          </w:p>
        </w:tc>
      </w:tr>
      <w:tr w:rsidR="00093668" w:rsidRPr="00711EA7" w14:paraId="7DD56ACB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F5DDFF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2495D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E301A">
              <w:rPr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093668" w:rsidRPr="00A266F5" w14:paraId="16C050C9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F12B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6EF89" w14:textId="254FE770" w:rsidR="00093668" w:rsidRPr="00A266F5" w:rsidRDefault="00093668" w:rsidP="0009366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18 000 шт.</w:t>
            </w:r>
          </w:p>
        </w:tc>
      </w:tr>
      <w:tr w:rsidR="00093668" w:rsidRPr="00711EA7" w14:paraId="75B1EEF6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7E5B7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48E3F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Партиями, не позднее 30 </w:t>
            </w:r>
            <w:proofErr w:type="spellStart"/>
            <w:r>
              <w:rPr>
                <w:sz w:val="24"/>
                <w:szCs w:val="24"/>
              </w:rPr>
              <w:t>р.д</w:t>
            </w:r>
            <w:proofErr w:type="spellEnd"/>
            <w:r>
              <w:rPr>
                <w:sz w:val="24"/>
                <w:szCs w:val="24"/>
              </w:rPr>
              <w:t>. с момента подписания договора Сторонами</w:t>
            </w:r>
          </w:p>
        </w:tc>
      </w:tr>
      <w:tr w:rsidR="00093668" w:rsidRPr="00711EA7" w14:paraId="7E2975C1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938AC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FE824" w14:textId="77777777" w:rsidR="00093668" w:rsidRPr="00711EA7" w:rsidRDefault="00093668" w:rsidP="00093668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093668" w:rsidRPr="00711EA7" w14:paraId="02D497A2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774A9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634180" w14:textId="5F523CAA" w:rsidR="00093668" w:rsidRPr="00711EA7" w:rsidRDefault="00093668" w:rsidP="00093668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350,46 </w:t>
            </w:r>
            <w:r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093668" w:rsidRPr="00711EA7" w14:paraId="04A83033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9C3F2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6EE731" w14:textId="77777777" w:rsidR="00093668" w:rsidRPr="00711EA7" w:rsidRDefault="00093668" w:rsidP="00093668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093668" w:rsidRPr="00711EA7" w14:paraId="1B1E131B" w14:textId="77777777" w:rsidTr="00093668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DCF7F" w14:textId="7EEACC73" w:rsidR="00093668" w:rsidRPr="00711EA7" w:rsidRDefault="00093668" w:rsidP="00093668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 xml:space="preserve">4 </w:t>
            </w:r>
            <w:r w:rsidRPr="007F6283">
              <w:rPr>
                <w:b/>
                <w:bCs/>
                <w:sz w:val="23"/>
                <w:szCs w:val="23"/>
              </w:rPr>
              <w:t>(для участия только субъектов малого и среднего предпринимательства)</w:t>
            </w:r>
          </w:p>
        </w:tc>
      </w:tr>
      <w:tr w:rsidR="00093668" w:rsidRPr="00BC60BC" w14:paraId="0DC11F6B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CFAFB9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53FE6" w14:textId="77777777" w:rsidR="00093668" w:rsidRPr="00BC60BC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Наконечники для дозаторов пипеточных</w:t>
            </w:r>
          </w:p>
        </w:tc>
      </w:tr>
      <w:tr w:rsidR="00093668" w:rsidRPr="00711EA7" w14:paraId="5BA970CC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EFC93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C6FCA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E301A">
              <w:rPr>
                <w:sz w:val="24"/>
                <w:szCs w:val="24"/>
              </w:rPr>
              <w:t>22.29.29.900</w:t>
            </w:r>
          </w:p>
        </w:tc>
      </w:tr>
      <w:tr w:rsidR="00093668" w:rsidRPr="00711EA7" w14:paraId="140A0ADD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928D7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074B5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E301A">
              <w:rPr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093668" w:rsidRPr="00A266F5" w14:paraId="6D403CE0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F8238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3988D" w14:textId="370D5507" w:rsidR="00093668" w:rsidRPr="00A266F5" w:rsidRDefault="00093668" w:rsidP="0009366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 шт.</w:t>
            </w:r>
          </w:p>
        </w:tc>
      </w:tr>
      <w:tr w:rsidR="00093668" w:rsidRPr="00711EA7" w14:paraId="2692A559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6C4D8B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7A430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Партиями, не позднее 30 </w:t>
            </w:r>
            <w:proofErr w:type="spellStart"/>
            <w:r>
              <w:rPr>
                <w:sz w:val="24"/>
                <w:szCs w:val="24"/>
              </w:rPr>
              <w:t>р.д</w:t>
            </w:r>
            <w:proofErr w:type="spellEnd"/>
            <w:r>
              <w:rPr>
                <w:sz w:val="24"/>
                <w:szCs w:val="24"/>
              </w:rPr>
              <w:t>. с момента подписания договора Сторонами</w:t>
            </w:r>
          </w:p>
        </w:tc>
      </w:tr>
      <w:tr w:rsidR="00093668" w:rsidRPr="00711EA7" w14:paraId="4A243069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E0DFD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B87C3" w14:textId="77777777" w:rsidR="00093668" w:rsidRPr="00711EA7" w:rsidRDefault="00093668" w:rsidP="00093668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093668" w:rsidRPr="00711EA7" w14:paraId="45487C95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20DA0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B19906" w14:textId="2F53A5FB" w:rsidR="00093668" w:rsidRPr="00711EA7" w:rsidRDefault="00093668" w:rsidP="00093668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38,94 </w:t>
            </w:r>
            <w:r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093668" w:rsidRPr="00711EA7" w14:paraId="3DCDA1A6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02E48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5C44F1" w14:textId="77777777" w:rsidR="00093668" w:rsidRPr="00711EA7" w:rsidRDefault="00093668" w:rsidP="00093668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093668" w:rsidRPr="00711EA7" w14:paraId="07B32C9B" w14:textId="77777777" w:rsidTr="00093668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F3DD1" w14:textId="6018E306" w:rsidR="00093668" w:rsidRPr="00711EA7" w:rsidRDefault="00093668" w:rsidP="00093668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093668" w:rsidRPr="00BC60BC" w14:paraId="3CAB16D2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C2FA31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5195E" w14:textId="77777777" w:rsidR="00093668" w:rsidRPr="00BC60BC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Наконечники для дозаторов пипеточных</w:t>
            </w:r>
          </w:p>
        </w:tc>
      </w:tr>
      <w:tr w:rsidR="00093668" w:rsidRPr="00711EA7" w14:paraId="1929F6B1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9750E2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6925D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E301A">
              <w:rPr>
                <w:sz w:val="24"/>
                <w:szCs w:val="24"/>
              </w:rPr>
              <w:t>22.29.29.900</w:t>
            </w:r>
          </w:p>
        </w:tc>
      </w:tr>
      <w:tr w:rsidR="00093668" w:rsidRPr="00711EA7" w14:paraId="75B5FCB1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9B645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26A55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E301A">
              <w:rPr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093668" w:rsidRPr="00A266F5" w14:paraId="14364B5D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C0CE2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71A3D" w14:textId="10E4C4D2" w:rsidR="00093668" w:rsidRPr="00A266F5" w:rsidRDefault="00C929AD" w:rsidP="0009366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80 000</w:t>
            </w:r>
            <w:r w:rsidR="00093668">
              <w:rPr>
                <w:sz w:val="24"/>
                <w:szCs w:val="24"/>
              </w:rPr>
              <w:t xml:space="preserve"> шт.</w:t>
            </w:r>
          </w:p>
        </w:tc>
      </w:tr>
      <w:tr w:rsidR="00093668" w:rsidRPr="00711EA7" w14:paraId="45F83873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F5E0EB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C23857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Партиями, не позднее 30 </w:t>
            </w:r>
            <w:proofErr w:type="spellStart"/>
            <w:r>
              <w:rPr>
                <w:sz w:val="24"/>
                <w:szCs w:val="24"/>
              </w:rPr>
              <w:t>р.д</w:t>
            </w:r>
            <w:proofErr w:type="spellEnd"/>
            <w:r>
              <w:rPr>
                <w:sz w:val="24"/>
                <w:szCs w:val="24"/>
              </w:rPr>
              <w:t>. с момента подписания договора Сторонами</w:t>
            </w:r>
          </w:p>
        </w:tc>
      </w:tr>
      <w:tr w:rsidR="00093668" w:rsidRPr="00711EA7" w14:paraId="33F1E927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9A7243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E500D" w14:textId="77777777" w:rsidR="00093668" w:rsidRPr="00711EA7" w:rsidRDefault="00093668" w:rsidP="00093668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093668" w:rsidRPr="00711EA7" w14:paraId="02FBAC7B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A3C41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368791" w14:textId="2C8DC016" w:rsidR="00093668" w:rsidRPr="00711EA7" w:rsidRDefault="00C929AD" w:rsidP="00093668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4 220,37</w:t>
            </w:r>
            <w:r w:rsidR="00093668">
              <w:rPr>
                <w:sz w:val="24"/>
                <w:szCs w:val="24"/>
              </w:rPr>
              <w:t xml:space="preserve"> </w:t>
            </w:r>
            <w:r w:rsidR="00093668"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093668" w:rsidRPr="00711EA7" w14:paraId="5E14C340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4A641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3ACE9B" w14:textId="77777777" w:rsidR="00093668" w:rsidRPr="00711EA7" w:rsidRDefault="00093668" w:rsidP="00093668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093668" w:rsidRPr="00711EA7" w14:paraId="76EF542A" w14:textId="77777777" w:rsidTr="00093668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34C9F" w14:textId="243B8DD6" w:rsidR="00093668" w:rsidRPr="00711EA7" w:rsidRDefault="00093668" w:rsidP="00093668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 w:rsidR="00C929AD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F6283">
              <w:rPr>
                <w:b/>
                <w:bCs/>
                <w:sz w:val="23"/>
                <w:szCs w:val="23"/>
              </w:rPr>
              <w:t>(для участия только субъектов малого и среднего предпринимательства)</w:t>
            </w:r>
          </w:p>
        </w:tc>
      </w:tr>
      <w:tr w:rsidR="00093668" w:rsidRPr="00BC60BC" w14:paraId="4D530811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CB862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A5B73" w14:textId="77777777" w:rsidR="00093668" w:rsidRPr="00BC60BC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Наконечники для дозаторов пипеточных</w:t>
            </w:r>
          </w:p>
        </w:tc>
      </w:tr>
      <w:tr w:rsidR="00093668" w:rsidRPr="00711EA7" w14:paraId="7B0F056E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696459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B5A96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E301A">
              <w:rPr>
                <w:sz w:val="24"/>
                <w:szCs w:val="24"/>
              </w:rPr>
              <w:t>22.29.29.900</w:t>
            </w:r>
          </w:p>
        </w:tc>
      </w:tr>
      <w:tr w:rsidR="00093668" w:rsidRPr="00711EA7" w14:paraId="06EBC092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03E1B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B5013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E301A">
              <w:rPr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093668" w:rsidRPr="00A266F5" w14:paraId="33E1636F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476873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EBB39" w14:textId="46E4FC79" w:rsidR="00093668" w:rsidRPr="00A266F5" w:rsidRDefault="00C929AD" w:rsidP="0009366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93668">
              <w:rPr>
                <w:sz w:val="24"/>
                <w:szCs w:val="24"/>
              </w:rPr>
              <w:t xml:space="preserve"> 000 шт.</w:t>
            </w:r>
          </w:p>
        </w:tc>
      </w:tr>
      <w:tr w:rsidR="00093668" w:rsidRPr="00711EA7" w14:paraId="0A6FA853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0581D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1329E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Партиями, не позднее 30 </w:t>
            </w:r>
            <w:proofErr w:type="spellStart"/>
            <w:r>
              <w:rPr>
                <w:sz w:val="24"/>
                <w:szCs w:val="24"/>
              </w:rPr>
              <w:t>р.д</w:t>
            </w:r>
            <w:proofErr w:type="spellEnd"/>
            <w:r>
              <w:rPr>
                <w:sz w:val="24"/>
                <w:szCs w:val="24"/>
              </w:rPr>
              <w:t>. с момента подписания договора Сторонами</w:t>
            </w:r>
          </w:p>
        </w:tc>
      </w:tr>
      <w:tr w:rsidR="00093668" w:rsidRPr="00711EA7" w14:paraId="35A111D0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993238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2885C8" w14:textId="77777777" w:rsidR="00093668" w:rsidRPr="00711EA7" w:rsidRDefault="00093668" w:rsidP="00093668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093668" w:rsidRPr="00711EA7" w14:paraId="7161354D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52F53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659065" w14:textId="06FDE5E4" w:rsidR="00093668" w:rsidRPr="00711EA7" w:rsidRDefault="00C929AD" w:rsidP="00093668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468,93</w:t>
            </w:r>
            <w:r w:rsidR="00093668">
              <w:rPr>
                <w:sz w:val="24"/>
                <w:szCs w:val="24"/>
              </w:rPr>
              <w:t xml:space="preserve"> </w:t>
            </w:r>
            <w:r w:rsidR="00093668"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093668" w:rsidRPr="00711EA7" w14:paraId="068CDB67" w14:textId="77777777" w:rsidTr="00093668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6B72B" w14:textId="77777777" w:rsidR="00093668" w:rsidRPr="00711EA7" w:rsidRDefault="00093668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EDD18C" w14:textId="77777777" w:rsidR="00093668" w:rsidRPr="00711EA7" w:rsidRDefault="00093668" w:rsidP="00093668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</w:tbl>
    <w:p w14:paraId="07561D75" w14:textId="77777777" w:rsidR="00C615D7" w:rsidRPr="00B1405B" w:rsidRDefault="00C615D7" w:rsidP="00C615D7">
      <w:pPr>
        <w:pStyle w:val="newncpi"/>
        <w:rPr>
          <w:b/>
          <w:bCs/>
        </w:rPr>
      </w:pPr>
    </w:p>
    <w:p w14:paraId="0DB4C578" w14:textId="0E0044F2" w:rsidR="00F36A02" w:rsidRDefault="00F36A02" w:rsidP="00C615D7">
      <w:pPr>
        <w:pStyle w:val="newncpi"/>
        <w:rPr>
          <w:b/>
          <w:bCs/>
        </w:rPr>
      </w:pPr>
      <w:r w:rsidRPr="00B1405B">
        <w:rPr>
          <w:b/>
          <w:bCs/>
        </w:rPr>
        <w:t>II. Описание предмета государственной закупки</w:t>
      </w:r>
      <w:r w:rsidR="00302910" w:rsidRPr="00B1405B">
        <w:rPr>
          <w:b/>
          <w:bCs/>
        </w:rPr>
        <w:t>:</w:t>
      </w:r>
    </w:p>
    <w:p w14:paraId="5E3C10F3" w14:textId="77777777" w:rsidR="00C929AD" w:rsidRDefault="00C929AD" w:rsidP="00C9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lang w:eastAsia="ru-RU"/>
        </w:rPr>
      </w:pPr>
    </w:p>
    <w:p w14:paraId="68E5D54C" w14:textId="1C893E6B" w:rsidR="00C929AD" w:rsidRPr="00C929AD" w:rsidRDefault="00C929AD" w:rsidP="00C9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C929AD">
        <w:rPr>
          <w:rFonts w:ascii="Times New Roman" w:eastAsia="Times New Roman" w:hAnsi="Times New Roman" w:cs="Times New Roman"/>
          <w:b/>
          <w:sz w:val="22"/>
          <w:lang w:eastAsia="ru-RU"/>
        </w:rPr>
        <w:t xml:space="preserve">Лот №1, №2 - </w:t>
      </w:r>
      <w:r w:rsidRPr="00C929AD">
        <w:rPr>
          <w:rFonts w:ascii="Times New Roman" w:eastAsia="Times New Roman" w:hAnsi="Times New Roman" w:cs="Times New Roman"/>
          <w:b/>
          <w:sz w:val="22"/>
          <w:lang w:eastAsia="ru-RU"/>
        </w:rPr>
        <w:t>Наконечники для дозаторов пипеточных</w:t>
      </w:r>
    </w:p>
    <w:p w14:paraId="5434BFA4" w14:textId="77777777" w:rsidR="00C929AD" w:rsidRPr="00C929AD" w:rsidRDefault="00C929AD" w:rsidP="00C9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</w:p>
    <w:p w14:paraId="06A8DA29" w14:textId="3D28A827" w:rsidR="00C929AD" w:rsidRP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  <w:r w:rsidRPr="00C929AD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Количество: лот №1 – </w:t>
      </w:r>
      <w:r>
        <w:rPr>
          <w:rFonts w:ascii="Times New Roman" w:eastAsia="Times New Roman" w:hAnsi="Times New Roman" w:cs="Times New Roman"/>
          <w:b/>
          <w:bCs/>
          <w:sz w:val="22"/>
          <w:lang w:eastAsia="ru-RU"/>
        </w:rPr>
        <w:t>306 000</w:t>
      </w:r>
      <w:r w:rsidRPr="00C929AD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шт., лот №2 – </w:t>
      </w:r>
      <w:r>
        <w:rPr>
          <w:rFonts w:ascii="Times New Roman" w:eastAsia="Times New Roman" w:hAnsi="Times New Roman" w:cs="Times New Roman"/>
          <w:b/>
          <w:bCs/>
          <w:sz w:val="22"/>
          <w:lang w:eastAsia="ru-RU"/>
        </w:rPr>
        <w:t>34 000</w:t>
      </w:r>
      <w:r w:rsidRPr="00C929AD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шт.</w:t>
      </w:r>
    </w:p>
    <w:p w14:paraId="16C619BC" w14:textId="77777777" w:rsidR="00C929AD" w:rsidRPr="00C929AD" w:rsidRDefault="00C929AD" w:rsidP="00C9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</w:p>
    <w:p w14:paraId="48D5F5AC" w14:textId="77777777" w:rsidR="00C929AD" w:rsidRP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  <w:r w:rsidRPr="00C929AD">
        <w:rPr>
          <w:rFonts w:ascii="Times New Roman" w:eastAsia="Times New Roman" w:hAnsi="Times New Roman" w:cs="Times New Roman"/>
          <w:b/>
          <w:bCs/>
          <w:sz w:val="22"/>
          <w:lang w:eastAsia="ru-RU"/>
        </w:rPr>
        <w:t>Технические требования</w:t>
      </w:r>
    </w:p>
    <w:p w14:paraId="77C276CC" w14:textId="3C9C59AD" w:rsid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  <w:r w:rsidRPr="00C929AD">
        <w:rPr>
          <w:rFonts w:ascii="Times New Roman" w:eastAsia="Times New Roman" w:hAnsi="Times New Roman" w:cs="Times New Roman"/>
          <w:sz w:val="22"/>
          <w:lang w:eastAsia="ru-RU"/>
        </w:rPr>
        <w:t>Наконечники для дозаторов пипеточных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без фильтра (в штативе), диапазон дозирования – 200 </w:t>
      </w:r>
      <w:proofErr w:type="spellStart"/>
      <w:r>
        <w:rPr>
          <w:rFonts w:ascii="Times New Roman" w:eastAsia="Times New Roman" w:hAnsi="Times New Roman" w:cs="Times New Roman"/>
          <w:sz w:val="22"/>
          <w:lang w:eastAsia="ru-RU"/>
        </w:rPr>
        <w:t>мкл</w:t>
      </w:r>
      <w:proofErr w:type="spellEnd"/>
      <w:r>
        <w:rPr>
          <w:rFonts w:ascii="Times New Roman" w:eastAsia="Times New Roman" w:hAnsi="Times New Roman" w:cs="Times New Roman"/>
          <w:sz w:val="22"/>
          <w:lang w:eastAsia="ru-RU"/>
        </w:rPr>
        <w:t>.</w:t>
      </w:r>
    </w:p>
    <w:p w14:paraId="552921E8" w14:textId="77777777" w:rsidR="00C929AD" w:rsidRP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</w:p>
    <w:p w14:paraId="7A546A64" w14:textId="252D8D04" w:rsidR="00C929AD" w:rsidRPr="00C929AD" w:rsidRDefault="00C929AD" w:rsidP="00C92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  <w:r w:rsidRPr="00C929AD">
        <w:rPr>
          <w:rFonts w:ascii="Times New Roman" w:eastAsia="Times New Roman" w:hAnsi="Times New Roman" w:cs="Times New Roman"/>
          <w:b/>
          <w:sz w:val="22"/>
          <w:lang w:eastAsia="ru-RU"/>
        </w:rPr>
        <w:t>Лот №3, №4 - Наконечники для дозаторов пипеточных</w:t>
      </w:r>
    </w:p>
    <w:p w14:paraId="138268F4" w14:textId="77777777" w:rsidR="00C929AD" w:rsidRP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</w:p>
    <w:p w14:paraId="0D011E67" w14:textId="0E562046" w:rsidR="00C929AD" w:rsidRP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  <w:r w:rsidRPr="00C929AD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Количество: лот №3 – </w:t>
      </w:r>
      <w:r>
        <w:rPr>
          <w:rFonts w:ascii="Times New Roman" w:eastAsia="Times New Roman" w:hAnsi="Times New Roman" w:cs="Times New Roman"/>
          <w:b/>
          <w:bCs/>
          <w:sz w:val="22"/>
          <w:lang w:eastAsia="ru-RU"/>
        </w:rPr>
        <w:t>18 000</w:t>
      </w:r>
      <w:r w:rsidRPr="00C929AD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шт., лот №4 – </w:t>
      </w:r>
      <w:r>
        <w:rPr>
          <w:rFonts w:ascii="Times New Roman" w:eastAsia="Times New Roman" w:hAnsi="Times New Roman" w:cs="Times New Roman"/>
          <w:b/>
          <w:bCs/>
          <w:sz w:val="22"/>
          <w:lang w:eastAsia="ru-RU"/>
        </w:rPr>
        <w:t>2 000</w:t>
      </w:r>
      <w:r w:rsidRPr="00C929AD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шт.</w:t>
      </w:r>
    </w:p>
    <w:p w14:paraId="7EF80D03" w14:textId="77777777" w:rsidR="00C929AD" w:rsidRP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</w:p>
    <w:p w14:paraId="0D1823C1" w14:textId="77777777" w:rsidR="00C929AD" w:rsidRP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  <w:r w:rsidRPr="00C929AD">
        <w:rPr>
          <w:rFonts w:ascii="Times New Roman" w:eastAsia="Times New Roman" w:hAnsi="Times New Roman" w:cs="Times New Roman"/>
          <w:b/>
          <w:bCs/>
          <w:sz w:val="22"/>
          <w:lang w:eastAsia="ru-RU"/>
        </w:rPr>
        <w:t>Технические требования</w:t>
      </w:r>
    </w:p>
    <w:p w14:paraId="60902696" w14:textId="0177AE71" w:rsid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  <w:r w:rsidRPr="00C929AD">
        <w:rPr>
          <w:rFonts w:ascii="Times New Roman" w:eastAsia="Times New Roman" w:hAnsi="Times New Roman" w:cs="Times New Roman"/>
          <w:sz w:val="22"/>
          <w:lang w:eastAsia="ru-RU"/>
        </w:rPr>
        <w:t>Наконечники для дозаторов пипеточных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без фильтра (</w:t>
      </w:r>
      <w:r>
        <w:rPr>
          <w:rFonts w:ascii="Times New Roman" w:eastAsia="Times New Roman" w:hAnsi="Times New Roman" w:cs="Times New Roman"/>
          <w:sz w:val="22"/>
          <w:lang w:eastAsia="ru-RU"/>
        </w:rPr>
        <w:t>россыпью</w:t>
      </w:r>
      <w:r>
        <w:rPr>
          <w:rFonts w:ascii="Times New Roman" w:eastAsia="Times New Roman" w:hAnsi="Times New Roman" w:cs="Times New Roman"/>
          <w:sz w:val="22"/>
          <w:lang w:eastAsia="ru-RU"/>
        </w:rPr>
        <w:t>), диапазон дозирования – 200</w:t>
      </w:r>
      <w:r>
        <w:rPr>
          <w:rFonts w:ascii="Times New Roman" w:eastAsia="Times New Roman" w:hAnsi="Times New Roman" w:cs="Times New Roman"/>
          <w:sz w:val="22"/>
          <w:lang w:eastAsia="ru-RU"/>
        </w:rPr>
        <w:t>-250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lang w:eastAsia="ru-RU"/>
        </w:rPr>
        <w:t>мкл</w:t>
      </w:r>
      <w:proofErr w:type="spellEnd"/>
      <w:r>
        <w:rPr>
          <w:rFonts w:ascii="Times New Roman" w:eastAsia="Times New Roman" w:hAnsi="Times New Roman" w:cs="Times New Roman"/>
          <w:sz w:val="22"/>
          <w:lang w:eastAsia="ru-RU"/>
        </w:rPr>
        <w:t>.</w:t>
      </w:r>
    </w:p>
    <w:p w14:paraId="02FADFF9" w14:textId="77777777" w:rsidR="00C929AD" w:rsidRPr="00C929AD" w:rsidRDefault="00C929AD" w:rsidP="00C929AD">
      <w:p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2"/>
          <w:lang w:eastAsia="ru-RU"/>
        </w:rPr>
      </w:pPr>
    </w:p>
    <w:p w14:paraId="6D6F03A2" w14:textId="740CFE67" w:rsidR="00C929AD" w:rsidRPr="00C929AD" w:rsidRDefault="00C929AD" w:rsidP="00C929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  <w:r w:rsidRPr="00C929AD">
        <w:rPr>
          <w:rFonts w:ascii="Times New Roman" w:eastAsia="Times New Roman" w:hAnsi="Times New Roman" w:cs="Times New Roman"/>
          <w:b/>
          <w:sz w:val="22"/>
          <w:lang w:eastAsia="ru-RU"/>
        </w:rPr>
        <w:t>Лот №5, №6 - Наконечники для дозаторов пипеточных</w:t>
      </w:r>
    </w:p>
    <w:p w14:paraId="56EB5630" w14:textId="77777777" w:rsidR="00C929AD" w:rsidRP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</w:p>
    <w:p w14:paraId="1D56556B" w14:textId="5F05F988" w:rsidR="00C929AD" w:rsidRP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  <w:r w:rsidRPr="00C929AD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Количество: лот №5 – </w:t>
      </w:r>
      <w:r>
        <w:rPr>
          <w:rFonts w:ascii="Times New Roman" w:eastAsia="Times New Roman" w:hAnsi="Times New Roman" w:cs="Times New Roman"/>
          <w:b/>
          <w:bCs/>
          <w:sz w:val="22"/>
          <w:lang w:eastAsia="ru-RU"/>
        </w:rPr>
        <w:t>80 000</w:t>
      </w:r>
      <w:r w:rsidRPr="00C929AD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шт., лот №6 – </w:t>
      </w:r>
      <w:r>
        <w:rPr>
          <w:rFonts w:ascii="Times New Roman" w:eastAsia="Times New Roman" w:hAnsi="Times New Roman" w:cs="Times New Roman"/>
          <w:b/>
          <w:bCs/>
          <w:sz w:val="22"/>
          <w:lang w:eastAsia="ru-RU"/>
        </w:rPr>
        <w:t>20 000</w:t>
      </w:r>
      <w:r w:rsidRPr="00C929AD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шт.</w:t>
      </w:r>
    </w:p>
    <w:p w14:paraId="1417A584" w14:textId="77777777" w:rsidR="00C929AD" w:rsidRP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</w:p>
    <w:p w14:paraId="6A3582E8" w14:textId="77777777" w:rsidR="00C929AD" w:rsidRPr="00C929AD" w:rsidRDefault="00C929AD" w:rsidP="00C92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  <w:r w:rsidRPr="00C929AD">
        <w:rPr>
          <w:rFonts w:ascii="Times New Roman" w:eastAsia="Times New Roman" w:hAnsi="Times New Roman" w:cs="Times New Roman"/>
          <w:b/>
          <w:bCs/>
          <w:sz w:val="22"/>
          <w:lang w:eastAsia="ru-RU"/>
        </w:rPr>
        <w:lastRenderedPageBreak/>
        <w:t>Технические требования</w:t>
      </w:r>
    </w:p>
    <w:p w14:paraId="3B61B368" w14:textId="11D6F9BF" w:rsidR="00C929AD" w:rsidRDefault="00C929AD" w:rsidP="00C929AD">
      <w:pPr>
        <w:pStyle w:val="newncpi"/>
        <w:ind w:firstLine="0"/>
        <w:rPr>
          <w:b/>
          <w:bCs/>
        </w:rPr>
      </w:pPr>
      <w:r w:rsidRPr="00C929AD">
        <w:rPr>
          <w:rFonts w:eastAsia="Times New Roman"/>
          <w:sz w:val="22"/>
        </w:rPr>
        <w:t>Наконечники для дозаторов пипеточных</w:t>
      </w:r>
      <w:r>
        <w:rPr>
          <w:rFonts w:eastAsia="Times New Roman"/>
          <w:sz w:val="22"/>
        </w:rPr>
        <w:t xml:space="preserve"> без фильтра (россыпью), диапазон дозирования – </w:t>
      </w:r>
      <w:r>
        <w:rPr>
          <w:rFonts w:eastAsia="Times New Roman"/>
          <w:sz w:val="22"/>
        </w:rPr>
        <w:t>1 00</w:t>
      </w:r>
      <w:r>
        <w:rPr>
          <w:rFonts w:eastAsia="Times New Roman"/>
          <w:sz w:val="22"/>
        </w:rPr>
        <w:t xml:space="preserve">0 </w:t>
      </w:r>
      <w:proofErr w:type="spellStart"/>
      <w:r>
        <w:rPr>
          <w:rFonts w:eastAsia="Times New Roman"/>
          <w:sz w:val="22"/>
        </w:rPr>
        <w:t>мкл</w:t>
      </w:r>
      <w:proofErr w:type="spellEnd"/>
      <w:r>
        <w:rPr>
          <w:rFonts w:eastAsia="Times New Roman"/>
          <w:sz w:val="22"/>
        </w:rPr>
        <w:t>.</w:t>
      </w:r>
    </w:p>
    <w:p w14:paraId="1B1B13F0" w14:textId="78D8A777" w:rsidR="005E7DD8" w:rsidRDefault="005E7DD8" w:rsidP="00D43ED1">
      <w:pPr>
        <w:pStyle w:val="newncpi"/>
        <w:ind w:firstLine="0"/>
        <w:rPr>
          <w:bCs/>
        </w:rPr>
      </w:pPr>
    </w:p>
    <w:p w14:paraId="09E56A84" w14:textId="77777777" w:rsidR="0076623A" w:rsidRDefault="0076623A" w:rsidP="0076623A">
      <w:pPr>
        <w:pStyle w:val="newncpi"/>
        <w:rPr>
          <w:i/>
          <w:color w:val="FF0000"/>
        </w:rPr>
      </w:pPr>
      <w: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i/>
          <w:color w:val="FF0000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280A9C">
        <w:t xml:space="preserve"> </w:t>
      </w:r>
      <w:r w:rsidRPr="00280A9C">
        <w:rPr>
          <w:i/>
          <w:color w:val="FF0000"/>
        </w:rPr>
        <w:t>к запросу ценового предложения.</w:t>
      </w:r>
    </w:p>
    <w:p w14:paraId="4133FA95" w14:textId="77777777" w:rsidR="0076623A" w:rsidRPr="00B1405B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4F9F44E2" w14:textId="18C4C8ED" w:rsidR="0014631E" w:rsidRPr="00FB2DC7" w:rsidRDefault="0076623A" w:rsidP="0076623A">
      <w:pPr>
        <w:pStyle w:val="newncpi"/>
        <w:rPr>
          <w:bCs/>
        </w:rPr>
      </w:pPr>
      <w:r w:rsidRPr="00B1405B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="0014631E" w:rsidRPr="00C929AD">
        <w:rPr>
          <w:rFonts w:eastAsia="Calibri"/>
        </w:rPr>
        <w:t>на общих основаниях</w:t>
      </w:r>
    </w:p>
    <w:p w14:paraId="465F0665" w14:textId="77777777" w:rsidR="0076623A" w:rsidRPr="00B1405B" w:rsidRDefault="0076623A" w:rsidP="0076623A">
      <w:pPr>
        <w:pStyle w:val="newncpi"/>
      </w:pPr>
      <w:r w:rsidRPr="00B1405B">
        <w:t> </w:t>
      </w:r>
    </w:p>
    <w:p w14:paraId="4685370C" w14:textId="77777777" w:rsidR="0076623A" w:rsidRPr="00B1405B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B1405B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B1405B">
        <w:rPr>
          <w:rFonts w:ascii="Times New Roman" w:hAnsi="Times New Roman" w:cs="Times New Roman"/>
          <w:sz w:val="24"/>
          <w:szCs w:val="24"/>
        </w:rPr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B1405B" w:rsidRDefault="0076623A" w:rsidP="0076623A">
      <w:pPr>
        <w:pStyle w:val="newncpi"/>
        <w:rPr>
          <w:b/>
          <w:bCs/>
        </w:rPr>
      </w:pPr>
    </w:p>
    <w:p w14:paraId="5BA2E5B1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1405B">
        <w:rPr>
          <w:bCs/>
        </w:rPr>
        <w:t>б</w:t>
      </w:r>
      <w:r w:rsidRPr="00B1405B">
        <w:t>елорусский рубль (</w:t>
      </w:r>
      <w:r w:rsidRPr="00B1405B">
        <w:rPr>
          <w:lang w:val="en-US"/>
        </w:rPr>
        <w:t>BYN</w:t>
      </w:r>
      <w:r w:rsidRPr="00B1405B">
        <w:t>)</w:t>
      </w:r>
    </w:p>
    <w:p w14:paraId="13529EA1" w14:textId="77777777" w:rsidR="0076623A" w:rsidRPr="00B1405B" w:rsidRDefault="0076623A" w:rsidP="0076623A">
      <w:pPr>
        <w:pStyle w:val="newncpi"/>
      </w:pPr>
      <w:r w:rsidRPr="00B1405B">
        <w:t> </w:t>
      </w:r>
    </w:p>
    <w:p w14:paraId="7F3FD37D" w14:textId="7CFABAE1" w:rsidR="0014631E" w:rsidRPr="00B1405B" w:rsidRDefault="0076623A" w:rsidP="0076623A">
      <w:pPr>
        <w:pStyle w:val="newncpi"/>
        <w:rPr>
          <w:rFonts w:eastAsia="Calibri"/>
        </w:rPr>
      </w:pPr>
      <w:r w:rsidRPr="00B1405B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="0014631E" w:rsidRPr="00C929AD">
        <w:rPr>
          <w:rFonts w:eastAsia="Calibri"/>
        </w:rPr>
        <w:t>согласно ст.29 Закона Республики Беларусь от 13.07.2012 № 419-З «О государственных закупках товаров (работ, услуг)»</w:t>
      </w:r>
    </w:p>
    <w:p w14:paraId="7E2E8A75" w14:textId="77777777" w:rsidR="0076623A" w:rsidRPr="00B1405B" w:rsidRDefault="0076623A" w:rsidP="0076623A">
      <w:pPr>
        <w:pStyle w:val="newncpi"/>
      </w:pPr>
      <w:r w:rsidRPr="00B1405B">
        <w:t> </w:t>
      </w:r>
    </w:p>
    <w:p w14:paraId="5A8295CD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1AFF9D5" w:rsidR="0076623A" w:rsidRPr="00B1405B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rFonts w:ascii="Times New Roman" w:hAnsi="Times New Roman" w:cs="Times New Roman"/>
          <w:sz w:val="24"/>
          <w:szCs w:val="24"/>
        </w:rPr>
        <w:t>купках товаров (работ, услуг)»,</w:t>
      </w:r>
      <w:r w:rsidRPr="00DC2E56">
        <w:t xml:space="preserve"> </w:t>
      </w:r>
      <w:r w:rsidR="002512FD" w:rsidRPr="00C929AD">
        <w:rPr>
          <w:rFonts w:ascii="Times New Roman" w:hAnsi="Times New Roman" w:cs="Times New Roman"/>
          <w:sz w:val="24"/>
          <w:szCs w:val="24"/>
        </w:rPr>
        <w:t>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DC2E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1CE7F" w14:textId="77777777" w:rsidR="0076623A" w:rsidRPr="00B1405B" w:rsidRDefault="0076623A" w:rsidP="0076623A">
      <w:pPr>
        <w:pStyle w:val="newncpi"/>
      </w:pPr>
      <w:r w:rsidRPr="00B1405B">
        <w:t> </w:t>
      </w:r>
    </w:p>
    <w:p w14:paraId="471B9090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5C0694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 </w:t>
      </w:r>
      <w:r w:rsidRPr="005C0694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CC63E9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CC63E9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производимых участником товаров</w:t>
      </w:r>
      <w:bookmarkStart w:id="0" w:name="_Hlk188619538"/>
      <w:r w:rsidRPr="00BD0F1D">
        <w:rPr>
          <w:rFonts w:eastAsia="Times New Roman"/>
          <w:color w:val="000000"/>
        </w:rPr>
        <w:t>,</w:t>
      </w:r>
      <w:r w:rsidR="00561D74">
        <w:rPr>
          <w:rFonts w:eastAsia="Times New Roman"/>
          <w:color w:val="000000"/>
        </w:rPr>
        <w:t xml:space="preserve"> </w:t>
      </w:r>
      <w:bookmarkStart w:id="1" w:name="_Hlk188619674"/>
      <w:r w:rsidR="00561D74" w:rsidRPr="0096715B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0"/>
      <w:r w:rsidRPr="00BD0F1D">
        <w:rPr>
          <w:rFonts w:eastAsia="Times New Roman"/>
          <w:color w:val="000000"/>
        </w:rPr>
        <w:t xml:space="preserve"> </w:t>
      </w:r>
      <w:bookmarkEnd w:id="1"/>
      <w:r w:rsidRPr="00BD0F1D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CC63E9">
        <w:rPr>
          <w:rFonts w:eastAsia="Times New Roman"/>
          <w:color w:val="000000"/>
          <w:u w:val="single"/>
        </w:rPr>
        <w:t>25 процентов</w:t>
      </w:r>
      <w:r w:rsidRPr="00BD0F1D">
        <w:rPr>
          <w:rFonts w:eastAsia="Times New Roman"/>
          <w:color w:val="000000"/>
        </w:rPr>
        <w:t xml:space="preserve"> – </w:t>
      </w:r>
      <w:r w:rsidR="006A30E9" w:rsidRPr="006A30E9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>
        <w:rPr>
          <w:rFonts w:eastAsia="Times New Roman"/>
          <w:color w:val="000000"/>
          <w:vertAlign w:val="superscript"/>
        </w:rPr>
        <w:t>3</w:t>
      </w:r>
      <w:r w:rsidR="005F2AED">
        <w:rPr>
          <w:rFonts w:eastAsia="Times New Roman"/>
          <w:color w:val="000000"/>
          <w:vertAlign w:val="superscript"/>
        </w:rPr>
        <w:t xml:space="preserve"> </w:t>
      </w:r>
      <w:r w:rsidR="005F2AED" w:rsidRPr="00BD0F1D">
        <w:rPr>
          <w:rFonts w:eastAsia="Times New Roman"/>
          <w:color w:val="000000"/>
        </w:rPr>
        <w:t>постановления №395</w:t>
      </w:r>
      <w:r w:rsidR="006A30E9" w:rsidRPr="006A30E9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</w:t>
      </w:r>
      <w:r w:rsidR="006A30E9" w:rsidRPr="006A30E9">
        <w:rPr>
          <w:rFonts w:eastAsia="Times New Roman"/>
          <w:color w:val="000000"/>
        </w:rPr>
        <w:lastRenderedPageBreak/>
        <w:t>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BD0F1D">
        <w:rPr>
          <w:rFonts w:eastAsia="Times New Roman"/>
          <w:color w:val="000000"/>
        </w:rPr>
        <w:t>.</w:t>
      </w:r>
    </w:p>
    <w:p w14:paraId="780D874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6A30E9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781177">
        <w:rPr>
          <w:rFonts w:eastAsia="Times New Roman"/>
          <w:color w:val="FF0000"/>
        </w:rPr>
        <w:t xml:space="preserve"> </w:t>
      </w:r>
      <w:r w:rsidRPr="006A30E9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BD0F1D" w:rsidRDefault="00222BA0" w:rsidP="00222BA0">
      <w:pPr>
        <w:pStyle w:val="newncpi"/>
        <w:rPr>
          <w:rFonts w:eastAsia="Times New Roman"/>
          <w:color w:val="000000"/>
        </w:rPr>
      </w:pPr>
      <w:bookmarkStart w:id="2" w:name="_Hlk188619564"/>
      <w:r w:rsidRPr="00561D74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2"/>
    <w:p w14:paraId="0EFD772F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 xml:space="preserve"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</w:t>
      </w:r>
      <w:r w:rsidRPr="00BD0F1D">
        <w:rPr>
          <w:rFonts w:eastAsia="Times New Roman"/>
          <w:color w:val="000000"/>
        </w:rPr>
        <w:lastRenderedPageBreak/>
        <w:t>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14631E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14631E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6E529F" w:rsidRDefault="0076623A" w:rsidP="0076623A">
      <w:pPr>
        <w:pStyle w:val="newncpi"/>
        <w:rPr>
          <w:b/>
          <w:bCs/>
        </w:rPr>
      </w:pPr>
    </w:p>
    <w:p w14:paraId="534C6114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B1405B" w:rsidRDefault="0076623A" w:rsidP="0076623A">
      <w:pPr>
        <w:pStyle w:val="newncpi"/>
      </w:pPr>
      <w:r w:rsidRPr="00B1405B">
        <w:t> </w:t>
      </w:r>
    </w:p>
    <w:p w14:paraId="736FDD8C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B1405B" w:rsidRDefault="0076623A" w:rsidP="0076623A">
      <w:pPr>
        <w:pStyle w:val="newncpi"/>
      </w:pPr>
      <w:r w:rsidRPr="00B1405B">
        <w:lastRenderedPageBreak/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Default="0076623A" w:rsidP="0076623A">
      <w:pPr>
        <w:pStyle w:val="newncpi"/>
      </w:pPr>
      <w:r w:rsidRPr="00B1405B">
        <w:t xml:space="preserve">В случае если предметом государственной закупки являются товары, </w:t>
      </w:r>
      <w:r w:rsidRPr="004E2E1A">
        <w:t>предложени</w:t>
      </w:r>
      <w:r w:rsidR="00B552FB">
        <w:t>е</w:t>
      </w:r>
      <w:r w:rsidRPr="004E2E1A">
        <w:t xml:space="preserve"> долж</w:t>
      </w:r>
      <w:r w:rsidR="00B552FB">
        <w:t>но</w:t>
      </w:r>
      <w:r w:rsidRPr="004E2E1A">
        <w:t xml:space="preserve"> содержать конкретные показатели (характеристики), соответствующие требованиям </w:t>
      </w:r>
      <w:r w:rsidRPr="00B1405B">
        <w:t xml:space="preserve">документов процедуры запроса ценовых предложений, </w:t>
      </w:r>
      <w:r>
        <w:t xml:space="preserve">и указание на товарный знак, изобретение </w:t>
      </w:r>
      <w:r w:rsidRPr="00781177">
        <w:rPr>
          <w:color w:val="FF0000"/>
        </w:rPr>
        <w:t xml:space="preserve">(при наличии), </w:t>
      </w:r>
      <w:r>
        <w:t xml:space="preserve">полезную модель </w:t>
      </w:r>
      <w:r w:rsidRPr="00781177">
        <w:rPr>
          <w:color w:val="FF0000"/>
        </w:rPr>
        <w:t xml:space="preserve">(при наличии), </w:t>
      </w:r>
      <w:r>
        <w:t xml:space="preserve">промышленный </w:t>
      </w:r>
      <w:r w:rsidRPr="006A30E9">
        <w:t xml:space="preserve">образец </w:t>
      </w:r>
      <w:r w:rsidRPr="00781177">
        <w:rPr>
          <w:color w:val="FF0000"/>
        </w:rPr>
        <w:t xml:space="preserve">(при наличии), </w:t>
      </w:r>
      <w:r>
        <w:t xml:space="preserve">селекционное достижение </w:t>
      </w:r>
      <w:r w:rsidRPr="00781177">
        <w:rPr>
          <w:color w:val="FF0000"/>
        </w:rPr>
        <w:t>(при наличии)</w:t>
      </w:r>
      <w:r>
        <w:t xml:space="preserve">, </w:t>
      </w:r>
      <w:r w:rsidR="00CC5C18" w:rsidRPr="00CC5C18">
        <w:t>географическое указание, производителя (изготовителя) товара.</w:t>
      </w:r>
      <w:r>
        <w:t xml:space="preserve">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4E2E1A" w:rsidRDefault="0076623A" w:rsidP="0076623A">
      <w:pPr>
        <w:pStyle w:val="newncpi"/>
      </w:pPr>
      <w:r>
        <w:t>Предложение должно содержать следующие сведения:</w:t>
      </w:r>
    </w:p>
    <w:p w14:paraId="77F97B63" w14:textId="77777777" w:rsidR="0076623A" w:rsidRPr="00B1405B" w:rsidRDefault="0076623A" w:rsidP="0076623A">
      <w:pPr>
        <w:pStyle w:val="newncpi"/>
      </w:pPr>
      <w:r w:rsidRPr="00B1405B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B1405B" w14:paraId="3A435B5F" w14:textId="77777777" w:rsidTr="00093668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B1405B" w:rsidRDefault="0076623A" w:rsidP="00093668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B1405B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B1405B" w:rsidRDefault="0076623A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25B790D8" w14:textId="77777777" w:rsidTr="00093668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B1405B" w:rsidRDefault="0076623A" w:rsidP="00093668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B1405B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FD6B1F" w:rsidRDefault="0076623A" w:rsidP="00093668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FD6B1F" w:rsidRDefault="0076623A" w:rsidP="00093668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FD6B1F" w:rsidRDefault="0076623A" w:rsidP="00093668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B1405B" w:rsidRDefault="0076623A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C929AD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C929AD">
              <w:rPr>
                <w:sz w:val="24"/>
                <w:szCs w:val="24"/>
              </w:rPr>
              <w:t xml:space="preserve">1) </w:t>
            </w:r>
            <w:r w:rsidR="00800B5C" w:rsidRPr="00C929AD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C929AD">
              <w:rPr>
                <w:sz w:val="24"/>
                <w:szCs w:val="24"/>
              </w:rPr>
              <w:t>;</w:t>
            </w:r>
          </w:p>
          <w:p w14:paraId="1B6C54EC" w14:textId="3F7017E2" w:rsidR="00EC4BEF" w:rsidRPr="00C929AD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C929AD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C929AD">
              <w:rPr>
                <w:sz w:val="24"/>
                <w:szCs w:val="24"/>
              </w:rPr>
              <w:t>я</w:t>
            </w:r>
            <w:r w:rsidRPr="00C929AD">
              <w:rPr>
                <w:sz w:val="24"/>
                <w:szCs w:val="24"/>
              </w:rPr>
              <w:t xml:space="preserve"> №1;</w:t>
            </w:r>
          </w:p>
          <w:p w14:paraId="2B096DB8" w14:textId="501F77F6" w:rsidR="002512FD" w:rsidRPr="00C929AD" w:rsidRDefault="00B865B3" w:rsidP="002512FD">
            <w:pPr>
              <w:pStyle w:val="table10"/>
              <w:jc w:val="both"/>
              <w:rPr>
                <w:sz w:val="24"/>
                <w:szCs w:val="24"/>
              </w:rPr>
            </w:pPr>
            <w:r w:rsidRPr="00C929AD">
              <w:rPr>
                <w:sz w:val="24"/>
                <w:szCs w:val="24"/>
              </w:rPr>
              <w:t>3</w:t>
            </w:r>
            <w:r w:rsidR="002512FD" w:rsidRPr="00C929AD">
              <w:rPr>
                <w:sz w:val="24"/>
                <w:szCs w:val="24"/>
              </w:rPr>
              <w:t>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  <w:p w14:paraId="23C2E311" w14:textId="77777777" w:rsidR="002512FD" w:rsidRPr="00C929AD" w:rsidRDefault="002512FD" w:rsidP="002512FD">
            <w:pPr>
              <w:pStyle w:val="table10"/>
              <w:jc w:val="center"/>
              <w:rPr>
                <w:sz w:val="24"/>
                <w:szCs w:val="24"/>
              </w:rPr>
            </w:pPr>
            <w:r w:rsidRPr="00C929AD">
              <w:rPr>
                <w:sz w:val="24"/>
                <w:szCs w:val="24"/>
              </w:rPr>
              <w:t>либо</w:t>
            </w:r>
          </w:p>
          <w:p w14:paraId="109C33FD" w14:textId="77777777" w:rsidR="00744865" w:rsidRPr="00C929AD" w:rsidRDefault="00744865" w:rsidP="00744865">
            <w:pPr>
              <w:pStyle w:val="newncpi"/>
            </w:pPr>
            <w:r w:rsidRPr="00C929AD">
      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</w:t>
            </w:r>
            <w:r w:rsidRPr="00C929AD">
              <w:lastRenderedPageBreak/>
              <w:t>медицинских изделий с маркировкой RUO (</w:t>
            </w:r>
            <w:proofErr w:type="spellStart"/>
            <w:r w:rsidRPr="00C929AD">
              <w:t>Research</w:t>
            </w:r>
            <w:proofErr w:type="spellEnd"/>
            <w:r w:rsidRPr="00C929AD">
              <w:t xml:space="preserve"> </w:t>
            </w:r>
            <w:proofErr w:type="spellStart"/>
            <w:r w:rsidRPr="00C929AD">
              <w:t>Use</w:t>
            </w:r>
            <w:proofErr w:type="spellEnd"/>
            <w:r w:rsidRPr="00C929AD">
              <w:t xml:space="preserve"> </w:t>
            </w:r>
            <w:proofErr w:type="spellStart"/>
            <w:r w:rsidRPr="00C929AD">
              <w:t>Only</w:t>
            </w:r>
            <w:proofErr w:type="spellEnd"/>
            <w:r w:rsidRPr="00C929AD">
              <w:t>), предназначенных в стране производителя для научных исследований;</w:t>
            </w:r>
          </w:p>
          <w:p w14:paraId="53833B2A" w14:textId="77777777" w:rsidR="00744865" w:rsidRPr="00C929AD" w:rsidRDefault="00744865" w:rsidP="00744865">
            <w:pPr>
              <w:pStyle w:val="newncpi"/>
            </w:pPr>
            <w:r w:rsidRPr="00C929AD"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14:paraId="6C819452" w14:textId="77777777" w:rsidR="00744865" w:rsidRPr="00C929AD" w:rsidRDefault="00744865" w:rsidP="00744865">
            <w:pPr>
              <w:pStyle w:val="newncpi"/>
            </w:pPr>
            <w:r w:rsidRPr="00C929AD"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1A9169AE" w14:textId="76EB7890" w:rsidR="0057421B" w:rsidRPr="00C929AD" w:rsidRDefault="00744865" w:rsidP="00744865">
            <w:pPr>
              <w:pStyle w:val="snoski"/>
              <w:rPr>
                <w:b/>
                <w:sz w:val="24"/>
                <w:szCs w:val="24"/>
              </w:rPr>
            </w:pPr>
            <w:r w:rsidRPr="00C929AD">
              <w:rPr>
                <w:sz w:val="24"/>
                <w:szCs w:val="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 w:rsidRPr="00C929A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C929AD">
              <w:rPr>
                <w:sz w:val="24"/>
                <w:szCs w:val="24"/>
              </w:rPr>
              <w:t xml:space="preserve">– </w:t>
            </w:r>
            <w:r w:rsidRPr="00C929AD">
              <w:rPr>
                <w:b/>
                <w:sz w:val="24"/>
                <w:szCs w:val="24"/>
              </w:rPr>
              <w:t>для незарегистрированных медицинских изделий, находящихся в процессе государственной регистрации (перерегистрации) в Республике Беларусь на дату подачи предложения.</w:t>
            </w:r>
          </w:p>
        </w:tc>
      </w:tr>
      <w:tr w:rsidR="0076623A" w:rsidRPr="00B1405B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34DACCA" w14:textId="77777777" w:rsidTr="00093668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B1405B" w:rsidRDefault="0076623A" w:rsidP="00093668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B1405B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B1405B" w:rsidRDefault="0076623A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B1405B" w:rsidRDefault="0076623A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B1405B" w:rsidRDefault="0076623A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B1405B" w:rsidRDefault="0076623A" w:rsidP="00093668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B1405B" w:rsidRDefault="0076623A" w:rsidP="00093668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B1405B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30E9" w:rsidRPr="006A30E9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 процедуры запроса ценовых предложений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Default="0076623A" w:rsidP="000936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Default="0076623A" w:rsidP="000936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20E82B" w14:textId="77777777" w:rsidR="0076623A" w:rsidRPr="00774009" w:rsidRDefault="0076623A" w:rsidP="0009366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Default="0076623A" w:rsidP="000936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71759F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Default="0076623A" w:rsidP="000936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участниками, </w:t>
            </w:r>
            <w:r w:rsidRPr="0071759F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76F0E97" w14:textId="77777777" w:rsidR="002F78A3" w:rsidRDefault="002F78A3" w:rsidP="000936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213C8F">
              <w:rPr>
                <w:b/>
                <w:i/>
                <w:iCs/>
                <w:lang w:eastAsia="en-US"/>
              </w:rPr>
              <w:t xml:space="preserve">. </w:t>
            </w:r>
            <w:r w:rsidRPr="00213C8F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213C8F">
              <w:rPr>
                <w:bCs/>
                <w:lang w:eastAsia="en-US"/>
              </w:rPr>
              <w:t>;</w:t>
            </w:r>
          </w:p>
          <w:p w14:paraId="0454BD7D" w14:textId="0336296E" w:rsidR="00213C8F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769D8866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Соответствующая информация предоставляется участником-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 w:rsidR="00213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F850E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Default="0076623A" w:rsidP="000936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Default="0076623A" w:rsidP="00093668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B14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B14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B1405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43C70BA7" w14:textId="5448B618" w:rsidR="00DE3702" w:rsidRDefault="00DE3702" w:rsidP="00356BD3">
            <w:pPr>
              <w:pStyle w:val="newncpi"/>
              <w:ind w:firstLine="0"/>
              <w:rPr>
                <w:rFonts w:eastAsia="Times New Roman"/>
                <w:color w:val="000000"/>
              </w:rPr>
            </w:pPr>
          </w:p>
          <w:p w14:paraId="6C35598D" w14:textId="1174F49C" w:rsidR="00461F4E" w:rsidRPr="00C929AD" w:rsidRDefault="00461F4E" w:rsidP="00461F4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92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участия только субъектов малого и среднего предпринимательства </w:t>
            </w:r>
            <w:r w:rsidRPr="00C929A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(лоты №</w:t>
            </w:r>
            <w:r w:rsidR="00C929AD" w:rsidRPr="00C929A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2,4,6</w:t>
            </w:r>
            <w:r w:rsidRPr="00C929A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):</w:t>
            </w:r>
          </w:p>
          <w:p w14:paraId="55B96DBB" w14:textId="49CCED54" w:rsidR="00461F4E" w:rsidRPr="00C929AD" w:rsidRDefault="00461F4E" w:rsidP="00461F4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9A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92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‒ </w:t>
            </w:r>
            <w:r w:rsidRPr="00C92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закупки, с указанием средней численности работников за календарный год;</w:t>
            </w:r>
          </w:p>
          <w:p w14:paraId="55B9939F" w14:textId="77777777" w:rsidR="00DA08D7" w:rsidRPr="00C929AD" w:rsidRDefault="00DA08D7" w:rsidP="00461F4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B39459" w14:textId="77777777" w:rsidR="00461F4E" w:rsidRPr="00C929AD" w:rsidRDefault="00461F4E" w:rsidP="00461F4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154EE603" w14:textId="77777777" w:rsidR="00461F4E" w:rsidRPr="00C929AD" w:rsidRDefault="00461F4E" w:rsidP="00461F4E">
            <w:pPr>
              <w:widowControl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либо</w:t>
            </w:r>
          </w:p>
          <w:p w14:paraId="0EDAC61A" w14:textId="77777777" w:rsidR="00461F4E" w:rsidRPr="00C929AD" w:rsidRDefault="00461F4E" w:rsidP="00461F4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‒ сертификат продукции (работ, услуг) </w:t>
            </w:r>
            <w:r w:rsidRPr="00C92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собственного производства, выданный Белорусской торгово-промышленной палатой или ее унитарными предприятиями, или его копия;</w:t>
            </w:r>
          </w:p>
          <w:p w14:paraId="79EE9215" w14:textId="77777777" w:rsidR="00461F4E" w:rsidRPr="00C929AD" w:rsidRDefault="00461F4E" w:rsidP="00461F4E">
            <w:pPr>
              <w:widowControl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либо</w:t>
            </w:r>
          </w:p>
          <w:p w14:paraId="6F6C9E46" w14:textId="50672A23" w:rsidR="00EB259F" w:rsidRPr="00EB259F" w:rsidRDefault="00461F4E" w:rsidP="00461F4E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      </w:r>
          </w:p>
        </w:tc>
      </w:tr>
    </w:tbl>
    <w:p w14:paraId="7E37EEE0" w14:textId="77777777" w:rsidR="0076623A" w:rsidRPr="00B1405B" w:rsidRDefault="0076623A" w:rsidP="0076623A">
      <w:pPr>
        <w:pStyle w:val="newncpi"/>
      </w:pPr>
      <w:r w:rsidRPr="00B1405B">
        <w:lastRenderedPageBreak/>
        <w:t> </w:t>
      </w:r>
    </w:p>
    <w:p w14:paraId="42638529" w14:textId="7B20D85E" w:rsidR="0076623A" w:rsidRPr="00B1405B" w:rsidRDefault="0076623A" w:rsidP="0076623A">
      <w:pPr>
        <w:pStyle w:val="newncpi"/>
      </w:pPr>
      <w:r w:rsidRPr="00B1405B">
        <w:rPr>
          <w:b/>
          <w:bCs/>
        </w:rPr>
        <w:t>XI. Договор</w:t>
      </w:r>
    </w:p>
    <w:p w14:paraId="7EF841F1" w14:textId="49A68432" w:rsidR="0076623A" w:rsidRPr="00B1405B" w:rsidRDefault="0076623A" w:rsidP="0076623A">
      <w:pPr>
        <w:pStyle w:val="newncpi"/>
      </w:pPr>
      <w:r w:rsidRPr="00B1405B">
        <w:t>Неотъемлемой частью настоящих документов запроса ценовых предложений является проект договора (Приложение №</w:t>
      </w:r>
      <w:r w:rsidR="00461F4E">
        <w:t>3</w:t>
      </w:r>
      <w:r w:rsidRPr="00B1405B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B1405B" w:rsidRDefault="0076623A" w:rsidP="0076623A">
      <w:pPr>
        <w:pStyle w:val="newncpi"/>
      </w:pPr>
      <w:r w:rsidRPr="00B1405B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5008C6ED" w:rsidR="00C94CC5" w:rsidRPr="00C94CC5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CC5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</w:t>
      </w:r>
      <w:r w:rsidR="00440567">
        <w:rPr>
          <w:rFonts w:ascii="Times New Roman" w:eastAsia="Times New Roman" w:hAnsi="Times New Roman" w:cs="Times New Roman"/>
          <w:sz w:val="24"/>
          <w:szCs w:val="24"/>
        </w:rPr>
        <w:t>документах запроса ценовых предложений</w:t>
      </w:r>
      <w:r w:rsidRPr="00C94CC5">
        <w:rPr>
          <w:rFonts w:ascii="Times New Roman" w:eastAsia="Times New Roman" w:hAnsi="Times New Roman" w:cs="Times New Roman"/>
          <w:sz w:val="24"/>
          <w:szCs w:val="24"/>
        </w:rPr>
        <w:t>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702AAE18" w14:textId="77777777" w:rsidR="00C94CC5" w:rsidRPr="00C929AD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AD">
        <w:rPr>
          <w:rFonts w:ascii="Times New Roman" w:eastAsia="Times New Roman" w:hAnsi="Times New Roman" w:cs="Times New Roman"/>
          <w:sz w:val="24"/>
          <w:szCs w:val="24"/>
        </w:rPr>
        <w:t>В случае признания процедуры государственной закупки несостоявшейся в части лотов, выделенных для участия субъектов малого и среднего предпринимательства, его объем (количество) включается в соответствующие лоты государственной закупки.</w:t>
      </w:r>
    </w:p>
    <w:p w14:paraId="4BA090A4" w14:textId="3065C8A1" w:rsidR="00302910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9AD">
        <w:rPr>
          <w:rFonts w:ascii="Times New Roman" w:eastAsia="Times New Roman" w:hAnsi="Times New Roman" w:cs="Times New Roman"/>
          <w:sz w:val="24"/>
          <w:szCs w:val="24"/>
        </w:rPr>
        <w:t>Включение объема (количества) лота государственной закупки, процедура по которой признана несостоявшейся, в иные соответствующие лоты осуществляется при заключении договоров с участниками-победителями по иным соответствующим лотам.</w:t>
      </w:r>
    </w:p>
    <w:p w14:paraId="4E84613A" w14:textId="77777777" w:rsidR="00C94CC5" w:rsidRPr="00B1405B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A61F" w14:textId="4EA8728E" w:rsidR="003D4AFA" w:rsidRDefault="00280A9C" w:rsidP="003D4AFA">
      <w:pPr>
        <w:pStyle w:val="newncpi0"/>
      </w:pPr>
      <w:r>
        <w:t>Приложение №1</w:t>
      </w:r>
      <w:r w:rsidR="003D4AFA">
        <w:t xml:space="preserve">: </w:t>
      </w:r>
      <w:r w:rsidR="00EC4BEF">
        <w:t>Форма спецификации на 1-м листе</w:t>
      </w:r>
      <w:r w:rsidR="00CD2A92">
        <w:t>;</w:t>
      </w:r>
    </w:p>
    <w:p w14:paraId="7E6B770B" w14:textId="481D411A" w:rsidR="00800B5C" w:rsidRDefault="00800B5C" w:rsidP="003D4AFA">
      <w:pPr>
        <w:pStyle w:val="newncpi0"/>
      </w:pPr>
      <w:r>
        <w:t>Приложение №</w:t>
      </w:r>
      <w:r w:rsidR="00B865B3">
        <w:t>2</w:t>
      </w:r>
      <w:r>
        <w:t>: Проект договора на 4-х листах.</w:t>
      </w:r>
    </w:p>
    <w:p w14:paraId="60C6093B" w14:textId="77777777" w:rsidR="006E2C4E" w:rsidRDefault="006E2C4E" w:rsidP="00C615D7">
      <w:pPr>
        <w:pStyle w:val="newncpi0"/>
      </w:pPr>
    </w:p>
    <w:p w14:paraId="175BC032" w14:textId="77777777" w:rsidR="00B74A10" w:rsidRPr="00B1405B" w:rsidRDefault="00B74A10" w:rsidP="00C615D7">
      <w:pPr>
        <w:pStyle w:val="newncpi0"/>
      </w:pPr>
    </w:p>
    <w:p w14:paraId="285D11B3" w14:textId="77777777" w:rsidR="00302910" w:rsidRPr="00B1405B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4F5AF2EC" w:rsidR="00B865B3" w:rsidRDefault="00F850E1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</w:t>
      </w:r>
      <w:r w:rsidR="00B865B3">
        <w:rPr>
          <w:rFonts w:ascii="Times New Roman" w:hAnsi="Times New Roman" w:cs="Times New Roman"/>
          <w:sz w:val="24"/>
          <w:szCs w:val="24"/>
        </w:rPr>
        <w:t xml:space="preserve">циалист по организации закупок </w:t>
      </w:r>
      <w:r w:rsidR="00440567">
        <w:rPr>
          <w:rFonts w:ascii="Times New Roman" w:hAnsi="Times New Roman" w:cs="Times New Roman"/>
          <w:sz w:val="24"/>
          <w:szCs w:val="24"/>
        </w:rPr>
        <w:t>второй</w:t>
      </w:r>
      <w:r w:rsidR="00B865B3">
        <w:rPr>
          <w:rFonts w:ascii="Times New Roman" w:hAnsi="Times New Roman" w:cs="Times New Roman"/>
          <w:sz w:val="24"/>
          <w:szCs w:val="24"/>
        </w:rPr>
        <w:t xml:space="preserve"> категории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00B5C">
        <w:rPr>
          <w:rFonts w:ascii="Times New Roman" w:hAnsi="Times New Roman" w:cs="Times New Roman"/>
          <w:sz w:val="24"/>
          <w:szCs w:val="24"/>
        </w:rPr>
        <w:t>А</w:t>
      </w:r>
      <w:r w:rsidR="00B74A10">
        <w:rPr>
          <w:rFonts w:ascii="Times New Roman" w:hAnsi="Times New Roman" w:cs="Times New Roman"/>
          <w:sz w:val="24"/>
          <w:szCs w:val="24"/>
        </w:rPr>
        <w:t>.</w:t>
      </w:r>
      <w:r w:rsidR="00800B5C">
        <w:rPr>
          <w:rFonts w:ascii="Times New Roman" w:hAnsi="Times New Roman" w:cs="Times New Roman"/>
          <w:sz w:val="24"/>
          <w:szCs w:val="24"/>
        </w:rPr>
        <w:t>М</w:t>
      </w:r>
      <w:r w:rsidR="00B74A10">
        <w:rPr>
          <w:rFonts w:ascii="Times New Roman" w:hAnsi="Times New Roman" w:cs="Times New Roman"/>
          <w:sz w:val="24"/>
          <w:szCs w:val="24"/>
        </w:rPr>
        <w:t xml:space="preserve">. </w:t>
      </w:r>
      <w:r w:rsidR="00800B5C">
        <w:rPr>
          <w:rFonts w:ascii="Times New Roman" w:hAnsi="Times New Roman" w:cs="Times New Roman"/>
          <w:sz w:val="24"/>
          <w:szCs w:val="24"/>
        </w:rPr>
        <w:t>Сергейчик</w:t>
      </w:r>
    </w:p>
    <w:p w14:paraId="366E97C9" w14:textId="77777777" w:rsidR="00302910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документам запроса ценовых предложений</w:t>
      </w:r>
    </w:p>
    <w:p w14:paraId="620F24AA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EC4BEF" w14:paraId="3F2E173A" w14:textId="77777777" w:rsidTr="00093668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EC4BEF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EC4BEF" w14:paraId="0C5A603B" w14:textId="77777777" w:rsidTr="00093668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E2B621E" w14:textId="77777777" w:rsidTr="00093668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B1C0AF7" w14:textId="77777777" w:rsidTr="00093668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5EB6EA07" w14:textId="77777777" w:rsidTr="00093668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40C8582E" w14:textId="77777777" w:rsidTr="00093668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093668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093668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2D5650" w14:textId="2E127806" w:rsidR="00C929AD" w:rsidRPr="00B865B3" w:rsidRDefault="00C929AD" w:rsidP="00C929A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138976B3" w14:textId="4ED8B4DA" w:rsidR="00EC4BEF" w:rsidRPr="00B865B3" w:rsidRDefault="00EC4BEF" w:rsidP="00B865B3">
      <w:pPr>
        <w:rPr>
          <w:rFonts w:ascii="Times New Roman" w:hAnsi="Times New Roman" w:cs="Times New Roman"/>
          <w:sz w:val="24"/>
          <w:szCs w:val="24"/>
        </w:rPr>
      </w:pPr>
    </w:p>
    <w:sectPr w:rsidR="00EC4BEF" w:rsidRPr="00B865B3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A22CA"/>
    <w:multiLevelType w:val="hybridMultilevel"/>
    <w:tmpl w:val="1BF4E0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C7161E"/>
    <w:multiLevelType w:val="hybridMultilevel"/>
    <w:tmpl w:val="749E3B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E702E9"/>
    <w:multiLevelType w:val="hybridMultilevel"/>
    <w:tmpl w:val="040A50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5445D"/>
    <w:rsid w:val="00054CF8"/>
    <w:rsid w:val="000556F2"/>
    <w:rsid w:val="00067F88"/>
    <w:rsid w:val="00070AC9"/>
    <w:rsid w:val="0007285E"/>
    <w:rsid w:val="0007718D"/>
    <w:rsid w:val="00082DD8"/>
    <w:rsid w:val="00093668"/>
    <w:rsid w:val="00096AD2"/>
    <w:rsid w:val="000A5FAC"/>
    <w:rsid w:val="000C108B"/>
    <w:rsid w:val="000C14EF"/>
    <w:rsid w:val="000D667F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40567"/>
    <w:rsid w:val="00454BAF"/>
    <w:rsid w:val="0045594E"/>
    <w:rsid w:val="00461F4E"/>
    <w:rsid w:val="00463E73"/>
    <w:rsid w:val="004842D7"/>
    <w:rsid w:val="00493055"/>
    <w:rsid w:val="004B1BFB"/>
    <w:rsid w:val="004C0EFC"/>
    <w:rsid w:val="004E2E1A"/>
    <w:rsid w:val="004F1C26"/>
    <w:rsid w:val="004F6FF8"/>
    <w:rsid w:val="005002DE"/>
    <w:rsid w:val="005014E1"/>
    <w:rsid w:val="005043FC"/>
    <w:rsid w:val="00505487"/>
    <w:rsid w:val="00507849"/>
    <w:rsid w:val="00550A06"/>
    <w:rsid w:val="00561D74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36416"/>
    <w:rsid w:val="00651FF0"/>
    <w:rsid w:val="006558BC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30980"/>
    <w:rsid w:val="00830F0C"/>
    <w:rsid w:val="00850644"/>
    <w:rsid w:val="00852223"/>
    <w:rsid w:val="00864E93"/>
    <w:rsid w:val="008814BA"/>
    <w:rsid w:val="00884396"/>
    <w:rsid w:val="008A2A4D"/>
    <w:rsid w:val="008A4006"/>
    <w:rsid w:val="008A4418"/>
    <w:rsid w:val="008A6510"/>
    <w:rsid w:val="008B05B4"/>
    <w:rsid w:val="008D0301"/>
    <w:rsid w:val="008E67FB"/>
    <w:rsid w:val="008F4D8C"/>
    <w:rsid w:val="00901087"/>
    <w:rsid w:val="0090452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86480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C60BC"/>
    <w:rsid w:val="00BC7355"/>
    <w:rsid w:val="00BD0F1D"/>
    <w:rsid w:val="00BE301A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29AD"/>
    <w:rsid w:val="00C94CC5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91458"/>
    <w:rsid w:val="00DA08D7"/>
    <w:rsid w:val="00DA1EB5"/>
    <w:rsid w:val="00DC0519"/>
    <w:rsid w:val="00DC24FB"/>
    <w:rsid w:val="00DC2E56"/>
    <w:rsid w:val="00DC67BC"/>
    <w:rsid w:val="00DD1F6D"/>
    <w:rsid w:val="00DE244D"/>
    <w:rsid w:val="00DE3702"/>
    <w:rsid w:val="00E05E42"/>
    <w:rsid w:val="00E17032"/>
    <w:rsid w:val="00E25AEB"/>
    <w:rsid w:val="00E4487C"/>
    <w:rsid w:val="00E51457"/>
    <w:rsid w:val="00E6613B"/>
    <w:rsid w:val="00E73D85"/>
    <w:rsid w:val="00E76C01"/>
    <w:rsid w:val="00EA03D2"/>
    <w:rsid w:val="00EA0821"/>
    <w:rsid w:val="00EA1314"/>
    <w:rsid w:val="00EA13E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850E1"/>
    <w:rsid w:val="00F91E82"/>
    <w:rsid w:val="00FA0D53"/>
    <w:rsid w:val="00FA15EA"/>
    <w:rsid w:val="00FB2DC7"/>
    <w:rsid w:val="00FC13F1"/>
    <w:rsid w:val="00FD0658"/>
    <w:rsid w:val="00FD5C08"/>
    <w:rsid w:val="00FD6B1F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4807F-E6B4-461B-94A7-813483D9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5608</Words>
  <Characters>31971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Анна М. Сергейчик</cp:lastModifiedBy>
  <cp:revision>2</cp:revision>
  <cp:lastPrinted>2024-09-16T08:56:00Z</cp:lastPrinted>
  <dcterms:created xsi:type="dcterms:W3CDTF">2026-07-29T07:28:00Z</dcterms:created>
  <dcterms:modified xsi:type="dcterms:W3CDTF">2026-07-29T07:28:00Z</dcterms:modified>
</cp:coreProperties>
</file>