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539/26-ЭА «Биполярный цисторезектоскоп с инструментарем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539/26-ЭА «Биполярный цисторезектоскоп с инструментарем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539/26-ЭА «Биполярный цисторезектоскоп с инструментарем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539/26-ЭА «Биполярный цисторезектоскоп с инструментарем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539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г.Гродно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г.Гродно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ГродМТ № 539/26-ЭА «Биполярный цисторезектоскоп с инструментарем для строительного объекта «Реконструкция комплекса зданий УЗ «Городская клиническая больница №3 г. Гродно» под «Гродненский областной клинический онкологический диспансер» по заявке Государственное областное унитарное предприятие «Управление капитального строительства Гродненского облисполкома»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539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29 июля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г.Гродно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230012, Республика Беларусь, Гродненская область, г.Гродно, ул.Доватора, д.7-130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500039671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