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"Ривекс"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AU20260618380564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