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EZ20260717384199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МТ 385/26-ЗОИ-2 «Тренажер медицинский для активно-пассивной тренировки верхних и нижних конечностей (мобильный робот с биологической обратной связью (БОС) на основе электромиографии) для комплексной нейромышечной реабилитации для УЗ «ГОДКБМР»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