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A02" w:rsidRDefault="00691A06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657D9" w:rsidRDefault="00904A02" w:rsidP="008657D9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0B28" w:rsidRPr="007C0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26/30А Лекарственное средство </w:t>
      </w:r>
      <w:proofErr w:type="spellStart"/>
      <w:r w:rsidR="007C0B28" w:rsidRPr="007C0B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Вигабатрин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2234B0" w:rsidP="008657D9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0C2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B2AD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bookmarkStart w:id="0" w:name="_GoBack"/>
      <w:bookmarkEnd w:id="0"/>
      <w:r w:rsidR="008657D9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57D9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657D9" w:rsidRPr="008657D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7C0B28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0B28" w:rsidRDefault="007C0B28" w:rsidP="007C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C0B28" w:rsidRPr="007C0B28" w:rsidRDefault="007C0B28" w:rsidP="007C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B28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здравоохранению </w:t>
            </w:r>
            <w:proofErr w:type="spellStart"/>
            <w:r w:rsidRPr="007C0B28">
              <w:rPr>
                <w:rFonts w:ascii="Times New Roman" w:eastAsia="Times New Roman" w:hAnsi="Times New Roman" w:cs="Times New Roman"/>
                <w:lang w:eastAsia="ru-RU"/>
              </w:rPr>
              <w:t>Мингорисполкома</w:t>
            </w:r>
            <w:proofErr w:type="spellEnd"/>
          </w:p>
        </w:tc>
      </w:tr>
      <w:tr w:rsidR="007C0B28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0B28" w:rsidRDefault="007C0B28" w:rsidP="007C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C0B28" w:rsidRPr="007C0B28" w:rsidRDefault="007C0B28" w:rsidP="007C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B28">
              <w:rPr>
                <w:rFonts w:ascii="Times New Roman" w:eastAsia="Times New Roman" w:hAnsi="Times New Roman" w:cs="Times New Roman"/>
                <w:lang w:eastAsia="ru-RU"/>
              </w:rPr>
              <w:t>220006, РБ, г. Минск, ул. Маяковского, 22/2</w:t>
            </w:r>
          </w:p>
        </w:tc>
      </w:tr>
      <w:tr w:rsidR="007C0B28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C0B28" w:rsidRDefault="007C0B28" w:rsidP="007C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C0B28" w:rsidRPr="007C0B28" w:rsidRDefault="007C0B28" w:rsidP="007C0B2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0B28">
              <w:rPr>
                <w:rFonts w:ascii="Times New Roman" w:eastAsia="Times New Roman" w:hAnsi="Times New Roman" w:cs="Times New Roman"/>
                <w:lang w:eastAsia="ru-RU"/>
              </w:rPr>
              <w:t>100823202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7E05D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05D0" w:rsidRDefault="007E05D0" w:rsidP="007E0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05D0" w:rsidRPr="007E05D0" w:rsidRDefault="007E05D0" w:rsidP="007E05D0">
            <w:pPr>
              <w:rPr>
                <w:rFonts w:ascii="Times New Roman" w:hAnsi="Times New Roman" w:cs="Times New Roman"/>
              </w:rPr>
            </w:pPr>
            <w:r w:rsidRPr="007E05D0">
              <w:rPr>
                <w:rFonts w:ascii="Times New Roman" w:hAnsi="Times New Roman" w:cs="Times New Roman"/>
              </w:rPr>
              <w:t>05.08.2026</w:t>
            </w:r>
          </w:p>
        </w:tc>
      </w:tr>
      <w:tr w:rsidR="007E05D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05D0" w:rsidRDefault="007E05D0" w:rsidP="007E0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05D0" w:rsidRPr="007E05D0" w:rsidRDefault="007E05D0" w:rsidP="007E05D0">
            <w:pPr>
              <w:rPr>
                <w:rFonts w:ascii="Times New Roman" w:hAnsi="Times New Roman" w:cs="Times New Roman"/>
              </w:rPr>
            </w:pPr>
            <w:r w:rsidRPr="007E05D0">
              <w:rPr>
                <w:rFonts w:ascii="Times New Roman" w:hAnsi="Times New Roman" w:cs="Times New Roman"/>
              </w:rPr>
              <w:t>03.08.2026 18:00</w:t>
            </w:r>
          </w:p>
        </w:tc>
      </w:tr>
      <w:tr w:rsidR="007E05D0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05D0" w:rsidRDefault="007E05D0" w:rsidP="007E05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E05D0" w:rsidRPr="007E05D0" w:rsidRDefault="007E05D0" w:rsidP="007E05D0">
            <w:pPr>
              <w:rPr>
                <w:rFonts w:ascii="Times New Roman" w:hAnsi="Times New Roman" w:cs="Times New Roman"/>
              </w:rPr>
            </w:pPr>
            <w:r w:rsidRPr="007E05D0">
              <w:rPr>
                <w:rFonts w:ascii="Times New Roman" w:hAnsi="Times New Roman" w:cs="Times New Roman"/>
              </w:rPr>
              <w:t>04.08.2026 18:00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F45B0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AF45B0" w:rsidRPr="00AF45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CF4CCA" w:rsidRDefault="00CF4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5E54" w:rsidRPr="004B5E54" w:rsidRDefault="004B5E54" w:rsidP="004B5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4B5E54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40% от установленного производителем на дату поставки, при основном сроке годности 4 года и более;</w:t>
            </w:r>
          </w:p>
          <w:p w:rsidR="004B5E54" w:rsidRPr="004B5E54" w:rsidRDefault="004B5E54" w:rsidP="004B5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4B5E54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50% от установленного производителем на дату поставки, при основном сроке годности более двух лет и до четырех </w:t>
            </w:r>
            <w:r w:rsidRPr="004B5E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лет;</w:t>
            </w:r>
          </w:p>
          <w:p w:rsidR="004B5E54" w:rsidRPr="004B5E54" w:rsidRDefault="004B5E54" w:rsidP="004B5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4B5E54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60% от установленного производителем на дату поставки при основном сроке годности два года;</w:t>
            </w:r>
          </w:p>
          <w:p w:rsidR="000A3A53" w:rsidRDefault="004B5E54" w:rsidP="004B5E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Pr="004B5E54">
              <w:rPr>
                <w:rFonts w:ascii="Times New Roman" w:eastAsia="Times New Roman" w:hAnsi="Times New Roman" w:cs="Times New Roman"/>
                <w:lang w:eastAsia="ru-RU"/>
              </w:rPr>
              <w:t xml:space="preserve"> 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77770E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77770E" w:rsidRPr="0077770E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70E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 w:rsidR="000A3A53" w:rsidRDefault="0077770E" w:rsidP="007777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77770E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04E" w:rsidRDefault="0080704E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5B7" w:rsidRPr="005E45B7" w:rsidRDefault="005E45B7" w:rsidP="005E45B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5E45B7" w:rsidRPr="005E45B7" w:rsidRDefault="005E45B7" w:rsidP="005E45B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904A02" w:rsidRDefault="005E45B7" w:rsidP="005E45B7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5E4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Т.П. </w:t>
      </w:r>
      <w:proofErr w:type="spellStart"/>
      <w:r w:rsidRPr="005E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80704E" w:rsidRDefault="0080704E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5B7" w:rsidRDefault="005E45B7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904A02" w:rsidRDefault="00904A02" w:rsidP="00904A0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Pr="00FA0D1D" w:rsidRDefault="00904A02" w:rsidP="0080704E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  <w:r w:rsidR="00691A06"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3A53" w:rsidRDefault="000A3A53" w:rsidP="00904A02">
      <w:pPr>
        <w:spacing w:after="160" w:line="259" w:lineRule="auto"/>
      </w:pPr>
    </w:p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56A5B"/>
    <w:rsid w:val="000A3A53"/>
    <w:rsid w:val="000D3BE9"/>
    <w:rsid w:val="000E1F39"/>
    <w:rsid w:val="0015035E"/>
    <w:rsid w:val="002234B0"/>
    <w:rsid w:val="00326312"/>
    <w:rsid w:val="00487174"/>
    <w:rsid w:val="004B5E54"/>
    <w:rsid w:val="005E45B7"/>
    <w:rsid w:val="00691A06"/>
    <w:rsid w:val="00747641"/>
    <w:rsid w:val="0077770E"/>
    <w:rsid w:val="007A6F7D"/>
    <w:rsid w:val="007B2AD5"/>
    <w:rsid w:val="007C0B28"/>
    <w:rsid w:val="007E05D0"/>
    <w:rsid w:val="0080704E"/>
    <w:rsid w:val="008657D9"/>
    <w:rsid w:val="008F5AA8"/>
    <w:rsid w:val="00904A02"/>
    <w:rsid w:val="00931F41"/>
    <w:rsid w:val="009F1A18"/>
    <w:rsid w:val="00AF45B0"/>
    <w:rsid w:val="00C10C25"/>
    <w:rsid w:val="00C34838"/>
    <w:rsid w:val="00CF4CCA"/>
    <w:rsid w:val="00DD512C"/>
    <w:rsid w:val="00FA0D1D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B6692-3C00-4074-84A0-35A4CE024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3558</Words>
  <Characters>20285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38</cp:revision>
  <cp:lastPrinted>2026-05-20T06:35:00Z</cp:lastPrinted>
  <dcterms:created xsi:type="dcterms:W3CDTF">2025-08-27T19:48:00Z</dcterms:created>
  <dcterms:modified xsi:type="dcterms:W3CDTF">2026-07-29T09:37:00Z</dcterms:modified>
</cp:coreProperties>
</file>