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№646/26-ЭА «Лазеры офтальмологические»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№646/26-ЭА «Лазеры офтальмологические»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№646/26-ЭА «Лазеры офтальмологические»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№646/26-ЭА «Лазеры офтальмологические»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№646/26-ЭА «Лазеры офтальмологические»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