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C408C2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C408C2">
              <w:rPr>
                <w:sz w:val="14"/>
                <w:szCs w:val="14"/>
              </w:rPr>
              <w:t>29</w:t>
            </w:r>
            <w:r w:rsidR="00094F23">
              <w:rPr>
                <w:sz w:val="14"/>
                <w:szCs w:val="14"/>
              </w:rPr>
              <w:t>_ » _______</w:t>
            </w:r>
            <w:r w:rsidR="00C408C2">
              <w:rPr>
                <w:sz w:val="14"/>
                <w:szCs w:val="14"/>
              </w:rPr>
              <w:t>07</w:t>
            </w:r>
            <w:r w:rsidR="00094F23">
              <w:rPr>
                <w:sz w:val="14"/>
                <w:szCs w:val="14"/>
              </w:rPr>
              <w:t xml:space="preserve">_______ 20 </w:t>
            </w:r>
            <w:r w:rsidR="00C408C2">
              <w:rPr>
                <w:sz w:val="14"/>
                <w:szCs w:val="14"/>
              </w:rPr>
              <w:t>26</w:t>
            </w:r>
            <w:bookmarkStart w:id="0" w:name="_GoBack"/>
            <w:bookmarkEnd w:id="0"/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C408C2">
            <w:pPr>
              <w:jc w:val="both"/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помещений </w:t>
            </w:r>
            <w:r w:rsidR="00C408C2">
              <w:rPr>
                <w:b/>
                <w:bCs/>
                <w:sz w:val="16"/>
                <w:szCs w:val="16"/>
              </w:rPr>
              <w:t>2-го этажа в</w:t>
            </w:r>
            <w:r w:rsidRPr="0004459D">
              <w:rPr>
                <w:b/>
                <w:bCs/>
                <w:sz w:val="16"/>
                <w:szCs w:val="16"/>
              </w:rPr>
              <w:t xml:space="preserve"> ГУО "Социально-педагогический центр с приютом Заводского района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Герасименко,40 </w:t>
            </w:r>
            <w:r w:rsidR="00BF43D0">
              <w:rPr>
                <w:b/>
                <w:bCs/>
                <w:sz w:val="16"/>
                <w:szCs w:val="16"/>
              </w:rPr>
              <w:t>с</w:t>
            </w:r>
            <w:r w:rsidR="00BF43D0" w:rsidRPr="002D3DCE">
              <w:rPr>
                <w:sz w:val="28"/>
                <w:szCs w:val="28"/>
              </w:rPr>
              <w:t xml:space="preserve"> </w:t>
            </w:r>
            <w:r w:rsidR="00BF43D0" w:rsidRPr="00311C81">
              <w:rPr>
                <w:b/>
                <w:sz w:val="16"/>
                <w:szCs w:val="16"/>
              </w:rPr>
              <w:t xml:space="preserve">учетом выполнения мероприятий по обращению с отходами, в том </w:t>
            </w:r>
            <w:proofErr w:type="spellStart"/>
            <w:r w:rsidR="00BF43D0" w:rsidRPr="00311C81">
              <w:rPr>
                <w:b/>
                <w:sz w:val="16"/>
                <w:szCs w:val="16"/>
              </w:rPr>
              <w:t>числе:средства</w:t>
            </w:r>
            <w:proofErr w:type="spellEnd"/>
            <w:r w:rsidR="00BF43D0" w:rsidRPr="00311C81">
              <w:rPr>
                <w:b/>
                <w:sz w:val="16"/>
                <w:szCs w:val="16"/>
              </w:rPr>
              <w:t xml:space="preserve"> на перевозку отходов (</w:t>
            </w:r>
            <w:proofErr w:type="spellStart"/>
            <w:r w:rsidR="00BF43D0" w:rsidRPr="00311C81">
              <w:rPr>
                <w:b/>
                <w:sz w:val="16"/>
                <w:szCs w:val="16"/>
              </w:rPr>
              <w:t>погрузка,транспортировка,разгрузка</w:t>
            </w:r>
            <w:proofErr w:type="spellEnd"/>
            <w:r w:rsidR="00BF43D0" w:rsidRPr="00311C81">
              <w:rPr>
                <w:b/>
                <w:sz w:val="16"/>
                <w:szCs w:val="16"/>
              </w:rPr>
              <w:t xml:space="preserve">) в санкционированные места </w:t>
            </w:r>
            <w:proofErr w:type="spellStart"/>
            <w:r w:rsidR="00BF43D0" w:rsidRPr="00311C81">
              <w:rPr>
                <w:b/>
                <w:sz w:val="16"/>
                <w:szCs w:val="16"/>
              </w:rPr>
              <w:t>хранения,захоронения</w:t>
            </w:r>
            <w:proofErr w:type="spellEnd"/>
            <w:r w:rsidR="00BF43D0" w:rsidRPr="00311C81">
              <w:rPr>
                <w:b/>
                <w:sz w:val="16"/>
                <w:szCs w:val="16"/>
              </w:rPr>
              <w:t xml:space="preserve"> отходов</w:t>
            </w:r>
            <w:r w:rsidR="00BF43D0" w:rsidRPr="00311C81">
              <w:rPr>
                <w:b/>
                <w:bCs/>
                <w:sz w:val="16"/>
                <w:szCs w:val="16"/>
              </w:rPr>
              <w:t>»</w:t>
            </w:r>
            <w:r w:rsidR="00BF43D0">
              <w:rPr>
                <w:b/>
                <w:bCs/>
                <w:sz w:val="16"/>
                <w:szCs w:val="16"/>
              </w:rPr>
              <w:t xml:space="preserve"> </w:t>
            </w:r>
            <w:r w:rsidR="00BF43D0" w:rsidRPr="0004459D">
              <w:rPr>
                <w:b/>
                <w:bCs/>
                <w:sz w:val="16"/>
                <w:szCs w:val="16"/>
              </w:rPr>
              <w:t xml:space="preserve"> </w:t>
            </w:r>
            <w:r w:rsidRPr="0004459D">
              <w:rPr>
                <w:b/>
                <w:bCs/>
                <w:sz w:val="16"/>
                <w:szCs w:val="16"/>
              </w:rPr>
              <w:t xml:space="preserve">(2-ой этап)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Кабинет (2-й этаж)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деревянных плинтусов и из пластмассовых материалов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РАЗБИРАЕМОГО ПЛИНТУСА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42.29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42.29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покрытий полов из линолеума и </w:t>
            </w:r>
            <w:proofErr w:type="spellStart"/>
            <w:r w:rsidRPr="00BF43D0">
              <w:rPr>
                <w:sz w:val="14"/>
                <w:szCs w:val="14"/>
              </w:rPr>
              <w:t>релина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173.00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62.79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65.39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Е57-14-3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Заделка выбоин площадью до 1 м2 в цементных полах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МЕСТ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1959.24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38.93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2 050.28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102.51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180.90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13.57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14.63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днищ (полов) без уклона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Е11-66-1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</w:t>
            </w:r>
            <w:proofErr w:type="spellStart"/>
            <w:r w:rsidRPr="00BF43D0">
              <w:rPr>
                <w:sz w:val="14"/>
                <w:szCs w:val="14"/>
              </w:rPr>
              <w:t>самонивелирующихся</w:t>
            </w:r>
            <w:proofErr w:type="spellEnd"/>
            <w:r w:rsidRPr="00BF43D0">
              <w:rPr>
                <w:sz w:val="14"/>
                <w:szCs w:val="14"/>
              </w:rPr>
              <w:t xml:space="preserve"> стяжек по железобетонным конструкциям толщиной 5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814.42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819.74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307.85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309.86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Растворная смесь сухая (РСС), для стяжек, цементная, </w:t>
            </w:r>
            <w:proofErr w:type="spellStart"/>
            <w:r w:rsidRPr="00BF43D0">
              <w:rPr>
                <w:sz w:val="14"/>
                <w:szCs w:val="14"/>
              </w:rPr>
              <w:t>самонивелирующаяся</w:t>
            </w:r>
            <w:proofErr w:type="spellEnd"/>
            <w:r w:rsidRPr="00BF43D0">
              <w:rPr>
                <w:sz w:val="14"/>
                <w:szCs w:val="14"/>
              </w:rPr>
              <w:t xml:space="preserve">, М100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984.72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1 062.91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0.3591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353.61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381.69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Е57-28-2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покрытий из линолеума площадью пола свыше 10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781.7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778.34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61.85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1 638.26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295.48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294.21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619.26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1/10-125-20/270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Линолеум поливинилхлоридный вспененный на тканевой подоснове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32.04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38.556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1144.34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90.99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1235.33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Е11-40-9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плинтусов поливинилхлоридных с креплением шурупами (кирпичные стены)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3.1 МK 0.8739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100МПЛИНТУСОВ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15.88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284.87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59.88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2/40-25-15/5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Плинтус для полов из пластиката, поливинилхлорида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23.53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30.12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Угол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наружный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Угол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внутренний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2/40-30/33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Соединитель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Заглушка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порогов алюминиевых с креплением шурупами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136.36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147.91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2/30-50/5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холодногнутый из алюминиевых сплавов для ограждающих строительных конструкций: А6-1000-0.8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32.76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34.63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простых и улучшенных обоев в помещениях площадью более 5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80.23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Е61-2-9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2589.55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21.54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14.58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3 493.58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98.40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31.07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132.76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Е26-85-1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перфорированных алюминиевых уголков для защиты выступающих углов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647.02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650.16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181.17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182.05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1/10-230-55-20/160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Уголок перфорированный алюминиевый, размером 25х25 мм, толщиной 0,25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26.85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Шпатлевка белая, для заполнения швов гипсокартонных плит, для внутренних работ (В), полиминеральная (ПМ), однокомпонентная (1), сухая смесь (СС), гипсовая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977.55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77.62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1 055.17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0.00224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38.88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21.66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23.41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Сплошное выравнивание штукатурки стен цементно-известковым раствором при толщине намета до 5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3.4 МK 0.9159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657.38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673.32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347.75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356.18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180.90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0.28037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54.66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Е15-281-1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Нанесение защитно-отделочного состава крупнозернистого (2-3 мм) по оштукатуренным внутренним поверхностям стен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755.74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764.79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399.79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404.58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21.66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23.41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1/10-230-60-45-10/35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Штукатурка защитно-отделочная, цементная, с фактурой </w:t>
            </w:r>
            <w:proofErr w:type="spellStart"/>
            <w:r w:rsidRPr="00BF43D0">
              <w:rPr>
                <w:sz w:val="14"/>
                <w:szCs w:val="14"/>
              </w:rPr>
              <w:t>корник</w:t>
            </w:r>
            <w:proofErr w:type="spellEnd"/>
            <w:r w:rsidRPr="00BF43D0">
              <w:rPr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BF43D0">
              <w:rPr>
                <w:sz w:val="14"/>
                <w:szCs w:val="14"/>
              </w:rPr>
              <w:t>белая,для</w:t>
            </w:r>
            <w:proofErr w:type="spellEnd"/>
            <w:proofErr w:type="gramEnd"/>
            <w:r w:rsidRPr="00BF43D0">
              <w:rPr>
                <w:sz w:val="14"/>
                <w:szCs w:val="14"/>
              </w:rPr>
              <w:t xml:space="preserve"> наружных и внутренних работ (НВ), полиминеральная (ПМ), сухая смесь (СС), крупнозернистая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1 258.13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99.90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1 358.03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0.18515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232.94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251.44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Е15-339-1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Акриловая окраска стен внутри помещений по декоративной штукатурке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450.01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347.56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825.82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238.06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183.86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436.87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Очистка щетками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67.04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Е15-311-4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Шпатлевание по штукатурке и бетонным поверхностям потолков за два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1160.74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202.01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1 380.63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126.52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22.02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150.49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потолков поливинилацетатными водоэмульсионными составами по сборным конструкциям, подготовленным под окраску,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451.05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508.87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40.67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1 012.44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55.47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110.35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BF43D0">
              <w:rPr>
                <w:sz w:val="14"/>
                <w:szCs w:val="14"/>
              </w:rPr>
              <w:t>минераловолокнистыми</w:t>
            </w:r>
            <w:proofErr w:type="spellEnd"/>
            <w:r w:rsidRPr="00BF43D0">
              <w:rPr>
                <w:sz w:val="14"/>
                <w:szCs w:val="14"/>
              </w:rPr>
              <w:t xml:space="preserve"> с ячейкой 600 х 600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1655.6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1 662.23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582.77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585.11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Плита потолочная из минерального волокна, размером 600х600 мм, толщиной 12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36.24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591.07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638.18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1,2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258.78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0.58784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152.12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Подвес прямой для профиля </w:t>
            </w:r>
            <w:r w:rsidRPr="00F47AF1">
              <w:rPr>
                <w:sz w:val="14"/>
                <w:szCs w:val="14"/>
                <w:lang w:val="en-US"/>
              </w:rPr>
              <w:t>CD</w:t>
            </w:r>
            <w:r w:rsidRPr="00BF43D0">
              <w:rPr>
                <w:sz w:val="14"/>
                <w:szCs w:val="14"/>
              </w:rPr>
              <w:t xml:space="preserve"> (ПП)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Дюбель с шурупом (гвоздем) для быстрого монтажа 6х40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0,6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231.08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249.43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0.29216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67.51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72.87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1/10-230-55-20/30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3,7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18.64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0.29216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углового </w:t>
            </w:r>
            <w:proofErr w:type="spellStart"/>
            <w:r w:rsidRPr="00BF43D0">
              <w:rPr>
                <w:sz w:val="14"/>
                <w:szCs w:val="14"/>
              </w:rPr>
              <w:t>молдинга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393.16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100.44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Уголок белый стальной, размером 19х24 мм, длиной 3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114.42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0.25338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26.86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28.99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Дюбель-гвоздь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6х40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решеток площадью в свету до 0,25 м2 с выверкой и </w:t>
            </w:r>
            <w:proofErr w:type="gramStart"/>
            <w:r w:rsidRPr="00BF43D0">
              <w:rPr>
                <w:sz w:val="14"/>
                <w:szCs w:val="14"/>
              </w:rPr>
              <w:t xml:space="preserve">закреплением  </w:t>
            </w:r>
            <w:r w:rsidRPr="00BF43D0">
              <w:rPr>
                <w:sz w:val="10"/>
                <w:szCs w:val="10"/>
              </w:rPr>
              <w:t>Демонтаж</w:t>
            </w:r>
            <w:proofErr w:type="gramEnd"/>
            <w:r w:rsidRPr="00BF43D0">
              <w:rPr>
                <w:sz w:val="10"/>
                <w:szCs w:val="10"/>
              </w:rPr>
              <w:t xml:space="preserve">  К=0,3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решеток площадью в свету до 0,25 м2 с выверкой и закреплением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22.91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110.64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3/1-150-10-120/120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Решетки регулируемые алюминиевые однорядные, с вертикальными поворотными жалюзи, с полимерным покрытием, размер 300х200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113.52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декоративных экранов на радиаторы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141.12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3/1-150-10-10/100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Экран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раиаторы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312.00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334.64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каркаса из брусьев по декоративный экран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619.96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1 531.01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216.99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290.20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535.86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lastRenderedPageBreak/>
              <w:t xml:space="preserve">Сверление отверстий в бетонных конструкциях на глубину 200 мм </w:t>
            </w:r>
            <w:proofErr w:type="spellStart"/>
            <w:r w:rsidRPr="00BF43D0">
              <w:rPr>
                <w:sz w:val="14"/>
                <w:szCs w:val="14"/>
              </w:rPr>
              <w:t>электроперфоратором</w:t>
            </w:r>
            <w:proofErr w:type="spellEnd"/>
            <w:r w:rsidRPr="00BF43D0">
              <w:rPr>
                <w:sz w:val="14"/>
                <w:szCs w:val="14"/>
              </w:rPr>
              <w:t xml:space="preserve"> с применением спиральных шнеков диаметром отверстий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101.84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56.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масляными составами ранее окрашенных поверхностей радиаторов и ребристых труб отопления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1039.95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1 196.78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светильников с лампами накаливания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100.96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кабеля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152.03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152.46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Ц8-607-3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Светильник с люминесцентными лампами, устанавливаемый в подвесных потолках типа АРМСТРОНГ, с креплением на шпильках, количество ламп 4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4400.61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488.16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33.16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4 943.27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264.04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296.60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5/30-30-4-3-1-2-1/7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Светильник с люминесцентными лампами потолочный для общественных помещений серии Рубин ЛПО 11-2х18-712.4 арт.10001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64.45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67.88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386.70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20.58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407.28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Кабель двух-четырехжильный сечением жилы до 6 мм2 в готовых бороздах (</w:t>
            </w:r>
            <w:proofErr w:type="spellStart"/>
            <w:r w:rsidRPr="00BF43D0">
              <w:rPr>
                <w:sz w:val="14"/>
                <w:szCs w:val="14"/>
              </w:rPr>
              <w:t>штрабах</w:t>
            </w:r>
            <w:proofErr w:type="spellEnd"/>
            <w:r w:rsidRPr="00BF43D0">
              <w:rPr>
                <w:sz w:val="14"/>
                <w:szCs w:val="14"/>
              </w:rPr>
              <w:t xml:space="preserve">) с установкой </w:t>
            </w:r>
            <w:proofErr w:type="spellStart"/>
            <w:r w:rsidRPr="00BF43D0">
              <w:rPr>
                <w:sz w:val="14"/>
                <w:szCs w:val="14"/>
              </w:rPr>
              <w:t>ответвительных</w:t>
            </w:r>
            <w:proofErr w:type="spellEnd"/>
            <w:r w:rsidRPr="00BF43D0">
              <w:rPr>
                <w:sz w:val="14"/>
                <w:szCs w:val="14"/>
              </w:rPr>
              <w:t xml:space="preserve"> коробок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831.21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74.57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921.81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82.96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5/10-10-10-2/10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Кабель силовой марки ВВГнг 2х1,5-0,66 с медными жилами, изоляция и оболочка из поливинилхлоридного пластиката, не распространяющий горение, без защитного покрова, с двумя жилами сечением 1,5 мм2, на напряжение 0,66 </w:t>
            </w:r>
            <w:proofErr w:type="spellStart"/>
            <w:r w:rsidRPr="00BF43D0">
              <w:rPr>
                <w:sz w:val="14"/>
                <w:szCs w:val="14"/>
              </w:rPr>
              <w:t>кВ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86.18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1 706.18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15.36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9205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3364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2076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14646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Лестница (1-2 этаж)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и разборка лесов внутренних инвентарных при высоте помещения до 6 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4.6 МK 1.0611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ГОРИЗОНТАЛЬНОЙ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1328.12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11.23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13.12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1 555.02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224.45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262.80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Очистка щетками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51.80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8.82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24.08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26.02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потолков поливинилацетатными водоэмульсионными составами по сборным конструкциям, подготовленным под окраску,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451.05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508.87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40.67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1 012.44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265.22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299.22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23.91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595.32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61.89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12.63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37.26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lastRenderedPageBreak/>
              <w:t xml:space="preserve">Ремонт штукатурки внутренних стен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4 671.25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195.73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42.51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242.91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71.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Шпатлевание по штукатурке и бетонным поверхностям внутренних стен за один раз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542.04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33.71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 штукатурке стен поливинилацетатными водоэмульсионными составами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648.65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51.77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1 397.74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578.26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546.16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1176.89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Е15-287-1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и снятие малярной ленты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40.36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13.18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54.59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7.51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31.12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2523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4474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Ж000 </w:t>
            </w:r>
            <w:proofErr w:type="spellStart"/>
            <w:r>
              <w:rPr>
                <w:i/>
                <w:iCs/>
                <w:sz w:val="14"/>
                <w:szCs w:val="14"/>
              </w:rPr>
              <w:t>Эл.монтажные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работы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74.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Е67-12-2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одно- и </w:t>
            </w:r>
            <w:proofErr w:type="gramStart"/>
            <w:r w:rsidRPr="00BF43D0">
              <w:rPr>
                <w:sz w:val="14"/>
                <w:szCs w:val="14"/>
              </w:rPr>
              <w:t>двухклавишных выключателей</w:t>
            </w:r>
            <w:proofErr w:type="gramEnd"/>
            <w:r w:rsidRPr="00BF43D0">
              <w:rPr>
                <w:sz w:val="14"/>
                <w:szCs w:val="14"/>
              </w:rPr>
              <w:t xml:space="preserve"> и розеток штепсельных утопленного типа при скрытой проводке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1147.82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19.14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1 167.99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562.43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572.31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5/30-30-4-1-1/28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Выключатель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установочный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двухклавишный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А56-134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52.56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РА16-255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54.56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5/30-30-4-1-2-1/17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Розетка штепсельная двухместная с заземляющим контактом РА16-261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Розетка штепсельная утопленного типа при скрытой проводке с креплением на распорные дюбеля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673.18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694.07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148.10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152.70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5/30-30-4-1-2-1/18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трехместная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РА16-263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четырехместная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РА16-264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181.45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191.14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1846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Мед. кабинет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BF43D0">
              <w:rPr>
                <w:sz w:val="14"/>
                <w:szCs w:val="14"/>
              </w:rPr>
              <w:t>Укрывка</w:t>
            </w:r>
            <w:proofErr w:type="spellEnd"/>
            <w:r w:rsidRPr="00BF43D0">
              <w:rPr>
                <w:sz w:val="14"/>
                <w:szCs w:val="14"/>
              </w:rPr>
              <w:t xml:space="preserve"> пленкой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20.37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5 636.64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79.76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Е62-17-2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Улучшенное окрашивание водоэмульсионными составами потолков, ранее окрашенных известковой или клеевой краской, с полной расчисткой старой краски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1123.85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704.51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1 894.58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98.90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166.73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86.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4 671.25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131.74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28.62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163.50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Шпатлевание по штукатурке и бетонным поверхностям внутренних стен за один раз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542.04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22.69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 штукатурке стен поливинилацетатными водоэмульсионными составами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167.96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878.62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209.46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51.23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267.98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Е15-176-8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Покрытие стен лаками по окрашиваемой или </w:t>
            </w:r>
            <w:proofErr w:type="spellStart"/>
            <w:r w:rsidRPr="00BF43D0">
              <w:rPr>
                <w:sz w:val="14"/>
                <w:szCs w:val="14"/>
              </w:rPr>
              <w:t>огрунтованной</w:t>
            </w:r>
            <w:proofErr w:type="spellEnd"/>
            <w:r w:rsidRPr="00BF43D0">
              <w:rPr>
                <w:sz w:val="14"/>
                <w:szCs w:val="14"/>
              </w:rPr>
              <w:t xml:space="preserve"> поверхности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4.3 МK 1.0306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ОКРАШИВАЕМОЙ ПОВЕРХНОСТ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87.81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1/10-230-45-5/12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Лак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акриловый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АК-113, АК-113Ф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15 390.00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1 221.97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16 611.97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0.00671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103.27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8.20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111.47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Е55-1-6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Разборка зашивка радиатора (</w:t>
            </w:r>
            <w:proofErr w:type="gramStart"/>
            <w:r w:rsidRPr="00BF43D0">
              <w:rPr>
                <w:sz w:val="14"/>
                <w:szCs w:val="14"/>
              </w:rPr>
              <w:t xml:space="preserve">прим)  </w:t>
            </w:r>
            <w:r w:rsidRPr="00BF43D0">
              <w:rPr>
                <w:sz w:val="10"/>
                <w:szCs w:val="10"/>
              </w:rPr>
              <w:t>Демонтаж</w:t>
            </w:r>
            <w:proofErr w:type="gramEnd"/>
            <w:r w:rsidRPr="00BF43D0">
              <w:rPr>
                <w:sz w:val="10"/>
                <w:szCs w:val="10"/>
              </w:rPr>
              <w:t xml:space="preserve">  К=0,3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231.75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Е62-34-2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масляными составами ранее окрашенных поверхностей стальных труб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1153.73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1 310.56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30.15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декоративных экранов на радиаторы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70.56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3/1-150-10-10/100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Экран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раиаторы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156.00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167.32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каркаса из брусьев по декоративный экран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619.96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1 531.01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14.10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26.03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BF43D0">
              <w:rPr>
                <w:sz w:val="14"/>
                <w:szCs w:val="14"/>
              </w:rPr>
              <w:t>электроперфоратором</w:t>
            </w:r>
            <w:proofErr w:type="spellEnd"/>
            <w:r w:rsidRPr="00BF43D0">
              <w:rPr>
                <w:sz w:val="14"/>
                <w:szCs w:val="14"/>
              </w:rPr>
              <w:t xml:space="preserve"> с применением спиральных шнеков диаметром отверстий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Е67-12-2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одно- и </w:t>
            </w:r>
            <w:proofErr w:type="gramStart"/>
            <w:r w:rsidRPr="00BF43D0">
              <w:rPr>
                <w:sz w:val="14"/>
                <w:szCs w:val="14"/>
              </w:rPr>
              <w:t>двухклавишных выключателей</w:t>
            </w:r>
            <w:proofErr w:type="gramEnd"/>
            <w:r w:rsidRPr="00BF43D0">
              <w:rPr>
                <w:sz w:val="14"/>
                <w:szCs w:val="14"/>
              </w:rPr>
              <w:t xml:space="preserve"> и розеток штепсельных утопленного типа при скрытой проводке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1147.82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19.14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1 167.99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Выключатель установочный одноклавишный для скрытой установки 10А/230В/</w:t>
            </w:r>
            <w:r w:rsidRPr="00F47AF1">
              <w:rPr>
                <w:sz w:val="14"/>
                <w:szCs w:val="14"/>
                <w:lang w:val="en-US"/>
              </w:rPr>
              <w:t>IP</w:t>
            </w:r>
            <w:r w:rsidRPr="00BF43D0">
              <w:rPr>
                <w:sz w:val="14"/>
                <w:szCs w:val="14"/>
              </w:rPr>
              <w:t xml:space="preserve">20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5/30-30-4-1-2-1/18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трехместная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РА16-263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7.63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2549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Процедурный кабинет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102.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BF43D0">
              <w:rPr>
                <w:sz w:val="14"/>
                <w:szCs w:val="14"/>
              </w:rPr>
              <w:t>Укрывка</w:t>
            </w:r>
            <w:proofErr w:type="spellEnd"/>
            <w:r w:rsidRPr="00BF43D0">
              <w:rPr>
                <w:sz w:val="14"/>
                <w:szCs w:val="14"/>
              </w:rPr>
              <w:t xml:space="preserve"> пленкой (при)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103.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наличников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12.53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12.53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дверных полотен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19.58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дверных коробок в каменных стенах с отбивкой штукатурки в откосах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2042.33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299.30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157.03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2 341.63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46.84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деревянных плинтусов и из пластмассовых материалов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РАЗБИРАЕМОГО ПЛИНТУСА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42.29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42.29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395.22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401.54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Е61-29-2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Насечка поверхностей стен, перегородок, прямоугольных столбов, колонн, пилястр и криволинейных поверхностей большого радиуса под штукатурку по бетону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837.41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494.04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233.20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1 331.45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141.52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225.01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4 671.25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94.10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20.44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116.78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Сплошное выравнивание штукатурки стен полимерцементным раствором при толщине намета до 5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731.92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121.51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123.69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3252.25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2 113.02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167.59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5 538.89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549.63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357.10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936.07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1/10-230-60-35/26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Растворная смесь сухая (РСС), облицовочная, цементная, повышенной фиксации (</w:t>
            </w:r>
            <w:proofErr w:type="spellStart"/>
            <w:r w:rsidRPr="00BF43D0">
              <w:rPr>
                <w:sz w:val="14"/>
                <w:szCs w:val="14"/>
              </w:rPr>
              <w:t>высокоадгезионная</w:t>
            </w:r>
            <w:proofErr w:type="spellEnd"/>
            <w:r w:rsidRPr="00BF43D0">
              <w:rPr>
                <w:sz w:val="14"/>
                <w:szCs w:val="14"/>
              </w:rPr>
              <w:t xml:space="preserve">), белая, для наружных и внутренних работ (НВ), М100/М150, </w:t>
            </w:r>
            <w:r w:rsidRPr="00F47AF1">
              <w:rPr>
                <w:sz w:val="14"/>
                <w:szCs w:val="14"/>
                <w:lang w:val="en-US"/>
              </w:rPr>
              <w:t>F</w:t>
            </w:r>
            <w:r w:rsidRPr="00BF43D0">
              <w:rPr>
                <w:sz w:val="14"/>
                <w:szCs w:val="14"/>
              </w:rPr>
              <w:t xml:space="preserve">75 (фасовка 20-25 кг)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1 036.35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82.29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1 118.64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0.11492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119.10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128.56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Композиция для заполнения швов сухая шириной до 7 мм, пластичная, водостойкая, морозостойкая </w:t>
            </w:r>
            <w:r w:rsidRPr="00F47AF1">
              <w:rPr>
                <w:sz w:val="14"/>
                <w:szCs w:val="14"/>
                <w:lang w:val="en-US"/>
              </w:rPr>
              <w:t>F</w:t>
            </w:r>
            <w:r w:rsidRPr="00BF43D0">
              <w:rPr>
                <w:sz w:val="14"/>
                <w:szCs w:val="14"/>
              </w:rPr>
              <w:t xml:space="preserve">75, для наружных и внутренних работ (НВ), белая (фасовка по 2 кг)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2 402.17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2 592.90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117.71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127.06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1/10-230-95/105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Крестики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для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плитки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толщиной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1.5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58.36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201.61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2 311.83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85.54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 w:rsidRPr="00BF43D0">
              <w:rPr>
                <w:sz w:val="14"/>
                <w:szCs w:val="14"/>
              </w:rPr>
              <w:t>сендвич</w:t>
            </w:r>
            <w:proofErr w:type="spellEnd"/>
            <w:r w:rsidRPr="00BF43D0"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 w:rsidRPr="00BF43D0">
              <w:rPr>
                <w:sz w:val="14"/>
                <w:szCs w:val="14"/>
              </w:rPr>
              <w:t>однопольный</w:t>
            </w:r>
            <w:proofErr w:type="spellEnd"/>
            <w:r w:rsidRPr="00BF43D0">
              <w:rPr>
                <w:sz w:val="14"/>
                <w:szCs w:val="14"/>
              </w:rPr>
              <w:t xml:space="preserve"> правый (левый), с порогом, без доводчика, белый, ДВ6 П Г 21-8 П (Л 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1976.43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156.92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2133.35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наличника из ПВХ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409.05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76.35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6.22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Наличник из поливинилхлоридного профиля </w:t>
            </w:r>
            <w:r w:rsidRPr="00F47AF1">
              <w:rPr>
                <w:sz w:val="14"/>
                <w:szCs w:val="14"/>
                <w:lang w:val="en-US"/>
              </w:rPr>
              <w:t>MONTBLANC</w:t>
            </w:r>
            <w:r w:rsidRPr="00BF43D0">
              <w:rPr>
                <w:sz w:val="14"/>
                <w:szCs w:val="14"/>
              </w:rPr>
              <w:t xml:space="preserve"> 15х80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20.808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49.73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53.68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 в бетонных и кирпичных стенах, при площади проема до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30.86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688.33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25.47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Е62-16-5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Окрашивание водоэмульсионными составами стен, ранее окрашенных водоэмульсионной краской, с расчисткой старой краски до 35%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572.31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535.44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42.77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1 155.16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162.88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5 636.64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7.93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3.99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Е62-17-2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Улучшенное окрашивание водоэмульсионными составами потолков, ранее окрашенных известковой или клеевой краской, с полной расчисткой старой краски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1123.85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704.51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1 894.58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101.15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170.52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Е55-1-6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зашивок </w:t>
            </w:r>
            <w:proofErr w:type="spellStart"/>
            <w:proofErr w:type="gramStart"/>
            <w:r w:rsidRPr="00BF43D0">
              <w:rPr>
                <w:sz w:val="14"/>
                <w:szCs w:val="14"/>
              </w:rPr>
              <w:t>радиаторв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  <w:r w:rsidRPr="00BF43D0">
              <w:rPr>
                <w:sz w:val="10"/>
                <w:szCs w:val="10"/>
              </w:rPr>
              <w:t>Демонтаж</w:t>
            </w:r>
            <w:proofErr w:type="gramEnd"/>
            <w:r w:rsidRPr="00BF43D0">
              <w:rPr>
                <w:sz w:val="10"/>
                <w:szCs w:val="10"/>
              </w:rPr>
              <w:t xml:space="preserve">  К=0,3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231.75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Е62-34-2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масляными составами ранее окрашенных поверхностей стальных труб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1153.73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1 310.56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2.90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26.21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декоративных экранов на радиаторы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6.85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3/1-150-10-10/100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Экран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раиаторы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83.66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каркаса из брусьев по декоративный экран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619.96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1 531.01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BF43D0">
              <w:rPr>
                <w:sz w:val="14"/>
                <w:szCs w:val="14"/>
              </w:rPr>
              <w:t>электроперфоратором</w:t>
            </w:r>
            <w:proofErr w:type="spellEnd"/>
            <w:r w:rsidRPr="00BF43D0">
              <w:rPr>
                <w:sz w:val="14"/>
                <w:szCs w:val="14"/>
              </w:rPr>
              <w:t xml:space="preserve"> с применением спиральных шнеков диаметром отверстий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Е67-12-2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одно- и </w:t>
            </w:r>
            <w:proofErr w:type="gramStart"/>
            <w:r w:rsidRPr="00BF43D0">
              <w:rPr>
                <w:sz w:val="14"/>
                <w:szCs w:val="14"/>
              </w:rPr>
              <w:t>двухклавишных выключателей</w:t>
            </w:r>
            <w:proofErr w:type="gramEnd"/>
            <w:r w:rsidRPr="00BF43D0">
              <w:rPr>
                <w:sz w:val="14"/>
                <w:szCs w:val="14"/>
              </w:rPr>
              <w:t xml:space="preserve"> и розеток штепсельных утопленного типа при скрытой проводке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1147.82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19.14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1 167.99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81.76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Выключатель установочный одноклавишный для скрытой установки 10А/230В/</w:t>
            </w:r>
            <w:r w:rsidRPr="00F47AF1">
              <w:rPr>
                <w:sz w:val="14"/>
                <w:szCs w:val="14"/>
                <w:lang w:val="en-US"/>
              </w:rPr>
              <w:t>IP</w:t>
            </w:r>
            <w:r w:rsidRPr="00BF43D0">
              <w:rPr>
                <w:sz w:val="14"/>
                <w:szCs w:val="14"/>
              </w:rPr>
              <w:t xml:space="preserve">20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двухместная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РА16-260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3.84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РА16-255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9.92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умывальников и раковин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809.06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817.03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смесителей без душевой сетки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3561.6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4 456.24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8 343.54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44.56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lastRenderedPageBreak/>
              <w:t xml:space="preserve">Установка умывальников и раковин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lastRenderedPageBreak/>
              <w:t>Разряд 4.1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lastRenderedPageBreak/>
              <w:t>100 КОМПЛ.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3 856.24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38.56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140.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3/4-80-10-10/50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мат.Зак</w:t>
            </w:r>
            <w:proofErr w:type="spellEnd"/>
            <w:r>
              <w:rPr>
                <w:sz w:val="10"/>
                <w:szCs w:val="10"/>
                <w:lang w:val="en-US"/>
              </w:rPr>
              <w:t>.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Умывальник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повторное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применение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)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компл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Е11-40-9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плинтусов поливинилхлоридных с креплением шурупами (кирпичные стены)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3.1 МK 0.8739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100МПЛИНТУСОВ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15.88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284.87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30.20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Угол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наружный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Угол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внутренний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2/40-25-15/5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Плинтус для полов из пластиката, поливинилхлорида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10.706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2/40-30/33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Соединитель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2/40-30/34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Заглушка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плинтуса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поливинилхлоридного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5076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1435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7395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Коридор с тамбуром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147.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BF43D0">
              <w:rPr>
                <w:sz w:val="14"/>
                <w:szCs w:val="14"/>
              </w:rPr>
              <w:t>Укрывка</w:t>
            </w:r>
            <w:proofErr w:type="spellEnd"/>
            <w:r w:rsidRPr="00BF43D0">
              <w:rPr>
                <w:sz w:val="14"/>
                <w:szCs w:val="14"/>
              </w:rPr>
              <w:t xml:space="preserve"> пленкой (прим)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99.15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наличников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19.34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дверных полотен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дверных коробок в каменных стенах с отбивкой штукатурки в откосах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2042.33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299.30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157.03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2 341.63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70.25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Е55-1-6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зашивок радиаторов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772.51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98.87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66.92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871.38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Е62-34-2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масляными составами ранее окрашенных поверхностей стальных труб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1153.73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1 310.56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40.63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декоративных экранов на радиаторы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6.85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3/1-150-10-10/100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Экран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раиаторы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83.66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каркаса из брусьев по декоративный экран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619.96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1 531.01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BF43D0">
              <w:rPr>
                <w:sz w:val="14"/>
                <w:szCs w:val="14"/>
              </w:rPr>
              <w:t>электроперфоратором</w:t>
            </w:r>
            <w:proofErr w:type="spellEnd"/>
            <w:r w:rsidRPr="00BF43D0">
              <w:rPr>
                <w:sz w:val="14"/>
                <w:szCs w:val="14"/>
              </w:rPr>
              <w:t xml:space="preserve"> с применением спиральных шнеков диаметром отверстий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Е67-12-2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одно- и </w:t>
            </w:r>
            <w:proofErr w:type="gramStart"/>
            <w:r w:rsidRPr="00BF43D0">
              <w:rPr>
                <w:sz w:val="14"/>
                <w:szCs w:val="14"/>
              </w:rPr>
              <w:t>двухклавишных выключателей</w:t>
            </w:r>
            <w:proofErr w:type="gramEnd"/>
            <w:r w:rsidRPr="00BF43D0">
              <w:rPr>
                <w:sz w:val="14"/>
                <w:szCs w:val="14"/>
              </w:rPr>
              <w:t xml:space="preserve"> и розеток штепсельных утопленного типа при скрытой проводке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1147.82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19.14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1 167.99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206.61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210.25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5/30-30-4-1-1/3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Выключатель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установочный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одноклавишный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С16-158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30.24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159.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5/30-30-4-1-1/8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Выключатель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установочный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двухклавишный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С56-164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36.06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37.98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5/30-30-4-1-2-1/15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Розетка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штепсельная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РА16-255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14.88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15.66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58.36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201.61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2 311.83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131.31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149.11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 w:rsidRPr="00BF43D0">
              <w:rPr>
                <w:sz w:val="14"/>
                <w:szCs w:val="14"/>
              </w:rPr>
              <w:t>сендвич</w:t>
            </w:r>
            <w:proofErr w:type="spellEnd"/>
            <w:r w:rsidRPr="00BF43D0"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 w:rsidRPr="00BF43D0">
              <w:rPr>
                <w:sz w:val="14"/>
                <w:szCs w:val="14"/>
              </w:rPr>
              <w:t>однопольный</w:t>
            </w:r>
            <w:proofErr w:type="spellEnd"/>
            <w:r w:rsidRPr="00BF43D0">
              <w:rPr>
                <w:sz w:val="14"/>
                <w:szCs w:val="14"/>
              </w:rPr>
              <w:t xml:space="preserve"> правый (левый), с порогом, без доводчика, белый, ДВ6 П Г 21-8 П (Л 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3445.40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273.54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3718.94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 в бетонных и кирпичных стенах, при площади проема до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30.86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688.33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25.10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наличника из ПВХ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409.05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117.89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128.86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Наличник из поливинилхлоридного профиля </w:t>
            </w:r>
            <w:r w:rsidRPr="00F47AF1">
              <w:rPr>
                <w:sz w:val="14"/>
                <w:szCs w:val="14"/>
                <w:lang w:val="en-US"/>
              </w:rPr>
              <w:t>MONTBLANC</w:t>
            </w:r>
            <w:r w:rsidRPr="00BF43D0">
              <w:rPr>
                <w:sz w:val="14"/>
                <w:szCs w:val="14"/>
              </w:rPr>
              <w:t xml:space="preserve"> 15х80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76.79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5 636.64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243.98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44.36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293.10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24.57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26.55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Е62-17-2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Улучшенное окрашивание водоэмульсионными составами потолков, ранее окрашенных известковой или клеевой краской, с полной расчисткой старой краски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1123.85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704.51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1 894.58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674.31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422.71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1136.75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BF43D0">
              <w:rPr>
                <w:sz w:val="14"/>
                <w:szCs w:val="14"/>
              </w:rPr>
              <w:t>минераловолокнистыми</w:t>
            </w:r>
            <w:proofErr w:type="spellEnd"/>
            <w:r w:rsidRPr="00BF43D0">
              <w:rPr>
                <w:sz w:val="14"/>
                <w:szCs w:val="14"/>
              </w:rPr>
              <w:t xml:space="preserve"> с ячейкой 600 х 600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1655.6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1 662.23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51.53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1,2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258.78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0.05177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Плита потолочная из минерального волокна, размером 600х600 мм, толщиной 12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3.19176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52.06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56.21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Подвес прямой для профиля </w:t>
            </w:r>
            <w:r w:rsidRPr="00F47AF1">
              <w:rPr>
                <w:sz w:val="14"/>
                <w:szCs w:val="14"/>
                <w:lang w:val="en-US"/>
              </w:rPr>
              <w:t>CD</w:t>
            </w:r>
            <w:r w:rsidRPr="00BF43D0">
              <w:rPr>
                <w:sz w:val="14"/>
                <w:szCs w:val="14"/>
              </w:rPr>
              <w:t xml:space="preserve"> (ПП)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Дюбель с шурупом (гвоздем) для быстрого монтажа 6х40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0,6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231.08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249.43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0.02573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5.95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1/10-230-55-20/30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Т24 белый матовый, длиной 3,7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18.64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0.02573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углового </w:t>
            </w:r>
            <w:proofErr w:type="spellStart"/>
            <w:r w:rsidRPr="00BF43D0">
              <w:rPr>
                <w:sz w:val="14"/>
                <w:szCs w:val="14"/>
              </w:rPr>
              <w:t>молдинга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393.16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27.91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28.98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178.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Уголок белый стальной, размером 19х24 мм, длиной 3 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8.42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114.42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0.07313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8.37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Дюбель-гвоздь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6х40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светильников с лампами накаливания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100.96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кабеля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152.03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152.46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4.57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Ц8-607-3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Светильник с люминесцентными лампами, устанавливаемый в подвесных потолках типа АРМСТРОНГ, с креплением на шпильках, количество ламп 4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4400.61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488.16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33.16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4 943.27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49.43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5/30-30-4-3-2-112/104002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Светильник светодиодный потолочный для общественных зданий ДПО12, из стального листа, с покраской (в белых, серых или черных оттенков), мощностью 16 - 20 Вт, световым потоком 2001-2250 Лм, длиной от 0,51 до 0,75 м, шириной от 151 до 200 мм, с фото-</w:t>
            </w:r>
            <w:proofErr w:type="spellStart"/>
            <w:r w:rsidRPr="00BF43D0">
              <w:rPr>
                <w:sz w:val="14"/>
                <w:szCs w:val="14"/>
              </w:rPr>
              <w:t>шумовы</w:t>
            </w:r>
            <w:proofErr w:type="spellEnd"/>
            <w:r w:rsidRPr="00BF43D0">
              <w:rPr>
                <w:sz w:val="14"/>
                <w:szCs w:val="14"/>
              </w:rPr>
              <w:t xml:space="preserve"> м датчиком, степенью защиты </w:t>
            </w:r>
            <w:r w:rsidRPr="00F47AF1">
              <w:rPr>
                <w:sz w:val="14"/>
                <w:szCs w:val="14"/>
                <w:lang w:val="en-US"/>
              </w:rPr>
              <w:t>IP</w:t>
            </w:r>
            <w:r w:rsidRPr="00BF43D0">
              <w:rPr>
                <w:sz w:val="14"/>
                <w:szCs w:val="14"/>
              </w:rPr>
              <w:t xml:space="preserve">40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88.42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93.12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88.42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93.12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Кабель двух-четырехжильный сечением жилы до 6 мм2 в готовых бороздах (</w:t>
            </w:r>
            <w:proofErr w:type="spellStart"/>
            <w:r w:rsidRPr="00BF43D0">
              <w:rPr>
                <w:sz w:val="14"/>
                <w:szCs w:val="14"/>
              </w:rPr>
              <w:t>штрабах</w:t>
            </w:r>
            <w:proofErr w:type="spellEnd"/>
            <w:r w:rsidRPr="00BF43D0">
              <w:rPr>
                <w:sz w:val="14"/>
                <w:szCs w:val="14"/>
              </w:rPr>
              <w:t xml:space="preserve">) с установкой </w:t>
            </w:r>
            <w:proofErr w:type="spellStart"/>
            <w:r w:rsidRPr="00BF43D0">
              <w:rPr>
                <w:sz w:val="14"/>
                <w:szCs w:val="14"/>
              </w:rPr>
              <w:t>ответвительных</w:t>
            </w:r>
            <w:proofErr w:type="spellEnd"/>
            <w:r w:rsidRPr="00BF43D0">
              <w:rPr>
                <w:sz w:val="14"/>
                <w:szCs w:val="14"/>
              </w:rPr>
              <w:t xml:space="preserve"> коробок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831.21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74.57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921.81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5/10-10-10-2/10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Кабель силовой марки ВВГнг 2х1,5-0,66 с медными жилами, изоляция и оболочка из поливинилхлоридного пластиката, не распространяющий горение, без защитного покрова, с двумя жилами сечением 1,5 мм2, на напряжение 0,66 </w:t>
            </w:r>
            <w:proofErr w:type="spellStart"/>
            <w:r w:rsidRPr="00BF43D0">
              <w:rPr>
                <w:sz w:val="14"/>
                <w:szCs w:val="14"/>
              </w:rPr>
              <w:t>кВ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86.18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1 706.18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светильников с люминесцентными лампами с количеством до 4 ламп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4.8 МK 1.0815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4200.74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4 267.64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2.95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213.39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5/30-30-4-3-2/29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Светильник светодиодный потолочный для общественных зданий Д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32.10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33.81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160.50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169.05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4 671.25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583.42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126.72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724.04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Шпатлевание по штукатурке и бетонным поверхностям внутренних стен за один раз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542.04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84.02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15.08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100.46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75.63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15.435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45.54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 штукатурке стен поливинилацетатными водоэмульсионными составами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648.65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51.77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1 397.74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706.69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667.46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1438.28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Е15-176-8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Покрытие стен масляными и спиртовыми лаками по окрашиваемой или </w:t>
            </w:r>
            <w:proofErr w:type="spellStart"/>
            <w:r w:rsidRPr="00BF43D0">
              <w:rPr>
                <w:sz w:val="14"/>
                <w:szCs w:val="14"/>
              </w:rPr>
              <w:t>огрунтованной</w:t>
            </w:r>
            <w:proofErr w:type="spellEnd"/>
            <w:r w:rsidRPr="00BF43D0">
              <w:rPr>
                <w:sz w:val="14"/>
                <w:szCs w:val="14"/>
              </w:rPr>
              <w:t xml:space="preserve"> поверхности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4.3 МK 1.0306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ОКРАШИВАЕМОЙ ПОВЕРХНОСТ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293.53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296.28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1/10-230-45-5/12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Лак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акриловый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15 390.00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1 221.97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16 611.97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0.0226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347.81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375.43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3086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1895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15168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Прачечная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195.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BF43D0">
              <w:rPr>
                <w:sz w:val="14"/>
                <w:szCs w:val="14"/>
              </w:rPr>
              <w:t>Укрывка</w:t>
            </w:r>
            <w:proofErr w:type="spellEnd"/>
            <w:r w:rsidRPr="00BF43D0">
              <w:rPr>
                <w:sz w:val="14"/>
                <w:szCs w:val="14"/>
              </w:rPr>
              <w:t xml:space="preserve"> пленкой (прим)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54.38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77.29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5 636.64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276.82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332.56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33.47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15.56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16.81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Е62-17-2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Улучшенное окрашивание водоэмульсионными составами потолков, ранее окрашенных известковой или клеевой краской, с полной расчисткой старой краски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1123.85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704.51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1 894.58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427.06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267.71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719.93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3763.99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4 671.25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387.69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84.21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481.14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Шпатлевание по штукатурке и бетонным поверхностям внутренних стен за один раз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542.04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10.02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66.75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40.87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8.34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22.77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 штукатурке стен поливинилацетатными водоэмульсионными составами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648.65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51.77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1 397.74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381.84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360.65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777.14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наличников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дверных полотен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22.22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дверных коробок в каменных стенах с отбивкой штукатурки в откосах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2042.33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299.30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157.03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2 341.63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46.84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58.36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201.61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2 311.83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4.23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48.55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 w:rsidRPr="00BF43D0">
              <w:rPr>
                <w:sz w:val="14"/>
                <w:szCs w:val="14"/>
              </w:rPr>
              <w:t>сендвич</w:t>
            </w:r>
            <w:proofErr w:type="spellEnd"/>
            <w:r w:rsidRPr="00BF43D0"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 w:rsidRPr="00BF43D0">
              <w:rPr>
                <w:sz w:val="14"/>
                <w:szCs w:val="14"/>
              </w:rPr>
              <w:t>однопольный</w:t>
            </w:r>
            <w:proofErr w:type="spellEnd"/>
            <w:r w:rsidRPr="00BF43D0">
              <w:rPr>
                <w:sz w:val="14"/>
                <w:szCs w:val="14"/>
              </w:rPr>
              <w:t xml:space="preserve"> правый (левый), с порогом, без доводчика, белый, ДВ6 П Г 21-8 П (Л 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1121.76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1210.82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210.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 в бетонных и кирпичных стенах, при площади проема до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30.86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688.33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наличника из ПВХ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409.05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3.17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42.54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Наличник из поливинилхлоридного профиля </w:t>
            </w:r>
            <w:r w:rsidRPr="00F47AF1">
              <w:rPr>
                <w:sz w:val="14"/>
                <w:szCs w:val="14"/>
                <w:lang w:val="en-US"/>
              </w:rPr>
              <w:t>MONTBLANC</w:t>
            </w:r>
            <w:r w:rsidRPr="00BF43D0">
              <w:rPr>
                <w:sz w:val="14"/>
                <w:szCs w:val="14"/>
              </w:rPr>
              <w:t xml:space="preserve"> 15х80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27.34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Облицовка гипсокартонными листами стен с устройством металлического каркаса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2768.39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37.39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469.44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37.45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3 312.67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116.27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139.13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Подвес прямой для профиля </w:t>
            </w:r>
            <w:r w:rsidRPr="00F47AF1">
              <w:rPr>
                <w:sz w:val="14"/>
                <w:szCs w:val="14"/>
                <w:lang w:val="en-US"/>
              </w:rPr>
              <w:t>CD</w:t>
            </w:r>
            <w:r w:rsidRPr="00BF43D0">
              <w:rPr>
                <w:sz w:val="14"/>
                <w:szCs w:val="14"/>
              </w:rPr>
              <w:t xml:space="preserve"> (ПП)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для </w:t>
            </w:r>
            <w:proofErr w:type="spellStart"/>
            <w:r w:rsidRPr="00BF43D0">
              <w:rPr>
                <w:sz w:val="14"/>
                <w:szCs w:val="14"/>
              </w:rPr>
              <w:t>гипсокартона</w:t>
            </w:r>
            <w:proofErr w:type="spellEnd"/>
            <w:r w:rsidRPr="00BF43D0">
              <w:rPr>
                <w:sz w:val="14"/>
                <w:szCs w:val="14"/>
              </w:rPr>
              <w:t xml:space="preserve"> потолочный - </w:t>
            </w:r>
            <w:proofErr w:type="spellStart"/>
            <w:r w:rsidRPr="00BF43D0">
              <w:rPr>
                <w:sz w:val="14"/>
                <w:szCs w:val="14"/>
              </w:rPr>
              <w:t>пристенный</w:t>
            </w:r>
            <w:proofErr w:type="spellEnd"/>
            <w:r w:rsidRPr="00BF43D0">
              <w:rPr>
                <w:sz w:val="14"/>
                <w:szCs w:val="14"/>
              </w:rPr>
              <w:t xml:space="preserve"> </w:t>
            </w:r>
            <w:r w:rsidRPr="00F47AF1">
              <w:rPr>
                <w:sz w:val="14"/>
                <w:szCs w:val="14"/>
                <w:lang w:val="en-US"/>
              </w:rPr>
              <w:t>UD</w:t>
            </w:r>
            <w:r w:rsidRPr="00BF43D0">
              <w:rPr>
                <w:sz w:val="14"/>
                <w:szCs w:val="14"/>
              </w:rPr>
              <w:t xml:space="preserve"> (ПН) 27х28, 0,6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1/10-230-55-20/135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Профиль для </w:t>
            </w:r>
            <w:proofErr w:type="spellStart"/>
            <w:r w:rsidRPr="00BF43D0">
              <w:rPr>
                <w:sz w:val="14"/>
                <w:szCs w:val="14"/>
              </w:rPr>
              <w:t>гипсокартона</w:t>
            </w:r>
            <w:proofErr w:type="spellEnd"/>
            <w:r w:rsidRPr="00BF43D0">
              <w:rPr>
                <w:sz w:val="14"/>
                <w:szCs w:val="14"/>
              </w:rPr>
              <w:t xml:space="preserve"> потолочный С</w:t>
            </w:r>
            <w:r w:rsidRPr="00F47AF1">
              <w:rPr>
                <w:sz w:val="14"/>
                <w:szCs w:val="14"/>
                <w:lang w:val="en-US"/>
              </w:rPr>
              <w:t>D</w:t>
            </w:r>
            <w:r w:rsidRPr="00BF43D0">
              <w:rPr>
                <w:sz w:val="14"/>
                <w:szCs w:val="14"/>
              </w:rPr>
              <w:t xml:space="preserve"> (ПП) 60х27, 0,6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18.82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20.33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Дюбель-гвоздь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6х40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1/10-240-55-20/17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Саморез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для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гипсокартона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3,5х19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1/10-235-20/653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Лента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уплотнительная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1.71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4167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1605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6750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3 изолятора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BF43D0">
              <w:rPr>
                <w:sz w:val="14"/>
                <w:szCs w:val="14"/>
              </w:rPr>
              <w:t>Укрывка</w:t>
            </w:r>
            <w:proofErr w:type="spellEnd"/>
            <w:r w:rsidRPr="00BF43D0">
              <w:rPr>
                <w:sz w:val="14"/>
                <w:szCs w:val="14"/>
              </w:rPr>
              <w:t xml:space="preserve"> пленкой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162.80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29.63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наличников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61.40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Снятие дверных полотен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дверных коробок в каменных стенах с отбивкой штукатурки в откосах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2042.33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299.30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157.03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2 341.63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70.25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Е55-1-6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Разборка зашивки </w:t>
            </w:r>
            <w:proofErr w:type="gramStart"/>
            <w:r w:rsidRPr="00BF43D0">
              <w:rPr>
                <w:sz w:val="14"/>
                <w:szCs w:val="14"/>
              </w:rPr>
              <w:t xml:space="preserve">радиаторов  </w:t>
            </w:r>
            <w:r w:rsidRPr="00BF43D0">
              <w:rPr>
                <w:sz w:val="10"/>
                <w:szCs w:val="10"/>
              </w:rPr>
              <w:t>Демонтаж</w:t>
            </w:r>
            <w:proofErr w:type="gramEnd"/>
            <w:r w:rsidRPr="00BF43D0">
              <w:rPr>
                <w:sz w:val="10"/>
                <w:szCs w:val="10"/>
              </w:rPr>
              <w:t xml:space="preserve">  К=0,3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231.75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18.83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Е62-34-2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масляными составами ранее окрашенных поверхностей стальных труб за 2 раза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1153.73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1 310.56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3.91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декоративных экранов на радиаторы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176.40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34.25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226.90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3/1-150-10-10/100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Экран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раиаторы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390.00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418.30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каркаса из брусьев по декоративный экран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619.96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21.38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60.54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1 531.01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99.50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183.73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lastRenderedPageBreak/>
              <w:t xml:space="preserve">Сверление отверстий в бетонных конструкциях на глубину 200 мм </w:t>
            </w:r>
            <w:proofErr w:type="spellStart"/>
            <w:r w:rsidRPr="00BF43D0">
              <w:rPr>
                <w:sz w:val="14"/>
                <w:szCs w:val="14"/>
              </w:rPr>
              <w:t>электроперфоратором</w:t>
            </w:r>
            <w:proofErr w:type="spellEnd"/>
            <w:r w:rsidRPr="00BF43D0">
              <w:rPr>
                <w:sz w:val="14"/>
                <w:szCs w:val="14"/>
              </w:rPr>
              <w:t xml:space="preserve"> с применением спиральных шнеков диаметром отверстий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318.26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133.81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230.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Е67-12-2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одно- и </w:t>
            </w:r>
            <w:proofErr w:type="gramStart"/>
            <w:r w:rsidRPr="00BF43D0">
              <w:rPr>
                <w:sz w:val="14"/>
                <w:szCs w:val="14"/>
              </w:rPr>
              <w:t>двухклавишных выключателей</w:t>
            </w:r>
            <w:proofErr w:type="gramEnd"/>
            <w:r w:rsidRPr="00BF43D0">
              <w:rPr>
                <w:sz w:val="14"/>
                <w:szCs w:val="14"/>
              </w:rPr>
              <w:t xml:space="preserve"> и розеток штепсельных утопленного типа при скрытой проводке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1147.82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19.14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1 167.99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Выключатель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установочный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одноклавишный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С16-122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Е61-29-2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Насечка поверхностей стен, перегородок, прямоугольных столбов, колонн, пилястр и криволинейных поверхностей большого радиуса под штукатурку по бетону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837.41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494.04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233.20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1 331.45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523.38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308.78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145.75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832.16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внутренних стен по камню и бетону 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3347.29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24.12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22.55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3 683.70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170.71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187.87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Сплошное выравнивание штукатурки стен полимерцементным раствором при толщине намета до 5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12.92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8.75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326.32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1 084.15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449.38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203.95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677.60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внутренних поверхностей стен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45.94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9.375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25.59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27.65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3252.25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3 260.25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2032.66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2037.66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1/10-230-60-35/26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Растворная смесь сухая (РСС), облицовочная, цементная, повышенной фиксации (</w:t>
            </w:r>
            <w:proofErr w:type="spellStart"/>
            <w:r w:rsidRPr="00BF43D0">
              <w:rPr>
                <w:sz w:val="14"/>
                <w:szCs w:val="14"/>
              </w:rPr>
              <w:t>высокоадгезионная</w:t>
            </w:r>
            <w:proofErr w:type="spellEnd"/>
            <w:r w:rsidRPr="00BF43D0">
              <w:rPr>
                <w:sz w:val="14"/>
                <w:szCs w:val="14"/>
              </w:rPr>
              <w:t xml:space="preserve">), белая, для наружных и внутренних работ (НВ), М100/М150, </w:t>
            </w:r>
            <w:r w:rsidRPr="00F47AF1">
              <w:rPr>
                <w:sz w:val="14"/>
                <w:szCs w:val="14"/>
                <w:lang w:val="en-US"/>
              </w:rPr>
              <w:t>F</w:t>
            </w:r>
            <w:r w:rsidRPr="00BF43D0">
              <w:rPr>
                <w:sz w:val="14"/>
                <w:szCs w:val="14"/>
              </w:rPr>
              <w:t xml:space="preserve">75 (фасовка 20-25 кг)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1 036.35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82.29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1 118.64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440.45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475.42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Композиция для заполнения швов сухая шириной до 7 мм, пластичная, водостойкая, морозостойкая </w:t>
            </w:r>
            <w:r w:rsidRPr="00F47AF1">
              <w:rPr>
                <w:sz w:val="14"/>
                <w:szCs w:val="14"/>
                <w:lang w:val="en-US"/>
              </w:rPr>
              <w:t>F</w:t>
            </w:r>
            <w:r w:rsidRPr="00BF43D0">
              <w:rPr>
                <w:sz w:val="14"/>
                <w:szCs w:val="14"/>
              </w:rPr>
              <w:t xml:space="preserve">75, для наружных и внутренних работ (НВ), белая (фасовка по 2 кг)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2 402.17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2 592.90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0.0181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46.93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1/10-230-95/105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Крестики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для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плитки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толщиной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1.5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 xml:space="preserve">1000 </w:t>
            </w: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1/10-230-65-20-20/82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Плитки керамические для внутренней облицовки стен глазурованные размером 600х300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20.95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22.61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1361.75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107.90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1469.65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5 636.64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103.22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18.77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124.01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16.03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7.45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Окраска потолков поливинилацетатными водоэмульсионными составами по сборным конструкциям, подготовленным под окраску, улучшенная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100М2ОКРАШИВАЕМОЙПОВЕРХНОСТИ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451.05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508.87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40.67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1 012.44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92.61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184.26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246.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2035.77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58.36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201.61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2 311.83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110.97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 w:rsidRPr="00BF43D0">
              <w:rPr>
                <w:sz w:val="14"/>
                <w:szCs w:val="14"/>
              </w:rPr>
              <w:t>сендвич</w:t>
            </w:r>
            <w:proofErr w:type="spellEnd"/>
            <w:r w:rsidRPr="00BF43D0"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 w:rsidRPr="00BF43D0">
              <w:rPr>
                <w:sz w:val="14"/>
                <w:szCs w:val="14"/>
              </w:rPr>
              <w:t>однопольный</w:t>
            </w:r>
            <w:proofErr w:type="spellEnd"/>
            <w:r w:rsidRPr="00BF43D0">
              <w:rPr>
                <w:sz w:val="14"/>
                <w:szCs w:val="14"/>
              </w:rPr>
              <w:t xml:space="preserve"> правый (левый), с порогом, без доводчика, белый, ДВ6 П Г 21-8 П (Л П)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2564.02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203.57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2767.59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 в бетонных и кирпичных стенах, при площади проема до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389.13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30.86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688.33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Установка наличника из ПВХ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374.25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30.47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409.05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9.14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122.72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Наличник из поливинилхлоридного профиля </w:t>
            </w:r>
            <w:r w:rsidRPr="00F47AF1">
              <w:rPr>
                <w:sz w:val="14"/>
                <w:szCs w:val="14"/>
                <w:lang w:val="en-US"/>
              </w:rPr>
              <w:t>MONTBLANC</w:t>
            </w:r>
            <w:r w:rsidRPr="00BF43D0">
              <w:rPr>
                <w:sz w:val="14"/>
                <w:szCs w:val="14"/>
              </w:rPr>
              <w:t xml:space="preserve"> 15х80 мм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73.13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78.94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Смена светильников с люминесцентными лампами с количеством до 4 ламп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4.8 МK 1.0815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4200.74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4 267.64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252.04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256.05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5/30-30-4-3-2-112/104002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Светильник светодиодный потолочный для общественных зданий ДПО12, из стального листа, с покраской (в белых, серых или черных оттенков), мощностью 16 - 20 Вт, световым потоком 2001-2250 Лм, длиной от 0,51 до 0,75 м, шириной от 151 до 200 мм, с фото-</w:t>
            </w:r>
            <w:proofErr w:type="spellStart"/>
            <w:r w:rsidRPr="00BF43D0">
              <w:rPr>
                <w:sz w:val="14"/>
                <w:szCs w:val="14"/>
              </w:rPr>
              <w:t>шумовы</w:t>
            </w:r>
            <w:proofErr w:type="spellEnd"/>
            <w:r w:rsidRPr="00BF43D0">
              <w:rPr>
                <w:sz w:val="14"/>
                <w:szCs w:val="14"/>
              </w:rPr>
              <w:t xml:space="preserve"> м датчиком, степенью защиты </w:t>
            </w:r>
            <w:r w:rsidRPr="00F47AF1">
              <w:rPr>
                <w:sz w:val="14"/>
                <w:szCs w:val="14"/>
                <w:lang w:val="en-US"/>
              </w:rPr>
              <w:t>IP</w:t>
            </w:r>
            <w:r w:rsidRPr="00BF43D0">
              <w:rPr>
                <w:sz w:val="14"/>
                <w:szCs w:val="14"/>
              </w:rPr>
              <w:t xml:space="preserve">40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A7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88.42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93.12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530.52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28.20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558.72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Демонтаж кабеля  </w:t>
            </w:r>
          </w:p>
          <w:p w:rsidR="00E84405" w:rsidRPr="00BF43D0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BF43D0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BF43D0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152.03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152.46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9.15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>Кабель двух-четырехжильный сечением жилы до 6 мм2 в готовых бороздах (</w:t>
            </w:r>
            <w:proofErr w:type="spellStart"/>
            <w:r w:rsidRPr="00BF43D0">
              <w:rPr>
                <w:sz w:val="14"/>
                <w:szCs w:val="14"/>
              </w:rPr>
              <w:t>штрабах</w:t>
            </w:r>
            <w:proofErr w:type="spellEnd"/>
            <w:r w:rsidRPr="00BF43D0">
              <w:rPr>
                <w:sz w:val="14"/>
                <w:szCs w:val="14"/>
              </w:rPr>
              <w:t xml:space="preserve">) с установкой </w:t>
            </w:r>
            <w:proofErr w:type="spellStart"/>
            <w:r w:rsidRPr="00BF43D0">
              <w:rPr>
                <w:sz w:val="14"/>
                <w:szCs w:val="14"/>
              </w:rPr>
              <w:t>ответвительных</w:t>
            </w:r>
            <w:proofErr w:type="spellEnd"/>
            <w:r w:rsidRPr="00BF43D0">
              <w:rPr>
                <w:sz w:val="14"/>
                <w:szCs w:val="14"/>
              </w:rPr>
              <w:t xml:space="preserve"> коробок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831.21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74.57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921.81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55.30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5/10-10-10-2/10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Кабель силовой марки ВВГнг 2х1,5-0,66 с медными жилами, изоляция и оболочка из поливинилхлоридного пластиката, не распространяющий горение, без защитного покрова, с двумя жилами сечением 1,5 мм2, на напряжение 0,66 </w:t>
            </w:r>
            <w:proofErr w:type="spellStart"/>
            <w:r w:rsidRPr="00BF43D0">
              <w:rPr>
                <w:sz w:val="14"/>
                <w:szCs w:val="14"/>
              </w:rPr>
              <w:t>кВ</w:t>
            </w:r>
            <w:proofErr w:type="spellEnd"/>
            <w:r w:rsidRPr="00BF43D0">
              <w:rPr>
                <w:sz w:val="14"/>
                <w:szCs w:val="14"/>
              </w:rPr>
              <w:t xml:space="preserve">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86.18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1 706.18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10.24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11361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3834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2357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17551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строительные отходы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256.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BF43D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BF43D0"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:rsidR="00E84405" w:rsidRPr="00BF43D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19071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23535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1812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45055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15677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9647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70379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19071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23535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1812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45055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15677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9647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70379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1/10-10-10/6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Портландцемент </w:t>
            </w:r>
            <w:proofErr w:type="spellStart"/>
            <w:r>
              <w:rPr>
                <w:sz w:val="14"/>
                <w:szCs w:val="14"/>
              </w:rPr>
              <w:t>бездобавочный</w:t>
            </w:r>
            <w:proofErr w:type="spellEnd"/>
            <w:r>
              <w:rPr>
                <w:sz w:val="14"/>
                <w:szCs w:val="14"/>
              </w:rPr>
              <w:t xml:space="preserve"> ЦЕМ 0 42,5 Н (в упаковке)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0.00449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361.07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0.35537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180.90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294.01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23.71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Растворная смесь сухая (РСС), для стяжек, цементная, </w:t>
            </w:r>
            <w:proofErr w:type="spellStart"/>
            <w:r>
              <w:rPr>
                <w:sz w:val="14"/>
                <w:szCs w:val="14"/>
              </w:rPr>
              <w:t>самонивелирующаяся</w:t>
            </w:r>
            <w:proofErr w:type="spellEnd"/>
            <w:r>
              <w:rPr>
                <w:sz w:val="14"/>
                <w:szCs w:val="14"/>
              </w:rPr>
              <w:t>, М100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0.3591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984.72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353.61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1/10-130-5/227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Мастика клеящая каучуковая марки КН-2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19.656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14.85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291.89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23.19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Шпатлевка </w:t>
            </w:r>
            <w:proofErr w:type="spellStart"/>
            <w:r>
              <w:rPr>
                <w:sz w:val="14"/>
                <w:szCs w:val="14"/>
              </w:rPr>
              <w:t>клеемасляная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0.210728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3 072.22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647.39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51.41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1/10-125-20/270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Линолеум поливинилхлоридный вспененный на тканевой подоснове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38.556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29.68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1144.34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90.99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5-10 мм, длиной 210 (215)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1.89366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с шурупом (гвоздем) для быстрого монтажа 6х40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1.1075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2/40-25-15/5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Плинтус для полов из пластиката, поливинилхлорида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34.236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40.74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2/40-30/31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 наружный плинтуса поливинилхлоридного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2/40-30/32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 внутренний плинтуса поливинилхлоридного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2/40-30/33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 плинтуса поливинилхлоридного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2/40-30/34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Заглушка плинтуса поливинилхлоридного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 с полукруглой головкой 3,5х30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4 870.00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2/30-50/5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холодногнутый из алюминиевых сплавов для ограждающих строительных конструкций: А6-1000-0.8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25.20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32.76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1.3272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355.47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471.77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37.46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25х25 мм, толщиной 0,25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26.85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белая, для заполнения швов гипсокартонных плит, для внутренних работ (В), полиминеральная (ПМ), однокомпонентная (1), сухая смесь (СС), гипсовая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0.00224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977.55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1/10-230-60-45-10/35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Штукатурка защитно-отделочная, цементная, с фактурой "</w:t>
            </w:r>
            <w:proofErr w:type="spellStart"/>
            <w:r>
              <w:rPr>
                <w:sz w:val="14"/>
                <w:szCs w:val="14"/>
              </w:rPr>
              <w:t>корник</w:t>
            </w:r>
            <w:proofErr w:type="spellEnd"/>
            <w:r>
              <w:rPr>
                <w:sz w:val="14"/>
                <w:szCs w:val="14"/>
              </w:rPr>
              <w:t xml:space="preserve">", </w:t>
            </w:r>
            <w:proofErr w:type="spellStart"/>
            <w:proofErr w:type="gramStart"/>
            <w:r>
              <w:rPr>
                <w:sz w:val="14"/>
                <w:szCs w:val="14"/>
              </w:rPr>
              <w:t>белая,для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наружных и внутренних работ (НВ), полиминеральная (ПМ), сухая смесь (СС), крупнозернистая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0.18515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1 258.13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232.94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1.75313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1/10-230-15/200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"ЛАКРИТ"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6.348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17.14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малярная, односторонняя, 50 ммх50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4.97625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311.356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2375.65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189.92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5.42507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26.91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Мыло твердое хозяйственное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1.8705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белая, финишная, для внутренних работ (В</w:t>
            </w:r>
            <w:proofErr w:type="gramStart"/>
            <w:r>
              <w:rPr>
                <w:sz w:val="14"/>
                <w:szCs w:val="14"/>
              </w:rPr>
              <w:t>) ,</w:t>
            </w:r>
            <w:proofErr w:type="gramEnd"/>
            <w:r>
              <w:rPr>
                <w:sz w:val="14"/>
                <w:szCs w:val="14"/>
              </w:rPr>
              <w:t xml:space="preserve"> полиминеральная (ПМ), однокомпонентная (1), сухая смесь (СС), гипсовая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35.0752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51.21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1/10-230-35/147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Клей ПВА строительный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0.37755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4.82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Олифа </w:t>
            </w:r>
            <w:proofErr w:type="spellStart"/>
            <w:r>
              <w:rPr>
                <w:sz w:val="14"/>
                <w:szCs w:val="14"/>
              </w:rPr>
              <w:t>оксоль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4.5939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7.26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6.867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8-10 мм, длиной 260 (265)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1.58144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6.65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Плита потолочная из минерального волокна, размером 600х600 мм, толщиной 12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39.43176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16.31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643.13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51.26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1/10-230-55-20/25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Т24 белый матовый, длиной 1,2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0.63961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239.74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153.34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12.18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 прямой для профиля CD (ПП)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Т24 белый матовый, длиной 0,6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0.31789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231.08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73.46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Т24 белый матовый, длиной 3,7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0.31789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234.80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74.64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белый стальной, размером 19х24 мм, длиной 3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0.32651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106.00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34.61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Дюбель-гвоздь монтажный 6х40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 диаметром 4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0.00252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11 990.00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30.24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0.01004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3 900.00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39.22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0.00346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131.71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3/1-150-10-120/120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Решетки регулируемые алюминиевые однорядные, с вертикальными поворотными жалюзи, с полимерным покрытием, размер 300х200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28.38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113.52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8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3 900.00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27.95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3/1-150-10-10/100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Экран на </w:t>
            </w:r>
            <w:proofErr w:type="spellStart"/>
            <w:r>
              <w:rPr>
                <w:sz w:val="14"/>
                <w:szCs w:val="14"/>
              </w:rPr>
              <w:t>раиаторы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78.00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1014.00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73.58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1/10-260-500-5/5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Поковки строительные (скобы, закрепы, хомуты) массой до 1,6 кг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0.02036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5 960.00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6.94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Брусья обрезные хвойных пород длиной 4-6,5 м, шириной 100-150 мм, толщиной 100, 125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0.28504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521.12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148.54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11.78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Брусья обрезные хвойных пород длиной 4-6,5 м, шириной 150 мм, толщиной 150 мм и более,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0.24941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152.15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1/10-230-40-20/109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масляная МА-15, серая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0.002351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4 916.67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шестигранные диаметром резьбы 6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4 415.00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1/10-240-20/51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Гайки</w:t>
            </w:r>
            <w:proofErr w:type="gramEnd"/>
            <w:r>
              <w:rPr>
                <w:sz w:val="14"/>
                <w:szCs w:val="14"/>
              </w:rPr>
              <w:t xml:space="preserve"> шестигранные оцинкованные диаметром резьбы 8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5 865.01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5/50-70-3/7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Канифоль сосновая высшего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0.0558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Круг </w:t>
            </w:r>
            <w:proofErr w:type="gramStart"/>
            <w:r>
              <w:rPr>
                <w:sz w:val="14"/>
                <w:szCs w:val="14"/>
              </w:rPr>
              <w:t>на бакелите</w:t>
            </w:r>
            <w:proofErr w:type="gramEnd"/>
            <w:r>
              <w:rPr>
                <w:sz w:val="14"/>
                <w:szCs w:val="14"/>
              </w:rPr>
              <w:t xml:space="preserve"> усиленном отрезной 125х1,6х22 для резки металла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0.3752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4,3-5,3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10-12 мм, длиной 110-165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0.529025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1/10-240-50-10/17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Шпильки оцинкованные стяжные диаметром 10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3 850.00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16.17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5/10-20-60-2/19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Провод силовой марки ПВ3 с медной жилой, с поливинилхлоридной изоляцией, повышенной гибкости, сечением 2,5 мм2, на напряжение 0,45 </w:t>
            </w:r>
            <w:proofErr w:type="spellStart"/>
            <w:r>
              <w:rPr>
                <w:sz w:val="14"/>
                <w:szCs w:val="14"/>
              </w:rPr>
              <w:t>кВ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0.00245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1 340.01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Припой оловянно-свинцовый </w:t>
            </w:r>
            <w:proofErr w:type="spellStart"/>
            <w:r>
              <w:rPr>
                <w:sz w:val="14"/>
                <w:szCs w:val="14"/>
              </w:rPr>
              <w:t>бессурьмянистый</w:t>
            </w:r>
            <w:proofErr w:type="spellEnd"/>
            <w:r>
              <w:rPr>
                <w:sz w:val="14"/>
                <w:szCs w:val="14"/>
              </w:rPr>
              <w:t xml:space="preserve"> в чушках, марки ПОС61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284 818.78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9.96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Шайба</w:t>
            </w:r>
            <w:proofErr w:type="gramEnd"/>
            <w:r>
              <w:rPr>
                <w:sz w:val="14"/>
                <w:szCs w:val="14"/>
              </w:rPr>
              <w:t xml:space="preserve"> оцинкованная диаметром 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7 591.70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Шайба</w:t>
            </w:r>
            <w:proofErr w:type="gramEnd"/>
            <w:r>
              <w:rPr>
                <w:sz w:val="14"/>
                <w:szCs w:val="14"/>
              </w:rPr>
              <w:t xml:space="preserve"> оцинкованная диаметром 8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0.000065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5 605.00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5/30-30-4-3-1-2-1/7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с люминесцентными лампами потолочный для общественных помещений серии "Рубин" ЛПО 11-2х18-712.4 арт.10001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64.45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386.70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Вяжущее гипсовое марки Г-4 </w:t>
            </w:r>
            <w:proofErr w:type="spellStart"/>
            <w:r>
              <w:rPr>
                <w:sz w:val="14"/>
                <w:szCs w:val="14"/>
              </w:rPr>
              <w:t>нормальнотвердеющее</w:t>
            </w:r>
            <w:proofErr w:type="spellEnd"/>
            <w:r>
              <w:rPr>
                <w:sz w:val="14"/>
                <w:szCs w:val="14"/>
              </w:rPr>
              <w:t xml:space="preserve"> (Б), среднего помола (II) (фасованное)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0.00128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438.79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Уайт-спирит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Припой оловянно-свинцовый </w:t>
            </w:r>
            <w:proofErr w:type="spellStart"/>
            <w:r>
              <w:rPr>
                <w:sz w:val="14"/>
                <w:szCs w:val="14"/>
              </w:rPr>
              <w:t>бессурьмянистый</w:t>
            </w:r>
            <w:proofErr w:type="spellEnd"/>
            <w:r>
              <w:rPr>
                <w:sz w:val="14"/>
                <w:szCs w:val="14"/>
              </w:rPr>
              <w:t xml:space="preserve"> в чушках, марки ПОС40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158.15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 маркировочная У134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8.69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Закреп ТМ-2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5/20-20-3-4/10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Трубка марки ТВ-40 внутренним диаметром 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19.43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10.36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5/10-10-10-2/10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Кабель силовой марки ВВГнг 2х1,5-0,66 с медными жилами, изоляция и оболочка из поливинилхлоридного пластиката, не распространяющий горение, без защитного покрова, с двумя жилами сечением 1,5 мм2, на напряжение 0,66 </w:t>
            </w:r>
            <w:proofErr w:type="spellStart"/>
            <w:r>
              <w:rPr>
                <w:sz w:val="14"/>
                <w:szCs w:val="14"/>
              </w:rPr>
              <w:t>кВ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1 620.00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25.92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0.001352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531.86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0.004901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3 921.91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0.9295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Электроизоляционная лента ПВХ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0.1221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14.95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Бирка-</w:t>
            </w:r>
            <w:proofErr w:type="spellStart"/>
            <w:r>
              <w:rPr>
                <w:sz w:val="14"/>
                <w:szCs w:val="14"/>
              </w:rPr>
              <w:t>оконцеватель</w:t>
            </w:r>
            <w:proofErr w:type="spellEnd"/>
            <w:r>
              <w:rPr>
                <w:sz w:val="14"/>
                <w:szCs w:val="14"/>
              </w:rPr>
              <w:t xml:space="preserve"> У136 У3/5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8.58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14.02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5/30-30-4-1-1/28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установочный двухклавишный А56-134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4.38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52.56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5/30-30-4-1-2-1/15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штепсельная РА16-255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79.36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5/30-30-4-1-2-1/17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штепсельная двухместная с заземляющим контактом РА16-261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75.00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Лента липкая изоляционная на </w:t>
            </w:r>
            <w:proofErr w:type="spellStart"/>
            <w:r>
              <w:rPr>
                <w:sz w:val="14"/>
                <w:szCs w:val="14"/>
              </w:rPr>
              <w:t>поликасиновом</w:t>
            </w:r>
            <w:proofErr w:type="spellEnd"/>
            <w:r>
              <w:rPr>
                <w:sz w:val="14"/>
                <w:szCs w:val="14"/>
              </w:rPr>
              <w:t xml:space="preserve"> компаунде марки ЛСЭПЛ, шириной 20-30 мм, толщиной 0,14-0,19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0.0242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5/30-30-4-1-2-1/18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штепсельная трехместная РА16-263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28.96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5/30-30-4-1-2-1/19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штепсельная четырехместная РА16-264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9.55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181.45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9.69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1/10-160-10/110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Пленка полиэтиленовая высшего сорта, толщиной 0,2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0.02838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7 400.02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210.03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16.68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1/10-230-45-5/108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масляный МА-592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0.00671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1/10-230-50-15/53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Р-4А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2 895.85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акриловый АК-113, АК-113Ф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0.00671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15 390.00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103.27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5/30-30-4-1-1/100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установочный одноклавишный для скрытой установки 10А/230В/IP20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1/10-230-60-45-15/50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ремонтная, для железобетонных и бетонных конструкций, для наружных и внутренних работ (НВ), цементная, М300, F100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0.155142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1/10-230-65-20-20/26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Плитки керамические для внутренней облицовки стен глазурованные, именные, размером 300х200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17.576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20.30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356.79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28.30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1/10-230-60-35/26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цементная, повышенной фиксации (</w:t>
            </w:r>
            <w:proofErr w:type="spellStart"/>
            <w:r>
              <w:rPr>
                <w:sz w:val="14"/>
                <w:szCs w:val="14"/>
              </w:rPr>
              <w:t>высокоадгезионная</w:t>
            </w:r>
            <w:proofErr w:type="spellEnd"/>
            <w:r>
              <w:rPr>
                <w:sz w:val="14"/>
                <w:szCs w:val="14"/>
              </w:rPr>
              <w:t>), белая, для наружных и внутренних работ (НВ), М100/М150, F75 (фасовка 20-25 кг)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0.53992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1 036.35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559.55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44.43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1/10-230-60-15/26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Композиция для заполнения швов сухая шириной до 7 мм, пластичная, водостойкая, морозостойкая F75, для наружных и внутренних работ (НВ), белая (фасовка по 2 кг)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0.0671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2 402.17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161.19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12.80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1/10-230-95/105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Крестики для плитки толщиной 1.5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8.58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металлический рамный 10х112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6.49605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17.79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металлический рамный 10х152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0.024382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379.00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9.25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1/10-110-50-15/325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19, 22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0.012958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415.15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1/10-240-35/36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Заглушка полиэтиленовая рамного анкера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0.089342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15.42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2/40-20-10/170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>
              <w:rPr>
                <w:sz w:val="14"/>
                <w:szCs w:val="14"/>
              </w:rPr>
              <w:t>сендвич</w:t>
            </w:r>
            <w:proofErr w:type="spellEnd"/>
            <w:r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>
              <w:rPr>
                <w:sz w:val="14"/>
                <w:szCs w:val="14"/>
              </w:rPr>
              <w:t>однопольный</w:t>
            </w:r>
            <w:proofErr w:type="spellEnd"/>
            <w:r>
              <w:rPr>
                <w:sz w:val="14"/>
                <w:szCs w:val="14"/>
              </w:rPr>
              <w:t xml:space="preserve"> правый (левый), с порогом, без доводчика, белый, ДВ6 П Г 21-8 П (Л П)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17.05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9107.61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723.09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4.1535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Шурупы-</w:t>
            </w:r>
            <w:proofErr w:type="spellStart"/>
            <w:r>
              <w:rPr>
                <w:sz w:val="14"/>
                <w:szCs w:val="14"/>
              </w:rPr>
              <w:t>саморезы</w:t>
            </w:r>
            <w:proofErr w:type="spellEnd"/>
            <w:r>
              <w:rPr>
                <w:sz w:val="14"/>
                <w:szCs w:val="14"/>
              </w:rPr>
              <w:t xml:space="preserve"> 4,8х19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0.492882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2/40-25-10/10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Наличник из поливинилхлоридного профиля MONTBLANC 15х80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94.138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2.39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224.98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17.87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1/10-135-30/70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Пена полиуретановая монтажная производственная в аэрозольной упаковке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4.34775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15.26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66.35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5/30-30-4-1-2-1/16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штепсельная двухместная РА16-260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Льняная прядь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0.0306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54.50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3/4-140-20/30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Смесители для умывальников СМ-УМ-ЦА настольные, с верхней камерой смешения, центральные, с аэратором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компл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установочный одноклавишный С16-158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5.04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30.24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5/30-30-4-1-1/8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установочный двухклавишный С56-164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36.06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5/30-30-4-3-2-112/104002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светодиодный потолочный для общественных зданий ДПО12, из стального листа, с покраской (в белых, серых или черных оттенков), мощностью 16 - 20 Вт, световым потоком 2001-2250 Лм, длиной от 0,51 до 0,75 м, шириной от 151 до 200 мм, с фото-шумовым датчиком, степенью защиты IP40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88.42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618.94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32.90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5/30-30-4-3-2/29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светодиодный потолочный для общественных зданий Д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32.10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160.50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акриловый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0.0226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15 390.00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347.81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27.62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1/10-230-55-7/15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Листы гипсокартонные обычные (ГКЛ), с утоненной (УК)/прямой кромкой (ПК), длиной 2500 (2600,2700) мм, шириной 1200 мм, толщиной 12,5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3.76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16.58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9,6-10,6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0.03822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7.15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1/10-230-60-40/25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серая, финишная, для наружных и внутренних работ (НВ</w:t>
            </w:r>
            <w:proofErr w:type="gramStart"/>
            <w:r>
              <w:rPr>
                <w:sz w:val="14"/>
                <w:szCs w:val="14"/>
              </w:rPr>
              <w:t>) ,</w:t>
            </w:r>
            <w:proofErr w:type="gramEnd"/>
            <w:r>
              <w:rPr>
                <w:sz w:val="14"/>
                <w:szCs w:val="14"/>
              </w:rPr>
              <w:t xml:space="preserve"> полиминеральная (ПМ), однокомпонентная (1), сухая смесь (СС), цементная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0.000834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885.12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Шурупы-</w:t>
            </w:r>
            <w:proofErr w:type="spellStart"/>
            <w:r>
              <w:rPr>
                <w:sz w:val="14"/>
                <w:szCs w:val="14"/>
              </w:rPr>
              <w:t>саморезы</w:t>
            </w:r>
            <w:proofErr w:type="spellEnd"/>
            <w:r>
              <w:rPr>
                <w:sz w:val="14"/>
                <w:szCs w:val="14"/>
              </w:rPr>
              <w:t xml:space="preserve"> для </w:t>
            </w:r>
            <w:proofErr w:type="spellStart"/>
            <w:r>
              <w:rPr>
                <w:sz w:val="14"/>
                <w:szCs w:val="14"/>
              </w:rPr>
              <w:t>гипсокартона</w:t>
            </w:r>
            <w:proofErr w:type="spellEnd"/>
            <w:r>
              <w:rPr>
                <w:sz w:val="14"/>
                <w:szCs w:val="14"/>
              </w:rPr>
              <w:t xml:space="preserve"> 3,5х25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9.41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Профиль для </w:t>
            </w:r>
            <w:proofErr w:type="spellStart"/>
            <w:r>
              <w:rPr>
                <w:sz w:val="14"/>
                <w:szCs w:val="14"/>
              </w:rPr>
              <w:t>гипсокартона</w:t>
            </w:r>
            <w:proofErr w:type="spellEnd"/>
            <w:r>
              <w:rPr>
                <w:sz w:val="14"/>
                <w:szCs w:val="14"/>
              </w:rPr>
              <w:t xml:space="preserve"> потолочный - </w:t>
            </w:r>
            <w:proofErr w:type="spellStart"/>
            <w:r>
              <w:rPr>
                <w:sz w:val="14"/>
                <w:szCs w:val="14"/>
              </w:rPr>
              <w:t>пристенный</w:t>
            </w:r>
            <w:proofErr w:type="spellEnd"/>
            <w:r>
              <w:rPr>
                <w:sz w:val="14"/>
                <w:szCs w:val="14"/>
              </w:rPr>
              <w:t xml:space="preserve"> UD (ПН) 27х28, 0,6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Профиль для </w:t>
            </w:r>
            <w:proofErr w:type="spellStart"/>
            <w:r>
              <w:rPr>
                <w:sz w:val="14"/>
                <w:szCs w:val="14"/>
              </w:rPr>
              <w:t>гипсокартона</w:t>
            </w:r>
            <w:proofErr w:type="spellEnd"/>
            <w:r>
              <w:rPr>
                <w:sz w:val="14"/>
                <w:szCs w:val="14"/>
              </w:rPr>
              <w:t xml:space="preserve"> потолочный СD (ПП) 60х27, 0,6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7.56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18.82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1/10-240-55-20/17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для </w:t>
            </w:r>
            <w:proofErr w:type="spellStart"/>
            <w:r>
              <w:rPr>
                <w:sz w:val="14"/>
                <w:szCs w:val="14"/>
              </w:rPr>
              <w:t>гипсокартона</w:t>
            </w:r>
            <w:proofErr w:type="spellEnd"/>
            <w:r>
              <w:rPr>
                <w:sz w:val="14"/>
                <w:szCs w:val="14"/>
              </w:rPr>
              <w:t xml:space="preserve"> 3,5х19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1/10-235-20/653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уплотнительная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установочный одноклавишный С16-122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13.68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4/1-4-20-10-10-10/20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отделочные тяжелые известковые, в соотношении 1:2,5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0.1122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131.70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14.78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1/10-230-60-45-15/50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ремонтная, для железобетонных и бетонных конструкций, для наружных и внутренних работ (НВ), цементная, М300, F100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0.57375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355.47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203.95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16.19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1/10-230-65-20-20/82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Плитки керамические для внутренней облицовки стен глазурованные размером 600х300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20.95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1361.75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107.90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8/2/1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Строительные отходы и (или) строительный мусор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23535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1812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Материалы заказчика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3/4-80-10-10/50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Умывальник (повторное применение)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компл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заказчика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23535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1812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BF43D0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М021104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монтаже технологического оборудования, 16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60.77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М021143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других видах строительства, 16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0.20126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60.46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12.11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4.19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0.73478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М030405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49,05 (5)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1.71864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8.03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0.73659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10.74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5.564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25.69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м!3/мин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11.61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35.38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410.77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196.91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Шуруповерт</w:t>
            </w:r>
            <w:proofErr w:type="spellEnd"/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6.23761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5.92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М330302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угловые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0.1624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11.61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6.38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М331305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Пылесос промышленный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0.4524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26.61442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23.42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15.844395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5.6035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120.67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81.67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М331620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Электропаяльник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1.9404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М400002</w:t>
            </w:r>
          </w:p>
        </w:tc>
        <w:tc>
          <w:tcPr>
            <w:tcW w:w="3402" w:type="dxa"/>
            <w:gridSpan w:val="2"/>
            <w:hideMark/>
          </w:tcPr>
          <w:p w:rsidR="003C4213" w:rsidRPr="00BF43D0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Автомобиль бортовой, грузоподъемностью до 8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0.0088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40.94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19.61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294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294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СЕHТЯБРЬ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СЕHТЯБРЬ 2026  составляет </w:t>
            </w:r>
            <w:r w:rsidRPr="003F73AC">
              <w:rPr>
                <w:b/>
                <w:sz w:val="16"/>
                <w:szCs w:val="16"/>
              </w:rPr>
              <w:t>1.0272629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1 174,44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18,15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1 192,59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19 071,31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637,16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293,99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23 534,61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23 534,61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1 812,13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1 812,13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45 055,21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15 676,61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14000.5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5.внутренние санитарно-технические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68.61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457.34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12.электромонтажные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61.01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1218.77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9 646,83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8532.43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5.внутренние санитарно-технические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48.5917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323.91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12.электромонтажные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39.57135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790.49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70 378,65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6 584,20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6 584,20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76 962,85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76 962,85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76 962,85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76 962,85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1,009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692,67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77655,52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1405,56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79061,08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76 962,85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79 061,08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15 392,57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15 812,22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СТРОИТЕЛЬНО-МОНТАЖНЫХ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92 355,42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94 873,30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***** Расчет стоимости прочих средств для объектов текущего ремонта*****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выполнение мероприятий по обращению с отходами, подлежащими хранению, использованию, обезвреживанию, захоронению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556,39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содержание заказчика, застройщика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Другие средства, необходимые для проведения текущего ремонта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556,39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1,0119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6,62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563,01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1,0239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13,46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576,47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111,28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115,29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c НДС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667,67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691,76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BF43D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ПРОЧИХ СРЕДСТВ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667,67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691,76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 ПРОЧИМИ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93 023,09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95 565,06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BF43D0" w:rsidRDefault="00C241E7" w:rsidP="00970904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BF43D0">
              <w:rPr>
                <w:sz w:val="14"/>
                <w:szCs w:val="14"/>
              </w:rPr>
              <w:t xml:space="preserve"> </w:t>
            </w:r>
            <w:r w:rsidRPr="00BF43D0">
              <w:rPr>
                <w:b/>
                <w:bCs/>
                <w:i/>
                <w:iCs/>
                <w:sz w:val="16"/>
                <w:szCs w:val="16"/>
              </w:rPr>
              <w:t xml:space="preserve">Девяносто </w:t>
            </w:r>
            <w:r w:rsidR="00970904">
              <w:rPr>
                <w:b/>
                <w:bCs/>
                <w:i/>
                <w:iCs/>
                <w:sz w:val="16"/>
                <w:szCs w:val="16"/>
              </w:rPr>
              <w:t>пять</w:t>
            </w:r>
            <w:r w:rsidRPr="00BF43D0">
              <w:rPr>
                <w:b/>
                <w:bCs/>
                <w:i/>
                <w:iCs/>
                <w:sz w:val="16"/>
                <w:szCs w:val="16"/>
              </w:rPr>
              <w:t xml:space="preserve"> тысяч </w:t>
            </w:r>
            <w:r w:rsidR="00970904">
              <w:rPr>
                <w:b/>
                <w:bCs/>
                <w:i/>
                <w:iCs/>
                <w:sz w:val="16"/>
                <w:szCs w:val="16"/>
              </w:rPr>
              <w:t>пятьсот шестьдесят пять</w:t>
            </w:r>
            <w:r w:rsidRPr="00BF43D0">
              <w:rPr>
                <w:b/>
                <w:bCs/>
                <w:i/>
                <w:iCs/>
                <w:sz w:val="16"/>
                <w:szCs w:val="16"/>
              </w:rPr>
              <w:t xml:space="preserve"> руб. 0</w:t>
            </w:r>
            <w:r w:rsidR="00970904">
              <w:rPr>
                <w:b/>
                <w:bCs/>
                <w:i/>
                <w:iCs/>
                <w:sz w:val="16"/>
                <w:szCs w:val="16"/>
              </w:rPr>
              <w:t>6</w:t>
            </w:r>
            <w:r w:rsidRPr="00BF43D0">
              <w:rPr>
                <w:b/>
                <w:bCs/>
                <w:i/>
                <w:iCs/>
                <w:sz w:val="16"/>
                <w:szCs w:val="16"/>
              </w:rPr>
              <w:t xml:space="preserve"> коп. </w:t>
            </w:r>
          </w:p>
        </w:tc>
      </w:tr>
      <w:tr w:rsidR="00BF43D0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BF43D0" w:rsidRDefault="00BF43D0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BF43D0" w:rsidRPr="00D750D3" w:rsidRDefault="00BF43D0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BF43D0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BF43D0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BF43D0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970904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64" w:rsidRDefault="00765964" w:rsidP="00FD7175">
      <w:r>
        <w:separator/>
      </w:r>
    </w:p>
  </w:endnote>
  <w:endnote w:type="continuationSeparator" w:id="0">
    <w:p w:rsidR="00765964" w:rsidRDefault="00765964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408C2">
      <w:rPr>
        <w:noProof/>
      </w:rPr>
      <w:t>22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970904" w:rsidRDefault="009709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64" w:rsidRDefault="00765964" w:rsidP="00FD7175">
      <w:r>
        <w:separator/>
      </w:r>
    </w:p>
  </w:footnote>
  <w:footnote w:type="continuationSeparator" w:id="0">
    <w:p w:rsidR="00765964" w:rsidRDefault="00765964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04" w:rsidRDefault="009709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65964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0904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43D0"/>
    <w:rsid w:val="00BF733E"/>
    <w:rsid w:val="00C005C7"/>
    <w:rsid w:val="00C021EB"/>
    <w:rsid w:val="00C0669C"/>
    <w:rsid w:val="00C10679"/>
    <w:rsid w:val="00C21FF8"/>
    <w:rsid w:val="00C234BE"/>
    <w:rsid w:val="00C241E7"/>
    <w:rsid w:val="00C334DE"/>
    <w:rsid w:val="00C34D91"/>
    <w:rsid w:val="00C408C2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A34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24C5E3"/>
  <w14:defaultImageDpi w14:val="0"/>
  <w15:docId w15:val="{5E18178C-4495-43DC-8477-7433ABAB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97090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70904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2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11846</Words>
  <Characters>67525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79213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6</cp:revision>
  <cp:lastPrinted>2026-07-29T08:38:00Z</cp:lastPrinted>
  <dcterms:created xsi:type="dcterms:W3CDTF">2026-07-27T12:28:00Z</dcterms:created>
  <dcterms:modified xsi:type="dcterms:W3CDTF">2026-07-29T08:40:00Z</dcterms:modified>
</cp:coreProperties>
</file>