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EZ20260623381419 «26/10-5 Иммунодепрессанты».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Z20260628424834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Товарищество с ограниченной ответственностью "СИГМА-МТ"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001240000534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010000, Казахстан, г.Астана, район Байконыр, мкр.Жастар, ул.Александр Бараев, зд.16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384 068,05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"Мостмед"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193092220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пр.Независимости, д.32А, пом.75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398 042,30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превышение предельной стоимости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Товарищество с ограниченной ответственностью "СИГМА-МТ",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010000, Казахстан, г.Астана, район Байконыр, мкр.Жастар, ул.Александр Бараев, зд.16,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001240000534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384 068,05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"Мостмед"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193092220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пр.Независимости, д.32А, пом.75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2 900 736,90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"Мостмед",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пр.Независимости, д.32А, пом.75,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193092220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2 900 736,90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"Мостмед"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193092220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пр.Независимости, д.32А, пом.75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595 698,65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"Мостмед",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пр.Независимости, д.32А, пом.75,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193092220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595 698,65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F. Hoffmann-La Roche AG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CH-270.3.000.406-0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4058, Швейцария, Basel, Grenzacherstr. 124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956 855,02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F. Hoffmann-La Roche AG,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4058, Швейцария, Basel, Grenzacherstr. 124,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CH-270.3.000.406-0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956 855,02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F. Hoffmann-La Roche AG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CH-270.3.000.406-0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4058, Швейцария, Basel, Grenzacherstr. 124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2 064 989,43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F. Hoffmann-La Roche AG,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4058, Швейцария, Basel, Grenzacherstr. 124,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CH-270.3.000.406-0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2 064 989,43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F. Hoffmann-La Roche AG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CH-270.3.000.406-0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4058, Швейцария, Basel, Grenzacherstr. 124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29 796,07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F. Hoffmann-La Roche AG,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4058, Швейцария, Basel, Grenzacherstr. 124,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CH-270.3.000.406-0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29 796,07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