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534/26-ЭА «Специализированный набор (комплект) хирургических инструментов и принадлежностей для пластической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534/26-ЭА «Специализированный набор (комплект) хирургических инструментов и принадлежностей для пластической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534/26-ЭА «Специализированный набор (комплект) хирургических инструментов и принадлежностей для пластической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534/26-ЭА «Специализированный набор (комплект) хирургических инструментов и принадлежностей для пластической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534/26-ЭА «Специализированный набор (комплект) хирургических инструментов и принадлежностей для пластической хирургии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