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0523" w:rsidRPr="00CD0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26/27А Лекарственное средство </w:t>
      </w:r>
      <w:proofErr w:type="spellStart"/>
      <w:r w:rsidR="00CD0523" w:rsidRPr="00CD052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Сультиам</w:t>
      </w:r>
      <w:proofErr w:type="spellEnd"/>
      <w:r w:rsidR="00CD0523" w:rsidRPr="00CD0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(зарегистрированное/ незарегистрированное лекарственное средство)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95016" w:rsidRDefault="00CD0523" w:rsidP="00895016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2D58D1">
        <w:rPr>
          <w:rFonts w:ascii="Times New Roman" w:eastAsia="Times New Roman" w:hAnsi="Times New Roman" w:cs="Times New Roman"/>
          <w:sz w:val="28"/>
          <w:szCs w:val="28"/>
          <w:lang w:eastAsia="ru-RU"/>
        </w:rPr>
        <w:t>.07</w:t>
      </w:r>
      <w:r w:rsidR="008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895016" w:rsidRPr="00E77D0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7456E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56E2" w:rsidRP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6E2">
              <w:rPr>
                <w:rFonts w:ascii="Times New Roman" w:eastAsia="Times New Roman" w:hAnsi="Times New Roman" w:cs="Times New Roman"/>
                <w:lang w:eastAsia="ru-RU"/>
              </w:rPr>
              <w:t xml:space="preserve">Комитет по здравоохранению </w:t>
            </w:r>
            <w:proofErr w:type="spellStart"/>
            <w:r w:rsidRPr="007456E2">
              <w:rPr>
                <w:rFonts w:ascii="Times New Roman" w:eastAsia="Times New Roman" w:hAnsi="Times New Roman" w:cs="Times New Roman"/>
                <w:lang w:eastAsia="ru-RU"/>
              </w:rPr>
              <w:t>Мингорисполкома</w:t>
            </w:r>
            <w:proofErr w:type="spellEnd"/>
          </w:p>
        </w:tc>
      </w:tr>
      <w:tr w:rsidR="007456E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56E2" w:rsidRP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6E2">
              <w:rPr>
                <w:rFonts w:ascii="Times New Roman" w:eastAsia="Times New Roman" w:hAnsi="Times New Roman" w:cs="Times New Roman"/>
                <w:lang w:eastAsia="ru-RU"/>
              </w:rPr>
              <w:t>220006, РБ, г. Минск, ул. Маяковского, 22/2</w:t>
            </w:r>
          </w:p>
        </w:tc>
      </w:tr>
      <w:tr w:rsidR="007456E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56E2" w:rsidRP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6E2">
              <w:rPr>
                <w:rFonts w:ascii="Times New Roman" w:eastAsia="Times New Roman" w:hAnsi="Times New Roman" w:cs="Times New Roman"/>
                <w:lang w:eastAsia="ru-RU"/>
              </w:rPr>
              <w:t>100823202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CD0523" w:rsidP="00051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40312">
              <w:rPr>
                <w:rFonts w:ascii="Times New Roman" w:hAnsi="Times New Roman" w:cs="Times New Roman"/>
              </w:rPr>
              <w:t>5</w:t>
            </w:r>
            <w:r w:rsidR="00387E9B" w:rsidRPr="00D002C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>.2026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CD0523" w:rsidP="00CD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387E9B" w:rsidRPr="00D002C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 xml:space="preserve">.2026 </w:t>
            </w:r>
            <w:r w:rsidR="00BB5E3A" w:rsidRPr="00D002C5">
              <w:rPr>
                <w:rFonts w:ascii="Times New Roman" w:hAnsi="Times New Roman" w:cs="Times New Roman"/>
              </w:rPr>
              <w:t>1</w:t>
            </w:r>
            <w:r w:rsidR="00A40312"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>:00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CD0523" w:rsidP="00CD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  <w:r w:rsidR="00A40312">
              <w:rPr>
                <w:rFonts w:ascii="Times New Roman" w:hAnsi="Times New Roman" w:cs="Times New Roman"/>
              </w:rPr>
              <w:t>4</w:t>
            </w:r>
            <w:r w:rsidR="00387E9B" w:rsidRPr="00D002C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 xml:space="preserve">.2026 </w:t>
            </w:r>
            <w:r w:rsidR="00BB5E3A" w:rsidRPr="00D002C5">
              <w:rPr>
                <w:rFonts w:ascii="Times New Roman" w:hAnsi="Times New Roman" w:cs="Times New Roman"/>
              </w:rPr>
              <w:t>1</w:t>
            </w:r>
            <w:r w:rsidR="00A40312"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7C61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1A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CE09D9" w:rsidRPr="00CE09D9" w:rsidRDefault="00CE09D9" w:rsidP="00CE09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9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Остаточный срок годности лекарственных средств должен быть:</w:t>
            </w:r>
          </w:p>
          <w:p w:rsidR="00CE09D9" w:rsidRPr="00CE09D9" w:rsidRDefault="00CE09D9" w:rsidP="00CE09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9D9">
              <w:rPr>
                <w:rFonts w:ascii="Times New Roman" w:eastAsia="Times New Roman" w:hAnsi="Times New Roman" w:cs="Times New Roman"/>
                <w:lang w:eastAsia="ru-RU"/>
              </w:rPr>
              <w:t>1. не менее 40% от установленного производителем на дату поставки, при основном сроке годности 4 года и более;</w:t>
            </w:r>
          </w:p>
          <w:p w:rsidR="00CE09D9" w:rsidRPr="00CE09D9" w:rsidRDefault="00CE09D9" w:rsidP="00CE09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9D9">
              <w:rPr>
                <w:rFonts w:ascii="Times New Roman" w:eastAsia="Times New Roman" w:hAnsi="Times New Roman" w:cs="Times New Roman"/>
                <w:lang w:eastAsia="ru-RU"/>
              </w:rPr>
              <w:t>2.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CE09D9" w:rsidRPr="00CE09D9" w:rsidRDefault="00CE09D9" w:rsidP="00CE09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9D9">
              <w:rPr>
                <w:rFonts w:ascii="Times New Roman" w:eastAsia="Times New Roman" w:hAnsi="Times New Roman" w:cs="Times New Roman"/>
                <w:lang w:eastAsia="ru-RU"/>
              </w:rPr>
              <w:t>3. не менее 60% от установленного производителем на дату поставки при основном сроке годности два года;</w:t>
            </w:r>
          </w:p>
          <w:p w:rsidR="000A3A53" w:rsidRDefault="00CE09D9" w:rsidP="00CE09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9D9">
              <w:rPr>
                <w:rFonts w:ascii="Times New Roman" w:eastAsia="Times New Roman" w:hAnsi="Times New Roman" w:cs="Times New Roman"/>
                <w:lang w:eastAsia="ru-RU"/>
              </w:rPr>
              <w:t>4. не менее 70% от установленного производителем на дату поставки при основном сроке годности менее двух лет.</w:t>
            </w:r>
            <w:bookmarkStart w:id="0" w:name="_GoBack"/>
            <w:bookmarkEnd w:id="0"/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210002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210002">
              <w:t xml:space="preserve">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210002" w:rsidRPr="00210002" w:rsidRDefault="00210002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незарегистрированного ЛП:</w:t>
            </w:r>
          </w:p>
          <w:p w:rsidR="00210002" w:rsidRPr="00210002" w:rsidRDefault="00691A06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 w:rsidRPr="0021000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1. Копии одного из следующих документов с переводом на русский (белорусский) язык: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</w:t>
            </w: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препарат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</w:t>
            </w: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A025EA" w:rsidRPr="00A025EA" w:rsidRDefault="00A025E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A025EA">
              <w:rPr>
                <w:rFonts w:ascii="Times New Roman" w:eastAsia="Times New Roman" w:hAnsi="Times New Roman" w:cs="Times New Roman"/>
                <w:lang w:eastAsia="ru-RU"/>
              </w:rPr>
              <w:t>Гарантийные письма участника с переводом на русский (белорусский) язык:</w:t>
            </w:r>
          </w:p>
          <w:p w:rsidR="00A025EA" w:rsidRPr="00A025EA" w:rsidRDefault="002145A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A025EA" w:rsidRPr="00A025EA" w:rsidRDefault="002145A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A025EA" w:rsidRPr="00A025EA" w:rsidRDefault="002145A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0A3A53" w:rsidRPr="00210002" w:rsidRDefault="002145AA" w:rsidP="00A025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025EA" w:rsidRPr="00A025EA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к участникам, документы и (или) сведения для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1.Участником признается юридическое или физическое лицо, в том числе индивидуальный предприниматель, получившее от </w:t>
            </w:r>
            <w:r>
              <w:rPr>
                <w:sz w:val="22"/>
                <w:szCs w:val="22"/>
              </w:rPr>
              <w:lastRenderedPageBreak/>
              <w:t>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>
              <w:rPr>
                <w:rFonts w:ascii="Times New Roman" w:hAnsi="Times New Roman" w:cs="Times New Roman"/>
              </w:rPr>
              <w:lastRenderedPageBreak/>
              <w:t xml:space="preserve">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</w:t>
            </w:r>
            <w:r>
              <w:rPr>
                <w:rFonts w:ascii="Times New Roman" w:hAnsi="Times New Roman" w:cs="Times New Roman"/>
              </w:rPr>
              <w:lastRenderedPageBreak/>
              <w:t>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</w:t>
            </w:r>
            <w:r>
              <w:rPr>
                <w:rFonts w:ascii="Times New Roman" w:hAnsi="Times New Roman" w:cs="Times New Roman"/>
              </w:rPr>
              <w:lastRenderedPageBreak/>
              <w:t>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 xml:space="preserve">«Требования к участникам, </w:t>
            </w:r>
            <w:r w:rsidRPr="00691A06">
              <w:rPr>
                <w:rFonts w:ascii="Times New Roman" w:hAnsi="Times New Roman" w:cs="Times New Roman"/>
              </w:rPr>
              <w:lastRenderedPageBreak/>
              <w:t>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 xml:space="preserve">По результатам проведения процедуры закупки из одного источника </w:t>
            </w: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A60" w:rsidRPr="004E0A60" w:rsidRDefault="004E0A60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4E0A60" w:rsidRPr="004E0A60" w:rsidRDefault="004E0A60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4E0A60" w:rsidRPr="004E0A60" w:rsidRDefault="004E0A60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Т.П. </w:t>
      </w:r>
      <w:proofErr w:type="spellStart"/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Т.М. Дорошко</w:t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FA2E8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5192E"/>
    <w:rsid w:val="000A3A53"/>
    <w:rsid w:val="00210002"/>
    <w:rsid w:val="002145AA"/>
    <w:rsid w:val="002D58D1"/>
    <w:rsid w:val="0038081C"/>
    <w:rsid w:val="00387E9B"/>
    <w:rsid w:val="00457336"/>
    <w:rsid w:val="00487174"/>
    <w:rsid w:val="004E0A60"/>
    <w:rsid w:val="004E72A4"/>
    <w:rsid w:val="00540F60"/>
    <w:rsid w:val="005534B9"/>
    <w:rsid w:val="006141D8"/>
    <w:rsid w:val="00691A06"/>
    <w:rsid w:val="007456E2"/>
    <w:rsid w:val="00747641"/>
    <w:rsid w:val="007C61A6"/>
    <w:rsid w:val="00812FE5"/>
    <w:rsid w:val="0083244B"/>
    <w:rsid w:val="00895016"/>
    <w:rsid w:val="00931F41"/>
    <w:rsid w:val="009C2CFF"/>
    <w:rsid w:val="009F1A18"/>
    <w:rsid w:val="00A025EA"/>
    <w:rsid w:val="00A25BA3"/>
    <w:rsid w:val="00A40312"/>
    <w:rsid w:val="00AC3BD5"/>
    <w:rsid w:val="00BB5E3A"/>
    <w:rsid w:val="00BC54CD"/>
    <w:rsid w:val="00BE653F"/>
    <w:rsid w:val="00CD0523"/>
    <w:rsid w:val="00CE09D9"/>
    <w:rsid w:val="00D002C5"/>
    <w:rsid w:val="00E77D0D"/>
    <w:rsid w:val="00FA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916DD-076D-4ECE-A6BB-BE04F4653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13</Pages>
  <Words>4689</Words>
  <Characters>26732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45</cp:revision>
  <dcterms:created xsi:type="dcterms:W3CDTF">2025-08-27T19:48:00Z</dcterms:created>
  <dcterms:modified xsi:type="dcterms:W3CDTF">2026-07-29T07:59:00Z</dcterms:modified>
</cp:coreProperties>
</file>