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EZ20260727385263 «Оказание инженерных услуг по осуществлению технического надзора за строительством на объекте: "Текущий ремонт здания военного комиссариата Чаусского и Славгородского районов по ул. Первомайская, 3 в г. Чаусы"».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Z20260728429012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"ТеплоЭнергоСпектр"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193234198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220076, Республика Беларусь, г. Минск, ул. Адама Шемеша, д. 28 офис 14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4 797,41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Z20260728429091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"СтройИнженерГрупп"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791031030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212022, Республика Беларусь, Могилевская область, г.Могилев, ул.Лазаренко, д.47, каб.9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4 621,70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"СтройИнженерГрупп",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212022, Республика Беларусь, Могилевская область, г.Могилев, ул.Лазаренко, д.47, каб.9,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791031030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4 621,70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