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533/26-ЭА «Ларингоскоп взрослый (подвесной операционный ларингоскоп с набором инструментов для микрохирургических операций на гортани)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533/26-ЭА «Ларингоскоп взрослый (подвесной операционный ларингоскоп с набором инструментов для микрохирургических операций на гортани)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533/26-ЭА «Ларингоскоп взрослый (подвесной операционный ларингоскоп с набором инструментов для микрохирургических операций на гортани)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533/26-ЭА «Ларингоскоп взрослый (подвесной операционный ларингоскоп с набором инструментов для микрохирургических операций на гортани)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533/26-ЭА «Ларингоскоп взрослый (подвесной операционный ларингоскоп с набором инструментов для микрохирургических операций на гортани)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