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F6EDF" w14:textId="77777777" w:rsidR="0028792A" w:rsidRDefault="008D0C7B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28792A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bookmarkStart w:id="2" w:name="_Hlk195265302"/>
      <w:r w:rsidR="00AF5081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754FC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ab/>
      </w:r>
      <w:r w:rsidR="0028792A" w:rsidRPr="002F13B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 xml:space="preserve">с 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>резидент</w:t>
      </w:r>
      <w:r w:rsidR="004754FC">
        <w:rPr>
          <w:rStyle w:val="Heading21"/>
          <w:rFonts w:ascii="Times New Roman" w:hAnsi="Times New Roman" w:cs="Times New Roman"/>
          <w:sz w:val="28"/>
          <w:szCs w:val="28"/>
        </w:rPr>
        <w:t>ом</w:t>
      </w:r>
      <w:r w:rsidR="00AF5081" w:rsidRPr="002F13B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43DD26C5" w14:textId="77777777" w:rsidR="004754FC" w:rsidRPr="004754FC" w:rsidRDefault="004754FC" w:rsidP="004754FC">
      <w:pPr>
        <w:pStyle w:val="Heading20"/>
        <w:keepNext/>
        <w:keepLines/>
        <w:shd w:val="clear" w:color="auto" w:fill="auto"/>
        <w:spacing w:line="240" w:lineRule="auto"/>
        <w:ind w:firstLine="7230"/>
        <w:rPr>
          <w:rStyle w:val="Heading21"/>
          <w:rFonts w:ascii="Times New Roman" w:hAnsi="Times New Roman" w:cs="Times New Roman"/>
          <w:sz w:val="28"/>
          <w:szCs w:val="28"/>
        </w:rPr>
      </w:pPr>
      <w:r w:rsidRPr="004754FC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16253188" w14:textId="77777777" w:rsidR="009056B1" w:rsidRPr="002F13BA" w:rsidRDefault="0028792A" w:rsidP="002F13B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9556DF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ПОСТАВКИ</w:t>
      </w:r>
      <w:bookmarkEnd w:id="0"/>
    </w:p>
    <w:p w14:paraId="2BE9D957" w14:textId="77777777" w:rsidR="00F00B66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bookmarkStart w:id="3" w:name="_Hlk195265407"/>
      <w:bookmarkEnd w:id="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г. Минск</w:t>
      </w:r>
      <w:r w:rsidR="0028792A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___ ___________ 202</w:t>
      </w:r>
      <w:r w:rsidR="00E05C6A" w:rsidRPr="002F13B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4543BB84" w14:textId="77777777" w:rsidR="009056B1" w:rsidRPr="002F13BA" w:rsidRDefault="009556DF" w:rsidP="002F13B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527D99C8" w14:textId="77777777" w:rsidR="009056B1" w:rsidRPr="002F13BA" w:rsidRDefault="00655243" w:rsidP="002F13B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именуемое в дальнейшем «Поставщик», с одной стороны, и учреждение образования «Белорусский государственный медицинский университет», в лице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00B66" w:rsidRPr="002F13BA">
        <w:rPr>
          <w:rStyle w:val="Bodytext21"/>
          <w:rFonts w:ascii="Times New Roman" w:hAnsi="Times New Roman" w:cs="Times New Roman"/>
          <w:sz w:val="28"/>
          <w:szCs w:val="28"/>
        </w:rPr>
        <w:t>, именуемое в дальнейшем «Покупатель», с другой стороны, заключили настоящий договор о нижеследующем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:</w:t>
      </w:r>
    </w:p>
    <w:bookmarkEnd w:id="2"/>
    <w:bookmarkEnd w:id="3"/>
    <w:p w14:paraId="37817DE6" w14:textId="77777777" w:rsidR="00A558DE" w:rsidRPr="002F13BA" w:rsidRDefault="00A558DE" w:rsidP="002F13B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DC7BE23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72D63FE5" w14:textId="77777777" w:rsidR="009056B1" w:rsidRDefault="00DB60C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</w:t>
      </w:r>
      <w:r w:rsidR="004050BB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 xml:space="preserve">овара в соответствии со </w:t>
      </w:r>
      <w:r w:rsidR="006D0BA9" w:rsidRPr="002F13BA">
        <w:rPr>
          <w:rFonts w:ascii="Times New Roman" w:hAnsi="Times New Roman" w:cs="Times New Roman"/>
          <w:sz w:val="28"/>
          <w:szCs w:val="28"/>
        </w:rPr>
        <w:t>С</w:t>
      </w:r>
      <w:r w:rsidRPr="002F13B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2F13BA">
        <w:rPr>
          <w:rFonts w:ascii="Times New Roman" w:hAnsi="Times New Roman" w:cs="Times New Roman"/>
          <w:sz w:val="28"/>
          <w:szCs w:val="28"/>
        </w:rPr>
        <w:t>,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тить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поставляемый по настоящему</w:t>
      </w:r>
      <w:r w:rsidR="00A558D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договору </w:t>
      </w:r>
      <w:r w:rsidR="008624CB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овар.</w:t>
      </w:r>
    </w:p>
    <w:p w14:paraId="60D8B153" w14:textId="7FC6C7EC" w:rsidR="005172B1" w:rsidRPr="005172B1" w:rsidRDefault="005172B1" w:rsidP="005172B1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3E66">
        <w:rPr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B23828" w:rsidRPr="00A74766">
        <w:rPr>
          <w:rFonts w:ascii="Times New Roman" w:hAnsi="Times New Roman" w:cs="Times New Roman"/>
          <w:sz w:val="28"/>
          <w:szCs w:val="28"/>
        </w:rPr>
        <w:t>для собственного потребления</w:t>
      </w:r>
      <w:r w:rsidRPr="00A74766">
        <w:rPr>
          <w:rFonts w:ascii="Times New Roman" w:hAnsi="Times New Roman" w:cs="Times New Roman"/>
          <w:sz w:val="28"/>
          <w:szCs w:val="28"/>
        </w:rPr>
        <w:t>.</w:t>
      </w:r>
    </w:p>
    <w:p w14:paraId="205E25B6" w14:textId="77777777" w:rsidR="000C72E0" w:rsidRPr="002F13BA" w:rsidRDefault="000C72E0" w:rsidP="002F13B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56D971C9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6EEF0E79" w14:textId="77777777" w:rsidR="00145C79" w:rsidRPr="002F13BA" w:rsidRDefault="00145C79" w:rsidP="002F13BA">
      <w:pPr>
        <w:pStyle w:val="a8"/>
        <w:numPr>
          <w:ilvl w:val="1"/>
          <w:numId w:val="1"/>
        </w:numPr>
        <w:ind w:left="0" w:firstLine="709"/>
        <w:jc w:val="both"/>
        <w:rPr>
          <w:rStyle w:val="Bodytext23"/>
          <w:rFonts w:ascii="Times New Roman" w:hAnsi="Times New Roman" w:cs="Times New Roman"/>
          <w:sz w:val="28"/>
          <w:szCs w:val="28"/>
        </w:rPr>
      </w:pPr>
      <w:bookmarkStart w:id="4" w:name="_Hlk180745930"/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Общая сумма денежных средств по оплате </w:t>
      </w:r>
      <w:r w:rsidR="004050BB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овара на момент подписания договора составляет: 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(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_____________________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) белорусских рублей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>, в том числе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НДС</w:t>
      </w:r>
      <w:r w:rsidR="0065524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___________ (____________) белорусских рублей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bookmarkEnd w:id="4"/>
    <w:p w14:paraId="640B2BB8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2F13B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2F13B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1B99241D" w14:textId="77777777" w:rsidR="009056B1" w:rsidRPr="002F13BA" w:rsidRDefault="00BC1F02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075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464497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3C20B3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EF0C37" w:rsidRPr="002F13B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Поставщика.</w:t>
      </w:r>
    </w:p>
    <w:bookmarkEnd w:id="5"/>
    <w:p w14:paraId="5D0B2016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0EDAC4A3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Hlk18074614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2F13B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7" w:name="_Hlk179891769"/>
      <w:r w:rsidR="00BC1F02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7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79B6501E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8" w:name="_Hlk180746120"/>
      <w:bookmarkEnd w:id="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8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22C83DC" w14:textId="77777777" w:rsidR="005D7328" w:rsidRPr="002F13BA" w:rsidRDefault="005D7328" w:rsidP="002F13B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60CB7D97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9"/>
    </w:p>
    <w:p w14:paraId="799DEE8E" w14:textId="77777777" w:rsidR="009056B1" w:rsidRDefault="00257365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10" w:name="_Hlk180746526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</w:t>
      </w:r>
      <w:r w:rsidRPr="00F473EF">
        <w:rPr>
          <w:rStyle w:val="Bodytext21"/>
          <w:rFonts w:ascii="Times New Roman" w:hAnsi="Times New Roman" w:cs="Times New Roman"/>
          <w:sz w:val="28"/>
          <w:szCs w:val="28"/>
        </w:rPr>
        <w:t>течение 60 (шестидесяти)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рабочих дней с даты подписания договора обеими </w:t>
      </w:r>
      <w:r w:rsidR="007F3324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сторонами.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594C4C70" w14:textId="6E3F941A" w:rsidR="00A74766" w:rsidRPr="002F13BA" w:rsidRDefault="00A74766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Поставка партиями не допускается.</w:t>
      </w:r>
    </w:p>
    <w:p w14:paraId="3AD5C296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считается дата поступления его на склад Покупателя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="00E15BD0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Pr="002F13B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</w:p>
    <w:p w14:paraId="3596B7D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0C21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Минск, ул. П. Бровки, 3 корпус 4</w:t>
      </w:r>
      <w:r w:rsidR="00A9429F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1" w:name="_Hlk228344643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Погрузочно-разгрузочные </w:t>
      </w:r>
      <w:bookmarkStart w:id="12" w:name="_Hlk228344654"/>
      <w:r w:rsidR="00786E23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работы осуществляются силами и за счет Поставщика</w:t>
      </w:r>
      <w:r w:rsidR="00EF0C37" w:rsidRPr="002F13B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bookmarkEnd w:id="11"/>
    <w:bookmarkEnd w:id="12"/>
    <w:p w14:paraId="72180B59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Поставка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1F78376A" w14:textId="77777777" w:rsidR="00677054" w:rsidRPr="002F13BA" w:rsidRDefault="00677054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товарно-транспортная накладная</w:t>
      </w:r>
      <w:r w:rsidRPr="002F13B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– 4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F92765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1F2AE81" w14:textId="77777777" w:rsidR="00677054" w:rsidRPr="002F13BA" w:rsidRDefault="00677054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F13BA">
        <w:rPr>
          <w:rFonts w:ascii="Times New Roman" w:hAnsi="Times New Roman" w:cs="Times New Roman"/>
          <w:color w:val="auto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bookmarkEnd w:id="10"/>
    <w:p w14:paraId="361D7244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22B567A8" w14:textId="77777777" w:rsidR="00BC1F02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80746276"/>
      <w:r w:rsidRPr="002F13B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товарно-транспортной накладной. </w:t>
      </w:r>
    </w:p>
    <w:p w14:paraId="2456606A" w14:textId="77777777" w:rsidR="005B0D7A" w:rsidRPr="002F13BA" w:rsidRDefault="00BC1F02" w:rsidP="002F13BA">
      <w:pPr>
        <w:jc w:val="both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2F13BA">
        <w:rPr>
          <w:rFonts w:ascii="Times New Roman" w:hAnsi="Times New Roman" w:cs="Times New Roman"/>
          <w:sz w:val="28"/>
          <w:szCs w:val="28"/>
        </w:rPr>
        <w:t>т</w:t>
      </w:r>
      <w:r w:rsidRPr="002F13B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20BD87D2" w14:textId="77777777" w:rsidR="00BC1F02" w:rsidRPr="002F13BA" w:rsidRDefault="00BC1F02" w:rsidP="002F13B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13"/>
    <w:p w14:paraId="22103771" w14:textId="77777777" w:rsidR="005B0D7A" w:rsidRPr="002F13BA" w:rsidRDefault="005B0D7A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632BADB6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2F13BA">
        <w:rPr>
          <w:rFonts w:ascii="Times New Roman" w:hAnsi="Times New Roman" w:cs="Times New Roman"/>
          <w:sz w:val="28"/>
          <w:szCs w:val="28"/>
        </w:rPr>
        <w:t xml:space="preserve">к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1DB3F9C8" w14:textId="77777777" w:rsidR="005B0D7A" w:rsidRPr="002F13BA" w:rsidRDefault="005B0D7A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823F41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4BC17309" w14:textId="77777777" w:rsidR="00665649" w:rsidRPr="002F13BA" w:rsidRDefault="00665649" w:rsidP="002F13B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5766F29D" w14:textId="77777777" w:rsidR="00665649" w:rsidRPr="002F13BA" w:rsidRDefault="00665649" w:rsidP="002F13B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7662C7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5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4"/>
    </w:p>
    <w:p w14:paraId="0FB83BC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29DAA9D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Товар должен обеспечиваться руководством пользователя (инструкци</w:t>
      </w:r>
      <w:r w:rsidR="001E5C37" w:rsidRPr="002F13BA">
        <w:rPr>
          <w:rStyle w:val="Bodytext21"/>
          <w:rFonts w:ascii="Times New Roman" w:hAnsi="Times New Roman" w:cs="Times New Roman"/>
          <w:sz w:val="28"/>
          <w:szCs w:val="28"/>
        </w:rPr>
        <w:t>ей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по эксплуатации (применению) и техническому обслуживанию) на русском языке.</w:t>
      </w:r>
    </w:p>
    <w:p w14:paraId="44B3A2A8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3A73EE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0C89258A" w14:textId="77777777" w:rsidR="009056B1" w:rsidRPr="002F13BA" w:rsidRDefault="00665649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2F13B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0471C965" w14:textId="77777777" w:rsidR="009056B1" w:rsidRPr="002F13BA" w:rsidRDefault="0043343E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8F0D3E" w:rsidRPr="002F13B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1C47EC41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0E3F34C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29D9AFB5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2F13B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="00751DB3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proofErr w:type="spellEnd"/>
      <w:r w:rsidR="00811084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. </w:t>
      </w:r>
      <w:r w:rsidR="00545D02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1F3689AC" w14:textId="77777777" w:rsidR="00665649" w:rsidRPr="002F13BA" w:rsidRDefault="00665649" w:rsidP="002F13B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0A4C59F0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6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lastRenderedPageBreak/>
        <w:t>ПРИЕМКА ТОВАРА</w:t>
      </w:r>
      <w:bookmarkEnd w:id="15"/>
    </w:p>
    <w:p w14:paraId="2E23067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Покупателя, </w:t>
      </w:r>
      <w:r w:rsidR="004471D8" w:rsidRPr="002F13B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0BC82AA" w14:textId="77777777" w:rsidR="0043343E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2F13B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пломбой или при наличии признаков порчи либо повреждения товара, осуществляется Покупателем в присутствии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оставщика </w:t>
      </w:r>
      <w:r w:rsidR="00545D02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указанном в настоящем пункте порядке. Покупатель направляе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2AED6F67" w14:textId="77777777" w:rsidR="009056B1" w:rsidRPr="002F13BA" w:rsidRDefault="009556DF" w:rsidP="002F13B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(по электронной почте или почтовой корреспонденцией) не позднее 24 (двадцат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четыре</w:t>
      </w:r>
      <w:r w:rsidR="00811084" w:rsidRPr="002F13BA">
        <w:rPr>
          <w:rStyle w:val="Bodytext21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71D78C5F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CA78CC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7530FD10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Все расходы,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7369460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7B490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28B02DB9" w14:textId="77777777" w:rsidR="00DA3177" w:rsidRPr="002F13BA" w:rsidRDefault="00DA3177" w:rsidP="002F13B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09D6C816" w14:textId="77777777" w:rsidR="009056B1" w:rsidRPr="002F13BA" w:rsidRDefault="009556DF" w:rsidP="002F13B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0FC6981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0C632C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bookmarkStart w:id="16" w:name="_Hlk228346961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5E96D681" w14:textId="77777777" w:rsidR="009056B1" w:rsidRPr="002F13BA" w:rsidRDefault="00FA0280" w:rsidP="002F13B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bookmarkStart w:id="17" w:name="_Hlk228346981"/>
      <w:r w:rsidR="00BD53B6" w:rsidRPr="002F13B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DA3177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bookmarkEnd w:id="17"/>
    </w:p>
    <w:bookmarkEnd w:id="16"/>
    <w:p w14:paraId="5BB00760" w14:textId="77777777" w:rsidR="009056B1" w:rsidRPr="002F13BA" w:rsidRDefault="00C0140D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 настоящего договора, Поставщик </w:t>
      </w:r>
      <w:r w:rsidR="003F67A1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0B17D907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14:paraId="2CED8B48" w14:textId="77777777" w:rsidR="009056B1" w:rsidRPr="002F13BA" w:rsidRDefault="009556DF" w:rsidP="002F13B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52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частей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14:paraId="3005034D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4B5C7903" w14:textId="77777777" w:rsidR="009056B1" w:rsidRPr="002F13BA" w:rsidRDefault="0071179B" w:rsidP="002F13BA">
      <w:pPr>
        <w:pStyle w:val="Bodytext20"/>
        <w:shd w:val="clear" w:color="auto" w:fill="auto"/>
        <w:spacing w:line="240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191ED6" w:rsidRPr="002F13B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359B5257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22B29CD0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позднее 24 (двадцат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четыре</w:t>
      </w:r>
      <w:r w:rsidR="00F118A7" w:rsidRPr="002F13BA">
        <w:rPr>
          <w:rStyle w:val="Bodytext23"/>
          <w:rFonts w:ascii="Times New Roman" w:hAnsi="Times New Roman" w:cs="Times New Roman"/>
          <w:sz w:val="28"/>
          <w:szCs w:val="28"/>
        </w:rPr>
        <w:t>х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39369CC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7F2A11A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ввода товара в эксплуатацию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0BF421D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2F13B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2F13B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FC20301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40F9FA0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78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996355" w:rsidRPr="002F13B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2F13B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50FAC9DF" w14:textId="77777777" w:rsidR="0071179B" w:rsidRPr="002F13BA" w:rsidRDefault="0071179B" w:rsidP="002F13B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401F413C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bookmark10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8"/>
    </w:p>
    <w:p w14:paraId="0A1670BE" w14:textId="77777777" w:rsidR="009056B1" w:rsidRPr="002F13BA" w:rsidRDefault="009556DF" w:rsidP="002F13B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2F13B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19EFE99D" w14:textId="77777777" w:rsidR="009056B1" w:rsidRPr="002F13BA" w:rsidRDefault="009556DF" w:rsidP="002F13B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за непоставку или несвоевременную поставку товара пеню в размере:</w:t>
      </w:r>
    </w:p>
    <w:p w14:paraId="23E1F58B" w14:textId="77777777" w:rsidR="009056B1" w:rsidRPr="002F13BA" w:rsidRDefault="009556DF" w:rsidP="002F13B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61"/>
          <w:rFonts w:ascii="Times New Roman" w:hAnsi="Times New Roman" w:cs="Times New Roman"/>
          <w:sz w:val="28"/>
          <w:szCs w:val="28"/>
        </w:rPr>
        <w:lastRenderedPageBreak/>
        <w:t>0,</w:t>
      </w:r>
      <w:r w:rsidR="00C0140D" w:rsidRPr="002F13B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непоставленного (несвоевременно поставленного) в срок товара </w:t>
      </w:r>
      <w:r w:rsidRPr="002F13B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2F13B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2F13B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просрочки;</w:t>
      </w:r>
    </w:p>
    <w:p w14:paraId="2E95903E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3ACB5D96" w14:textId="77777777" w:rsidR="009056B1" w:rsidRPr="002F13BA" w:rsidRDefault="009556DF" w:rsidP="002F13B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D30614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п</w:t>
      </w:r>
      <w:proofErr w:type="spellEnd"/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71179B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3.1 </w:t>
      </w:r>
      <w:r w:rsidR="00C84F5D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даты фактической поставки товара включительно</w:t>
      </w:r>
      <w:r w:rsidR="00B42A91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6D20CC6" w14:textId="77777777" w:rsidR="009056B1" w:rsidRPr="002F13BA" w:rsidRDefault="00233DAB" w:rsidP="002F13BA">
      <w:pPr>
        <w:pStyle w:val="Bodytext20"/>
        <w:numPr>
          <w:ilvl w:val="2"/>
          <w:numId w:val="1"/>
        </w:numPr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2F13B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340D421" w14:textId="77777777" w:rsidR="009056B1" w:rsidRPr="002F13BA" w:rsidRDefault="009556DF" w:rsidP="002F13B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9" w:name="bookmark11"/>
      <w:r w:rsidRPr="002F13B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9"/>
    </w:p>
    <w:p w14:paraId="4916EBC6" w14:textId="77777777" w:rsidR="009056B1" w:rsidRPr="002F13BA" w:rsidRDefault="009556DF" w:rsidP="002F13B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0F5FF97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6FF1878B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497270" w:rsidRPr="002F13BA">
        <w:rPr>
          <w:rStyle w:val="Bodytext21"/>
          <w:rFonts w:ascii="Times New Roman" w:hAnsi="Times New Roman" w:cs="Times New Roman"/>
          <w:sz w:val="28"/>
          <w:szCs w:val="28"/>
        </w:rPr>
        <w:t>тридца</w:t>
      </w:r>
      <w:r w:rsidR="00356F5F" w:rsidRPr="002F13B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="00715684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1FE9C660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666C137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5B34683E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12"/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ФОРС-МАЖОР</w:t>
      </w:r>
      <w:bookmarkEnd w:id="20"/>
    </w:p>
    <w:p w14:paraId="048FF775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2F13B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2F13B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2214EA52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176E02B7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2F13B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726ADF6C" w14:textId="77777777" w:rsidR="003568A0" w:rsidRPr="002F13BA" w:rsidRDefault="003568A0" w:rsidP="002F13B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090A343D" w14:textId="77777777" w:rsidR="009056B1" w:rsidRPr="002F13BA" w:rsidRDefault="009556DF" w:rsidP="002F13B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13"/>
      <w:r w:rsidRPr="002F13B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2F13B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21"/>
    </w:p>
    <w:p w14:paraId="6782C154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47629A" w:rsidRPr="002F13B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2F13B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1E3FA40F" w14:textId="77777777" w:rsidR="009056B1" w:rsidRPr="002F13BA" w:rsidRDefault="00721D73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рассмотрению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2F13B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0A85A68C" w14:textId="77777777" w:rsidR="009056B1" w:rsidRPr="002F13BA" w:rsidRDefault="009556DF" w:rsidP="002F13B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2F13B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44530D32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2F13B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412E03D1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D553BCD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9E3D6E6" w14:textId="77777777" w:rsidR="00721D73" w:rsidRPr="002F13BA" w:rsidRDefault="00721D73" w:rsidP="002F13B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64B834EE" w14:textId="77777777" w:rsidR="00721D73" w:rsidRPr="002F13BA" w:rsidRDefault="00721D73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7311F1" w:rsidRPr="002F13B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9D38693" w14:textId="77777777" w:rsidR="00BC1F02" w:rsidRPr="002F13BA" w:rsidRDefault="00BC1F02" w:rsidP="002F13B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12DE6F66" w14:textId="77777777" w:rsidR="009056B1" w:rsidRPr="002F13BA" w:rsidRDefault="009556DF" w:rsidP="002F13BA">
      <w:pPr>
        <w:pStyle w:val="Bodytext30"/>
        <w:shd w:val="clear" w:color="auto" w:fill="auto"/>
        <w:spacing w:line="240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3</w:t>
      </w:r>
      <w:r w:rsidRPr="002F13B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3BA">
        <w:rPr>
          <w:rStyle w:val="Bodytext34"/>
          <w:rFonts w:ascii="Times New Roman" w:hAnsi="Times New Roman" w:cs="Times New Roman"/>
          <w:b/>
          <w:bCs/>
          <w:sz w:val="28"/>
          <w:szCs w:val="28"/>
        </w:rPr>
        <w:t>ПРОЧИЕ УСЛОВИЯ</w:t>
      </w:r>
    </w:p>
    <w:p w14:paraId="7A646628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13.1.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Ни одна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из сторон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 имеет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права передать третьему лицу права и обязанности 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настоящему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договору без письменного согласия другой стороны.</w:t>
      </w:r>
    </w:p>
    <w:p w14:paraId="78AFFF05" w14:textId="77777777" w:rsidR="009056B1" w:rsidRPr="002F13BA" w:rsidRDefault="0002196A" w:rsidP="002F13B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13.2.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вопросам, неурегулированным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настоящим договором,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стороны руководствуются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законодательством Республики Беларусь.</w:t>
      </w:r>
    </w:p>
    <w:p w14:paraId="12D751A3" w14:textId="77777777" w:rsidR="009056B1" w:rsidRPr="002F13BA" w:rsidRDefault="0002196A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3"/>
          <w:rFonts w:ascii="Times New Roman" w:hAnsi="Times New Roman" w:cs="Times New Roman"/>
          <w:sz w:val="28"/>
          <w:szCs w:val="28"/>
        </w:rPr>
        <w:t>13.3.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имеет право отказаться в одностороннем порядке от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 полностью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частично, за исключением оплаты поставленного комплектного товара,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случаях </w:t>
      </w:r>
      <w:proofErr w:type="gramStart"/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не исполнения</w:t>
      </w:r>
      <w:proofErr w:type="gramEnd"/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и (или) ненадлежащего исполнения Поставщиком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обязательств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по настоящему договору.</w:t>
      </w:r>
    </w:p>
    <w:p w14:paraId="6963A691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13.4. 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При расторжении договора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связи с односторонним отказом от его исполнения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настоящим договором или законодательством Республики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Беларусь,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настоящий договор считается расторгнутым с момента направления по факсу или электронной почте уведомления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расторжении договора одной и</w:t>
      </w:r>
      <w:r w:rsidR="00721D73" w:rsidRPr="002F13B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сторон в адрес другой стороны.</w:t>
      </w:r>
    </w:p>
    <w:p w14:paraId="2EF9E60A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>13.5.</w:t>
      </w:r>
      <w:r w:rsidR="00395E3C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Любое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или другая информация по настоящему договору,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необходимая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нему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или в связи с ним,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предоставляемая одной стороной другой стороне,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быть вручена ей лично или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послана по почте, телеграммой, факсом или электронной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почтой по адресам, указанным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настоящем договоре. В случае изменения адресов и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реквизитов, стороны обязаны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течение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(десят</w:t>
      </w:r>
      <w:r w:rsidR="00996355" w:rsidRPr="002F13B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)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календарных дней со дня их изменения письменно уведомить об этом друг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друга.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противном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обязательства,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исполненные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реквизитами, указанными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в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договоре,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считаются выполненными надлежащим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>образом.</w:t>
      </w:r>
    </w:p>
    <w:p w14:paraId="43FACD8C" w14:textId="77777777" w:rsidR="009056B1" w:rsidRPr="002F13BA" w:rsidRDefault="00CA1711" w:rsidP="002F13BA">
      <w:pPr>
        <w:pStyle w:val="Bodytext20"/>
        <w:shd w:val="clear" w:color="auto" w:fill="auto"/>
        <w:tabs>
          <w:tab w:val="left" w:pos="1245"/>
        </w:tabs>
        <w:spacing w:line="240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13.6.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признают юридическую силу документов, переданных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факсимильной или электронной связи.</w:t>
      </w:r>
    </w:p>
    <w:p w14:paraId="07AC4B61" w14:textId="77777777" w:rsidR="009056B1" w:rsidRPr="002F13BA" w:rsidRDefault="001D60BA" w:rsidP="002F13BA">
      <w:pPr>
        <w:pStyle w:val="Bodytext20"/>
        <w:shd w:val="clear" w:color="auto" w:fill="auto"/>
        <w:tabs>
          <w:tab w:val="left" w:pos="1258"/>
        </w:tabs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</w:t>
      </w:r>
      <w:r w:rsidR="00CA1711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13.7. </w:t>
      </w:r>
      <w:r w:rsidR="005C6B1D" w:rsidRPr="002F13BA">
        <w:rPr>
          <w:rStyle w:val="Bodytext21"/>
          <w:rFonts w:ascii="Times New Roman" w:hAnsi="Times New Roman" w:cs="Times New Roman"/>
          <w:sz w:val="28"/>
          <w:szCs w:val="28"/>
        </w:rPr>
        <w:t>Договор вступает в силу с момента его подписания обеими сторонами и действует до полного исполнения сторонами своих обязательств</w:t>
      </w:r>
      <w:r w:rsidR="00395E3C" w:rsidRPr="002F13B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 xml:space="preserve"> Окончание срока действия договора не освобождает стороны от </w:t>
      </w:r>
      <w:r w:rsidR="009556DF" w:rsidRPr="002F13BA">
        <w:rPr>
          <w:rStyle w:val="Bodytext23"/>
          <w:rFonts w:ascii="Times New Roman" w:hAnsi="Times New Roman" w:cs="Times New Roman"/>
          <w:sz w:val="28"/>
          <w:szCs w:val="28"/>
        </w:rPr>
        <w:t xml:space="preserve">ответственности за </w:t>
      </w:r>
      <w:r w:rsidR="009556DF" w:rsidRPr="002F13BA">
        <w:rPr>
          <w:rStyle w:val="Bodytext21"/>
          <w:rFonts w:ascii="Times New Roman" w:hAnsi="Times New Roman" w:cs="Times New Roman"/>
          <w:sz w:val="28"/>
          <w:szCs w:val="28"/>
        </w:rPr>
        <w:t>его нарушение.</w:t>
      </w:r>
    </w:p>
    <w:p w14:paraId="77D481B5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2E80E2CF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311F1" w:rsidRPr="002F13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p w14:paraId="2189E1F6" w14:textId="77777777" w:rsidR="00395E3C" w:rsidRPr="002F13BA" w:rsidRDefault="00395E3C" w:rsidP="002F13B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sz w:val="28"/>
          <w:szCs w:val="28"/>
        </w:rPr>
      </w:pPr>
    </w:p>
    <w:p w14:paraId="41AE6E23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F13BA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F13BA">
        <w:rPr>
          <w:rFonts w:ascii="Times New Roman" w:hAnsi="Times New Roman" w:cs="Times New Roman"/>
          <w:b/>
          <w:bCs/>
          <w:sz w:val="28"/>
          <w:szCs w:val="28"/>
        </w:rPr>
        <w:tab/>
        <w:t>ПОКУПАТЕЛЬ</w:t>
      </w:r>
    </w:p>
    <w:p w14:paraId="5BC41166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5577"/>
      </w:tblGrid>
      <w:tr w:rsidR="002F667E" w:rsidRPr="002F13BA" w14:paraId="2C8FE923" w14:textId="77777777" w:rsidTr="002F13BA">
        <w:tc>
          <w:tcPr>
            <w:tcW w:w="5196" w:type="dxa"/>
          </w:tcPr>
          <w:p w14:paraId="0BDC6A59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</w:tcPr>
          <w:p w14:paraId="21E88837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Учреждение образования</w:t>
            </w:r>
          </w:p>
          <w:p w14:paraId="70BE5C13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«Белорусский государственный </w:t>
            </w:r>
          </w:p>
          <w:p w14:paraId="51DF4AA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eastAsia="Cambria" w:hAnsi="Times New Roman" w:cs="Times New Roman"/>
                <w:sz w:val="28"/>
                <w:szCs w:val="28"/>
              </w:rPr>
              <w:t>медицинский университет»</w:t>
            </w:r>
          </w:p>
          <w:p w14:paraId="7E3FA4FB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6AA939DA" w14:textId="77777777" w:rsidR="00CE7135" w:rsidRPr="002F13BA" w:rsidRDefault="00CE7135" w:rsidP="002F13B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2F13B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791D4605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7314283F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6758F198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5A394609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62409DBC" w14:textId="77777777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УНП 100582412; ОКПО 02017507</w:t>
            </w:r>
          </w:p>
          <w:p w14:paraId="63F026A9" w14:textId="7D727096" w:rsidR="00513FCF" w:rsidRPr="002F13BA" w:rsidRDefault="00513FCF" w:rsidP="002F13B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</w:t>
            </w:r>
            <w:r w:rsidR="00A747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  <w:r w:rsidR="00683C29" w:rsidRPr="002F13B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="00A7476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91</w:t>
            </w:r>
          </w:p>
          <w:p w14:paraId="0F081AC8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44F82806" w14:textId="77777777" w:rsidR="002F667E" w:rsidRPr="002F13BA" w:rsidRDefault="002F667E" w:rsidP="002F13BA">
            <w:pPr>
              <w:shd w:val="clear" w:color="auto" w:fill="FFFFFF"/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14:paraId="7F243EF3" w14:textId="77777777" w:rsidR="002F667E" w:rsidRPr="002F13BA" w:rsidRDefault="002F667E" w:rsidP="002F13BA">
            <w:pPr>
              <w:tabs>
                <w:tab w:val="left" w:pos="1258"/>
              </w:tabs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</w:tbl>
    <w:p w14:paraId="27EFBD1B" w14:textId="77777777" w:rsidR="0063329B" w:rsidRPr="002F13BA" w:rsidRDefault="0063329B" w:rsidP="002F13BA">
      <w:pPr>
        <w:pStyle w:val="Bodytext20"/>
        <w:shd w:val="clear" w:color="auto" w:fill="auto"/>
        <w:tabs>
          <w:tab w:val="left" w:pos="1258"/>
        </w:tabs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68309" w14:textId="77777777" w:rsidR="0063329B" w:rsidRPr="002F13BA" w:rsidRDefault="0063329B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4D4DBC06" w14:textId="77777777" w:rsidR="006D0BA9" w:rsidRPr="002F13BA" w:rsidRDefault="006D0BA9" w:rsidP="002F13BA">
      <w:pPr>
        <w:rPr>
          <w:rFonts w:ascii="Times New Roman" w:hAnsi="Times New Roman" w:cs="Times New Roman"/>
          <w:sz w:val="28"/>
          <w:szCs w:val="28"/>
        </w:rPr>
      </w:pPr>
    </w:p>
    <w:p w14:paraId="3A32FE28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514D256A" w14:textId="77777777" w:rsidR="0047629A" w:rsidRPr="002F13BA" w:rsidRDefault="0047629A" w:rsidP="002F13BA">
      <w:pPr>
        <w:rPr>
          <w:rFonts w:ascii="Times New Roman" w:hAnsi="Times New Roman" w:cs="Times New Roman"/>
          <w:sz w:val="28"/>
          <w:szCs w:val="28"/>
        </w:rPr>
      </w:pPr>
    </w:p>
    <w:p w14:paraId="17A12808" w14:textId="77777777" w:rsidR="00224DDE" w:rsidRPr="002F13BA" w:rsidRDefault="00224DDE" w:rsidP="002F13BA">
      <w:pPr>
        <w:rPr>
          <w:rFonts w:ascii="Times New Roman" w:hAnsi="Times New Roman" w:cs="Times New Roman"/>
          <w:sz w:val="28"/>
          <w:szCs w:val="28"/>
        </w:rPr>
      </w:pPr>
    </w:p>
    <w:p w14:paraId="1C896A30" w14:textId="77777777" w:rsidR="000C72E0" w:rsidRPr="002F13BA" w:rsidRDefault="000C72E0" w:rsidP="002F13BA">
      <w:pPr>
        <w:rPr>
          <w:rFonts w:ascii="Times New Roman" w:hAnsi="Times New Roman" w:cs="Times New Roman"/>
          <w:sz w:val="28"/>
          <w:szCs w:val="28"/>
        </w:rPr>
      </w:pPr>
    </w:p>
    <w:p w14:paraId="5EBB7E84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59F167F1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D2D6829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7201BE0A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47E47AF8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234E6751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11DE657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1BE86F2A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3EFD504F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16FECD6E" w14:textId="77777777" w:rsidR="00191ED6" w:rsidRPr="002F13BA" w:rsidRDefault="00191ED6" w:rsidP="002F13BA">
      <w:pPr>
        <w:rPr>
          <w:rFonts w:ascii="Times New Roman" w:hAnsi="Times New Roman" w:cs="Times New Roman"/>
          <w:sz w:val="28"/>
          <w:szCs w:val="28"/>
        </w:rPr>
      </w:pPr>
    </w:p>
    <w:p w14:paraId="481BA98F" w14:textId="77777777" w:rsidR="00F7244A" w:rsidRPr="002F13BA" w:rsidRDefault="00F7244A" w:rsidP="002F13BA">
      <w:pPr>
        <w:rPr>
          <w:rFonts w:ascii="Times New Roman" w:hAnsi="Times New Roman" w:cs="Times New Roman"/>
          <w:sz w:val="28"/>
          <w:szCs w:val="28"/>
        </w:rPr>
      </w:pPr>
    </w:p>
    <w:p w14:paraId="6844C06B" w14:textId="77777777"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3096B12C" w14:textId="77777777" w:rsidR="002F13BA" w:rsidRDefault="002F13BA" w:rsidP="002F13BA">
      <w:pPr>
        <w:ind w:left="5670"/>
        <w:rPr>
          <w:rFonts w:ascii="Times New Roman" w:hAnsi="Times New Roman" w:cs="Times New Roman"/>
          <w:sz w:val="28"/>
          <w:szCs w:val="28"/>
        </w:rPr>
      </w:pPr>
    </w:p>
    <w:p w14:paraId="2017B8D5" w14:textId="77777777" w:rsidR="002F13BA" w:rsidRDefault="002F13B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491A80AC" w14:textId="77777777"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18C7104B" w14:textId="77777777" w:rsidR="00545D02" w:rsidRDefault="00545D02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</w:p>
    <w:p w14:paraId="27C8BD8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Приложение</w:t>
      </w:r>
    </w:p>
    <w:p w14:paraId="5B1AB070" w14:textId="77777777" w:rsidR="00B9192A" w:rsidRPr="002F13BA" w:rsidRDefault="00B9192A" w:rsidP="002F13BA">
      <w:pPr>
        <w:ind w:left="5670" w:firstLine="2268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29EFA9D5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p w14:paraId="6A530E7E" w14:textId="77777777" w:rsidR="009A78A2" w:rsidRPr="002F13BA" w:rsidRDefault="009A78A2" w:rsidP="002F13BA">
      <w:pPr>
        <w:rPr>
          <w:rFonts w:ascii="Times New Roman" w:hAnsi="Times New Roman" w:cs="Times New Roman"/>
          <w:sz w:val="28"/>
          <w:szCs w:val="28"/>
        </w:rPr>
      </w:pPr>
    </w:p>
    <w:p w14:paraId="0F5FE7DF" w14:textId="77777777" w:rsidR="009A78A2" w:rsidRPr="002F13BA" w:rsidRDefault="009A78A2" w:rsidP="002F1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3BA">
        <w:rPr>
          <w:rFonts w:ascii="Times New Roman" w:hAnsi="Times New Roman" w:cs="Times New Roman"/>
          <w:sz w:val="28"/>
          <w:szCs w:val="28"/>
        </w:rPr>
        <w:t>Спецификация</w:t>
      </w:r>
    </w:p>
    <w:tbl>
      <w:tblPr>
        <w:tblW w:w="10631" w:type="dxa"/>
        <w:tblInd w:w="132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991"/>
      </w:tblGrid>
      <w:tr w:rsidR="009A78A2" w:rsidRPr="002F13BA" w14:paraId="08E3D92E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4EFF4B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A4E3AD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080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3735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E6C280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C05E99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F9F2F8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EAD05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474E94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9E6DB6" w14:textId="77777777" w:rsidR="009A78A2" w:rsidRPr="002F13BA" w:rsidRDefault="009A78A2" w:rsidP="002F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2F13B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9A78A2" w:rsidRPr="002F13BA" w14:paraId="1A568A1E" w14:textId="77777777" w:rsidTr="002F13B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692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631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36177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F2AA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034D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7976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779C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84FDD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CB97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2C3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26907DA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9F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934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CCC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1BE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B1B58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D6F0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6721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432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5A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F908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35260E78" w14:textId="77777777" w:rsidTr="002F13B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0A7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2448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B2D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7BC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3C0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0EB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8BF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8F1E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415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D54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8A2" w:rsidRPr="002F13BA" w14:paraId="5268FA2D" w14:textId="77777777" w:rsidTr="002F13B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05D21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5A3EB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248AF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F4A83C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E6D29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2A2F65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0526AF0" w14:textId="77777777" w:rsidR="009A78A2" w:rsidRPr="002F13BA" w:rsidRDefault="009A78A2" w:rsidP="002F13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279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2"/>
        <w:gridCol w:w="5670"/>
      </w:tblGrid>
      <w:tr w:rsidR="009A78A2" w:rsidRPr="002F13BA" w14:paraId="72682A8A" w14:textId="77777777" w:rsidTr="002F13BA">
        <w:tc>
          <w:tcPr>
            <w:tcW w:w="7122" w:type="dxa"/>
          </w:tcPr>
          <w:p w14:paraId="14DD43D2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7F7F79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4149F091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9EB99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00422083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03E5E87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147494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79C914F6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36080F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13B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DDFEBDB" w14:textId="77777777" w:rsidR="009A78A2" w:rsidRPr="002F13BA" w:rsidRDefault="009A78A2" w:rsidP="002F13B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134E53F" w14:textId="77777777" w:rsidR="003D2591" w:rsidRPr="002F13BA" w:rsidRDefault="003D2591" w:rsidP="002F13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4B7822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  <w:lang w:val="x-none"/>
        </w:rPr>
      </w:pPr>
    </w:p>
    <w:p w14:paraId="3B4C6673" w14:textId="77777777" w:rsidR="00B9192A" w:rsidRPr="002F13BA" w:rsidRDefault="00B9192A" w:rsidP="002F13BA">
      <w:pPr>
        <w:rPr>
          <w:rFonts w:ascii="Times New Roman" w:hAnsi="Times New Roman" w:cs="Times New Roman"/>
          <w:sz w:val="28"/>
          <w:szCs w:val="28"/>
        </w:rPr>
      </w:pPr>
    </w:p>
    <w:sectPr w:rsidR="00B9192A" w:rsidRPr="002F13BA" w:rsidSect="004754FC">
      <w:headerReference w:type="default" r:id="rId8"/>
      <w:footerReference w:type="first" r:id="rId9"/>
      <w:pgSz w:w="11900" w:h="16840"/>
      <w:pgMar w:top="567" w:right="418" w:bottom="567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3768" w14:textId="77777777" w:rsidR="00C85E19" w:rsidRDefault="00C85E19">
      <w:r>
        <w:separator/>
      </w:r>
    </w:p>
  </w:endnote>
  <w:endnote w:type="continuationSeparator" w:id="0">
    <w:p w14:paraId="2D8CB160" w14:textId="77777777" w:rsidR="00C85E19" w:rsidRDefault="00C8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A482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37C4" w14:textId="77777777" w:rsidR="00C85E19" w:rsidRDefault="00C85E19"/>
  </w:footnote>
  <w:footnote w:type="continuationSeparator" w:id="0">
    <w:p w14:paraId="42FE9BED" w14:textId="77777777" w:rsidR="00C85E19" w:rsidRDefault="00C85E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22D7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496D7922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8F467D"/>
    <w:multiLevelType w:val="multilevel"/>
    <w:tmpl w:val="9BEC25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4993820">
    <w:abstractNumId w:val="5"/>
  </w:num>
  <w:num w:numId="2" w16cid:durableId="54820167">
    <w:abstractNumId w:val="9"/>
  </w:num>
  <w:num w:numId="3" w16cid:durableId="1009210573">
    <w:abstractNumId w:val="8"/>
  </w:num>
  <w:num w:numId="4" w16cid:durableId="1417248289">
    <w:abstractNumId w:val="1"/>
  </w:num>
  <w:num w:numId="5" w16cid:durableId="1941330898">
    <w:abstractNumId w:val="12"/>
  </w:num>
  <w:num w:numId="6" w16cid:durableId="975258332">
    <w:abstractNumId w:val="6"/>
  </w:num>
  <w:num w:numId="7" w16cid:durableId="628124567">
    <w:abstractNumId w:val="11"/>
  </w:num>
  <w:num w:numId="8" w16cid:durableId="1874031337">
    <w:abstractNumId w:val="13"/>
  </w:num>
  <w:num w:numId="9" w16cid:durableId="2071690098">
    <w:abstractNumId w:val="4"/>
  </w:num>
  <w:num w:numId="10" w16cid:durableId="1132091212">
    <w:abstractNumId w:val="2"/>
  </w:num>
  <w:num w:numId="11" w16cid:durableId="716667766">
    <w:abstractNumId w:val="10"/>
  </w:num>
  <w:num w:numId="12" w16cid:durableId="416102637">
    <w:abstractNumId w:val="7"/>
  </w:num>
  <w:num w:numId="13" w16cid:durableId="1812670516">
    <w:abstractNumId w:val="3"/>
  </w:num>
  <w:num w:numId="14" w16cid:durableId="74253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2196A"/>
    <w:rsid w:val="00032A6D"/>
    <w:rsid w:val="00070033"/>
    <w:rsid w:val="00081DC3"/>
    <w:rsid w:val="00097C26"/>
    <w:rsid w:val="00097C4B"/>
    <w:rsid w:val="000A6102"/>
    <w:rsid w:val="000C2137"/>
    <w:rsid w:val="000C494E"/>
    <w:rsid w:val="000C6D14"/>
    <w:rsid w:val="000C72E0"/>
    <w:rsid w:val="000D70D2"/>
    <w:rsid w:val="000E73F6"/>
    <w:rsid w:val="00117104"/>
    <w:rsid w:val="00135F6A"/>
    <w:rsid w:val="00145C79"/>
    <w:rsid w:val="00152BD2"/>
    <w:rsid w:val="00191ED6"/>
    <w:rsid w:val="001B3642"/>
    <w:rsid w:val="001C0D4D"/>
    <w:rsid w:val="001D60BA"/>
    <w:rsid w:val="001E5C37"/>
    <w:rsid w:val="001F306D"/>
    <w:rsid w:val="001F710E"/>
    <w:rsid w:val="00201C4A"/>
    <w:rsid w:val="00224DDE"/>
    <w:rsid w:val="00233DAB"/>
    <w:rsid w:val="00234025"/>
    <w:rsid w:val="00257365"/>
    <w:rsid w:val="00273519"/>
    <w:rsid w:val="0028792A"/>
    <w:rsid w:val="002D6B71"/>
    <w:rsid w:val="002F13BA"/>
    <w:rsid w:val="002F667E"/>
    <w:rsid w:val="002F7180"/>
    <w:rsid w:val="00347F5D"/>
    <w:rsid w:val="003568A0"/>
    <w:rsid w:val="00356F5F"/>
    <w:rsid w:val="0039365F"/>
    <w:rsid w:val="00395E3C"/>
    <w:rsid w:val="003A3F93"/>
    <w:rsid w:val="003B0A65"/>
    <w:rsid w:val="003B2B45"/>
    <w:rsid w:val="003C20B3"/>
    <w:rsid w:val="003D2591"/>
    <w:rsid w:val="003F06EA"/>
    <w:rsid w:val="003F67A1"/>
    <w:rsid w:val="004050BB"/>
    <w:rsid w:val="0041187F"/>
    <w:rsid w:val="00421DF8"/>
    <w:rsid w:val="004305CD"/>
    <w:rsid w:val="0043343E"/>
    <w:rsid w:val="004471D8"/>
    <w:rsid w:val="00456FE5"/>
    <w:rsid w:val="00464497"/>
    <w:rsid w:val="004754FC"/>
    <w:rsid w:val="0047629A"/>
    <w:rsid w:val="0047667F"/>
    <w:rsid w:val="004870C5"/>
    <w:rsid w:val="00497270"/>
    <w:rsid w:val="004D6371"/>
    <w:rsid w:val="004E36B5"/>
    <w:rsid w:val="004E77C5"/>
    <w:rsid w:val="00513FCF"/>
    <w:rsid w:val="005172B1"/>
    <w:rsid w:val="00545D02"/>
    <w:rsid w:val="00565644"/>
    <w:rsid w:val="00571A20"/>
    <w:rsid w:val="005B0D7A"/>
    <w:rsid w:val="005C6B1D"/>
    <w:rsid w:val="005D7328"/>
    <w:rsid w:val="00606BF8"/>
    <w:rsid w:val="0061319B"/>
    <w:rsid w:val="00623DE4"/>
    <w:rsid w:val="0063329B"/>
    <w:rsid w:val="00655243"/>
    <w:rsid w:val="00665649"/>
    <w:rsid w:val="00667A0B"/>
    <w:rsid w:val="00677054"/>
    <w:rsid w:val="00681826"/>
    <w:rsid w:val="00683C29"/>
    <w:rsid w:val="006A4668"/>
    <w:rsid w:val="006C3333"/>
    <w:rsid w:val="006D0BA9"/>
    <w:rsid w:val="006E39BC"/>
    <w:rsid w:val="0071179B"/>
    <w:rsid w:val="007131BD"/>
    <w:rsid w:val="00715684"/>
    <w:rsid w:val="00721D73"/>
    <w:rsid w:val="00725970"/>
    <w:rsid w:val="00730090"/>
    <w:rsid w:val="007311F1"/>
    <w:rsid w:val="007401F0"/>
    <w:rsid w:val="00750291"/>
    <w:rsid w:val="007510AF"/>
    <w:rsid w:val="00751DB3"/>
    <w:rsid w:val="00786E23"/>
    <w:rsid w:val="007B490F"/>
    <w:rsid w:val="007C5F96"/>
    <w:rsid w:val="007F3324"/>
    <w:rsid w:val="00811084"/>
    <w:rsid w:val="00826C8B"/>
    <w:rsid w:val="00843635"/>
    <w:rsid w:val="00843A52"/>
    <w:rsid w:val="0084456F"/>
    <w:rsid w:val="008624CB"/>
    <w:rsid w:val="00864EC6"/>
    <w:rsid w:val="008C73F7"/>
    <w:rsid w:val="008D0C7B"/>
    <w:rsid w:val="008F0D3E"/>
    <w:rsid w:val="009056B1"/>
    <w:rsid w:val="00917766"/>
    <w:rsid w:val="0093082E"/>
    <w:rsid w:val="00946C7F"/>
    <w:rsid w:val="009556DF"/>
    <w:rsid w:val="00960D68"/>
    <w:rsid w:val="00996355"/>
    <w:rsid w:val="009A4439"/>
    <w:rsid w:val="009A78A2"/>
    <w:rsid w:val="009C6AF7"/>
    <w:rsid w:val="00A124E4"/>
    <w:rsid w:val="00A2252D"/>
    <w:rsid w:val="00A558DE"/>
    <w:rsid w:val="00A63A69"/>
    <w:rsid w:val="00A63BCF"/>
    <w:rsid w:val="00A74766"/>
    <w:rsid w:val="00A93A8B"/>
    <w:rsid w:val="00A9429F"/>
    <w:rsid w:val="00AE3C45"/>
    <w:rsid w:val="00AF5081"/>
    <w:rsid w:val="00B144E3"/>
    <w:rsid w:val="00B23828"/>
    <w:rsid w:val="00B25FCE"/>
    <w:rsid w:val="00B42A91"/>
    <w:rsid w:val="00B45027"/>
    <w:rsid w:val="00B9192A"/>
    <w:rsid w:val="00BB752D"/>
    <w:rsid w:val="00BC071A"/>
    <w:rsid w:val="00BC1F02"/>
    <w:rsid w:val="00BD53B6"/>
    <w:rsid w:val="00BE1E0D"/>
    <w:rsid w:val="00C0140D"/>
    <w:rsid w:val="00C03734"/>
    <w:rsid w:val="00C07CB3"/>
    <w:rsid w:val="00C21F29"/>
    <w:rsid w:val="00C62A97"/>
    <w:rsid w:val="00C75481"/>
    <w:rsid w:val="00C84F5D"/>
    <w:rsid w:val="00C85E19"/>
    <w:rsid w:val="00CA1711"/>
    <w:rsid w:val="00CA78CC"/>
    <w:rsid w:val="00CA7C24"/>
    <w:rsid w:val="00CB5357"/>
    <w:rsid w:val="00CC6741"/>
    <w:rsid w:val="00CD398F"/>
    <w:rsid w:val="00CE7135"/>
    <w:rsid w:val="00CF7155"/>
    <w:rsid w:val="00D2101A"/>
    <w:rsid w:val="00D30614"/>
    <w:rsid w:val="00D916D2"/>
    <w:rsid w:val="00DA1FCE"/>
    <w:rsid w:val="00DA3177"/>
    <w:rsid w:val="00DA405D"/>
    <w:rsid w:val="00DB60CF"/>
    <w:rsid w:val="00E05C6A"/>
    <w:rsid w:val="00E15BD0"/>
    <w:rsid w:val="00E470D4"/>
    <w:rsid w:val="00EB4507"/>
    <w:rsid w:val="00EE2AFF"/>
    <w:rsid w:val="00EF0C37"/>
    <w:rsid w:val="00F00B66"/>
    <w:rsid w:val="00F118A7"/>
    <w:rsid w:val="00F30062"/>
    <w:rsid w:val="00F345B4"/>
    <w:rsid w:val="00F473EF"/>
    <w:rsid w:val="00F7244A"/>
    <w:rsid w:val="00F86EAC"/>
    <w:rsid w:val="00F92765"/>
    <w:rsid w:val="00FA0280"/>
    <w:rsid w:val="00FE125E"/>
    <w:rsid w:val="00FE5106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B90F9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9"/>
    <w:uiPriority w:val="39"/>
    <w:rsid w:val="002F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A5625-BEF9-4B17-9AC6-D75DC0B5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Лахтикова Ольга Сергеевна</dc:creator>
  <cp:lastModifiedBy>Гайсенок Ольга Петровна</cp:lastModifiedBy>
  <cp:revision>8</cp:revision>
  <cp:lastPrinted>2026-04-29T09:29:00Z</cp:lastPrinted>
  <dcterms:created xsi:type="dcterms:W3CDTF">2026-04-29T11:04:00Z</dcterms:created>
  <dcterms:modified xsi:type="dcterms:W3CDTF">2026-07-28T13:22:00Z</dcterms:modified>
</cp:coreProperties>
</file>