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"КРОВЛЯ РПК"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RQ20260716383942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