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131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ABD">
        <w:rPr>
          <w:rFonts w:ascii="Times New Roman" w:hAnsi="Times New Roman" w:cs="Times New Roman"/>
          <w:b/>
          <w:sz w:val="28"/>
          <w:szCs w:val="28"/>
        </w:rPr>
        <w:t>ЗАЯВКА НА ПОКУПКУ</w:t>
      </w:r>
    </w:p>
    <w:p w:rsidR="00AD3ABD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вида процедуры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DB48C6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DB48C6" w:rsidRPr="00DB48C6" w:rsidTr="00DB48C6">
        <w:trPr>
          <w:trHeight w:val="1361"/>
        </w:trPr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4956" w:type="dxa"/>
          </w:tcPr>
          <w:p w:rsidR="00DB48C6" w:rsidRPr="00DB48C6" w:rsidRDefault="00940CDB" w:rsidP="00DB48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Пункт </w:t>
            </w:r>
            <w:r w:rsidRPr="00940CDB">
              <w:rPr>
                <w:rFonts w:ascii="Times New Roman" w:hAnsi="Times New Roman" w:cs="Times New Roman"/>
              </w:rPr>
              <w:t>9</w:t>
            </w:r>
            <w:r w:rsidR="00DB48C6" w:rsidRPr="009F6837">
              <w:rPr>
                <w:rFonts w:ascii="Times New Roman" w:hAnsi="Times New Roman" w:cs="Times New Roman"/>
              </w:rPr>
              <w:t xml:space="preserve"> </w:t>
            </w:r>
            <w:r w:rsidR="00DB48C6" w:rsidRPr="00DB48C6">
              <w:rPr>
                <w:rFonts w:ascii="Times New Roman" w:hAnsi="Times New Roman" w:cs="Times New Roman"/>
              </w:rPr>
              <w:t>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DB48C6" w:rsidRPr="00DB48C6" w:rsidTr="00DB48C6">
        <w:tc>
          <w:tcPr>
            <w:tcW w:w="9911" w:type="dxa"/>
            <w:gridSpan w:val="2"/>
            <w:vAlign w:val="center"/>
          </w:tcPr>
          <w:p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заказчике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Учреждение здравоохранения «10-я городская клиническая больница»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2200</w:t>
            </w:r>
            <w:r>
              <w:rPr>
                <w:rFonts w:ascii="Times New Roman" w:hAnsi="Times New Roman" w:cs="Times New Roman"/>
              </w:rPr>
              <w:t>96</w:t>
            </w:r>
            <w:r w:rsidRPr="00DB48C6">
              <w:rPr>
                <w:rFonts w:ascii="Times New Roman" w:hAnsi="Times New Roman" w:cs="Times New Roman"/>
              </w:rPr>
              <w:t xml:space="preserve">, г. Минск, ул. </w:t>
            </w:r>
            <w:r>
              <w:rPr>
                <w:rFonts w:ascii="Times New Roman" w:hAnsi="Times New Roman" w:cs="Times New Roman"/>
              </w:rPr>
              <w:t>Уборевича, 73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100422260</w:t>
            </w:r>
          </w:p>
        </w:tc>
      </w:tr>
      <w:tr w:rsidR="00DB48C6" w:rsidRPr="00DB48C6" w:rsidTr="00DB48C6">
        <w:trPr>
          <w:trHeight w:val="397"/>
        </w:trPr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Контактные данные</w:t>
            </w:r>
          </w:p>
        </w:tc>
        <w:tc>
          <w:tcPr>
            <w:tcW w:w="4956" w:type="dxa"/>
            <w:vAlign w:val="center"/>
          </w:tcPr>
          <w:p w:rsidR="00DB48C6" w:rsidRPr="00DB48C6" w:rsidRDefault="008C538E" w:rsidP="00664DDE">
            <w:pPr>
              <w:jc w:val="both"/>
              <w:rPr>
                <w:rFonts w:ascii="Times New Roman" w:hAnsi="Times New Roman" w:cs="Times New Roman"/>
              </w:rPr>
            </w:pPr>
            <w:r w:rsidRPr="008C538E">
              <w:rPr>
                <w:rFonts w:ascii="Times New Roman" w:hAnsi="Times New Roman" w:cs="Times New Roman"/>
              </w:rPr>
              <w:t>Агент по снабжению</w:t>
            </w:r>
            <w:r w:rsidRPr="008C538E">
              <w:rPr>
                <w:rFonts w:ascii="Times New Roman" w:hAnsi="Times New Roman" w:cs="Times New Roman"/>
              </w:rPr>
              <w:tab/>
            </w:r>
            <w:r w:rsidRPr="008C538E">
              <w:rPr>
                <w:rFonts w:ascii="Times New Roman" w:hAnsi="Times New Roman" w:cs="Times New Roman"/>
              </w:rPr>
              <w:tab/>
              <w:t xml:space="preserve">                                                                           Е.А. Власова , тел. 340 02 56</w:t>
            </w:r>
          </w:p>
        </w:tc>
      </w:tr>
      <w:tr w:rsidR="00DB48C6" w:rsidRPr="00DB48C6" w:rsidTr="00664DDE">
        <w:tc>
          <w:tcPr>
            <w:tcW w:w="9911" w:type="dxa"/>
            <w:gridSpan w:val="2"/>
            <w:vAlign w:val="center"/>
          </w:tcPr>
          <w:p w:rsidR="00DB48C6" w:rsidRPr="00DB48C6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закупке</w:t>
            </w:r>
          </w:p>
        </w:tc>
      </w:tr>
      <w:tr w:rsidR="00DB48C6" w:rsidRPr="00DB48C6" w:rsidTr="00DB48C6">
        <w:tc>
          <w:tcPr>
            <w:tcW w:w="4955" w:type="dxa"/>
          </w:tcPr>
          <w:p w:rsidR="00DB48C6" w:rsidRPr="00DB48C6" w:rsidRDefault="00DB48C6" w:rsidP="00394E45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Требования к </w:t>
            </w:r>
            <w:r w:rsidRPr="009F6837">
              <w:rPr>
                <w:rFonts w:ascii="Times New Roman" w:hAnsi="Times New Roman" w:cs="Times New Roman"/>
              </w:rPr>
              <w:t>поставщику</w:t>
            </w:r>
            <w:r w:rsidR="009F6837" w:rsidRPr="009F6837">
              <w:rPr>
                <w:rFonts w:ascii="Times New Roman" w:hAnsi="Times New Roman" w:cs="Times New Roman"/>
              </w:rPr>
              <w:t xml:space="preserve"> </w:t>
            </w:r>
            <w:r w:rsidRPr="00DB48C6">
              <w:rPr>
                <w:rFonts w:ascii="Times New Roman" w:hAnsi="Times New Roman" w:cs="Times New Roman"/>
              </w:rPr>
              <w:t>, включая перечень документов и (или) сведений для их проверки</w:t>
            </w:r>
          </w:p>
        </w:tc>
        <w:tc>
          <w:tcPr>
            <w:tcW w:w="4956" w:type="dxa"/>
            <w:vAlign w:val="center"/>
          </w:tcPr>
          <w:p w:rsidR="00DB48C6" w:rsidRPr="009F6837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Поставщик, получивший от заказчика предложение о заключении договора, должен соответствовать </w:t>
            </w:r>
            <w:r w:rsidR="00664DDE" w:rsidRPr="009F6837">
              <w:rPr>
                <w:rFonts w:ascii="Times New Roman" w:hAnsi="Times New Roman" w:cs="Times New Roman"/>
              </w:rPr>
              <w:t xml:space="preserve">следующим </w:t>
            </w:r>
            <w:r w:rsidRPr="009F6837">
              <w:rPr>
                <w:rFonts w:ascii="Times New Roman" w:hAnsi="Times New Roman" w:cs="Times New Roman"/>
              </w:rPr>
              <w:t>требованиям</w:t>
            </w:r>
            <w:r w:rsidR="00664DDE" w:rsidRPr="009F6837">
              <w:rPr>
                <w:rFonts w:ascii="Times New Roman" w:hAnsi="Times New Roman" w:cs="Times New Roman"/>
              </w:rPr>
              <w:t>:</w:t>
            </w:r>
          </w:p>
          <w:p w:rsidR="00DB48C6" w:rsidRPr="009F6837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 w:rsidRPr="009F6837">
              <w:rPr>
                <w:rFonts w:ascii="Times New Roman" w:hAnsi="Times New Roman" w:cs="Times New Roman"/>
              </w:rPr>
              <w:t xml:space="preserve"> </w:t>
            </w:r>
            <w:r w:rsidR="00664DDE" w:rsidRPr="009F6837">
              <w:rPr>
                <w:rFonts w:ascii="Times New Roman" w:hAnsi="Times New Roman" w:cs="Times New Roman"/>
                <w:i/>
              </w:rPr>
              <w:t>(свидетельство</w:t>
            </w:r>
            <w:r w:rsidR="00FB002A" w:rsidRPr="009F6837">
              <w:rPr>
                <w:rFonts w:ascii="Times New Roman" w:hAnsi="Times New Roman" w:cs="Times New Roman"/>
                <w:i/>
              </w:rPr>
              <w:t xml:space="preserve"> </w:t>
            </w:r>
            <w:r w:rsidR="00664DDE" w:rsidRPr="009F6837">
              <w:rPr>
                <w:rFonts w:ascii="Times New Roman" w:hAnsi="Times New Roman" w:cs="Times New Roman"/>
                <w:i/>
              </w:rPr>
              <w:t>о государственной регистрации)</w:t>
            </w:r>
            <w:r w:rsidRPr="009F6837">
              <w:rPr>
                <w:rFonts w:ascii="Times New Roman" w:hAnsi="Times New Roman" w:cs="Times New Roman"/>
              </w:rPr>
              <w:t>;</w:t>
            </w:r>
          </w:p>
          <w:p w:rsidR="00664DDE" w:rsidRPr="009F6837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2. </w:t>
            </w:r>
            <w:r w:rsidR="00664DDE" w:rsidRPr="009F6837">
              <w:rPr>
                <w:rFonts w:ascii="Times New Roman" w:hAnsi="Times New Roman" w:cs="Times New Roman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664DDE" w:rsidRPr="009F6837" w:rsidRDefault="00664DDE" w:rsidP="00664DD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9F6837">
              <w:rPr>
                <w:rFonts w:ascii="Times New Roman" w:hAnsi="Times New Roman" w:cs="Times New Roman"/>
                <w:i/>
              </w:rPr>
              <w:t>Соответствие требованию подтверждается:</w:t>
            </w:r>
          </w:p>
          <w:p w:rsidR="00664DDE" w:rsidRPr="009F6837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>в отношении участников, являющихся</w:t>
            </w:r>
            <w:r w:rsidRPr="009F6837">
              <w:rPr>
                <w:rFonts w:ascii="Times New Roman" w:hAnsi="Times New Roman" w:cs="Times New Roman"/>
                <w:i/>
              </w:rPr>
              <w:t xml:space="preserve"> резидентами</w:t>
            </w:r>
            <w:r w:rsidRPr="009F6837">
              <w:rPr>
                <w:rFonts w:ascii="Times New Roman" w:hAnsi="Times New Roman" w:cs="Times New Roman"/>
              </w:rPr>
              <w:t xml:space="preserve">, - путем проверки заказчиком (организатором) таких сведений через официальные сайты Министерства по налогам и </w:t>
            </w:r>
            <w:r w:rsidRPr="009F6837">
              <w:rPr>
                <w:rFonts w:ascii="Times New Roman" w:hAnsi="Times New Roman" w:cs="Times New Roman"/>
              </w:rPr>
              <w:lastRenderedPageBreak/>
              <w:t>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DB48C6" w:rsidRPr="009F6837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участниками, </w:t>
            </w:r>
            <w:r w:rsidRPr="009F6837">
              <w:rPr>
                <w:rFonts w:ascii="Times New Roman" w:hAnsi="Times New Roman" w:cs="Times New Roman"/>
                <w:i/>
              </w:rPr>
              <w:t>не являющимися резидентами</w:t>
            </w:r>
            <w:r w:rsidRPr="009F6837">
              <w:rPr>
                <w:rFonts w:ascii="Times New Roman" w:hAnsi="Times New Roman" w:cs="Times New Roman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664DDE" w:rsidRPr="009F6837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3) заявление участника о соответствии требованиям, установленным </w:t>
            </w:r>
            <w:proofErr w:type="spellStart"/>
            <w:r w:rsidR="00FB002A" w:rsidRPr="009F6837">
              <w:rPr>
                <w:rFonts w:ascii="Times New Roman" w:hAnsi="Times New Roman" w:cs="Times New Roman"/>
              </w:rPr>
              <w:t>абз</w:t>
            </w:r>
            <w:proofErr w:type="spellEnd"/>
            <w:r w:rsidR="00FB002A" w:rsidRPr="009F6837">
              <w:rPr>
                <w:rFonts w:ascii="Times New Roman" w:hAnsi="Times New Roman" w:cs="Times New Roman"/>
              </w:rPr>
              <w:t>. 5,</w:t>
            </w:r>
            <w:r w:rsidR="00FB002A" w:rsidRPr="009F6837">
              <w:t xml:space="preserve"> </w:t>
            </w:r>
            <w:r w:rsidR="00FB002A" w:rsidRPr="009F6837">
              <w:rPr>
                <w:rFonts w:ascii="Times New Roman" w:hAnsi="Times New Roman" w:cs="Times New Roman"/>
              </w:rPr>
              <w:t>6,</w:t>
            </w:r>
            <w:r w:rsidR="00FB002A" w:rsidRPr="009F6837">
              <w:t xml:space="preserve"> </w:t>
            </w:r>
            <w:r w:rsidR="00FB002A" w:rsidRPr="009F6837">
              <w:rPr>
                <w:rFonts w:ascii="Times New Roman" w:hAnsi="Times New Roman" w:cs="Times New Roman"/>
              </w:rPr>
              <w:t xml:space="preserve">8-14 </w:t>
            </w:r>
            <w:r w:rsidRPr="009F6837">
              <w:rPr>
                <w:rFonts w:ascii="Times New Roman" w:hAnsi="Times New Roman" w:cs="Times New Roman"/>
              </w:rPr>
              <w:t>п</w:t>
            </w:r>
            <w:r w:rsidR="00FB002A" w:rsidRPr="009F6837">
              <w:rPr>
                <w:rFonts w:ascii="Times New Roman" w:hAnsi="Times New Roman" w:cs="Times New Roman"/>
              </w:rPr>
              <w:t>.</w:t>
            </w:r>
            <w:r w:rsidRPr="009F6837">
              <w:rPr>
                <w:rFonts w:ascii="Times New Roman" w:hAnsi="Times New Roman" w:cs="Times New Roman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9F6837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9F6837">
              <w:rPr>
                <w:rFonts w:ascii="Times New Roman" w:hAnsi="Times New Roman" w:cs="Times New Roman"/>
                <w:i/>
              </w:rPr>
              <w:t>ое</w:t>
            </w:r>
            <w:r w:rsidRPr="009F6837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Pr="009F6837">
              <w:rPr>
                <w:rFonts w:ascii="Times New Roman" w:hAnsi="Times New Roman" w:cs="Times New Roman"/>
              </w:rPr>
              <w:t>;</w:t>
            </w:r>
          </w:p>
          <w:p w:rsidR="00664DDE" w:rsidRPr="009F6837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9F6837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9F6837">
              <w:rPr>
                <w:rFonts w:ascii="Times New Roman" w:hAnsi="Times New Roman" w:cs="Times New Roman"/>
                <w:i/>
              </w:rPr>
              <w:t>ое</w:t>
            </w:r>
            <w:r w:rsidRPr="009F6837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договора);</w:t>
            </w:r>
          </w:p>
          <w:p w:rsidR="00DB48C6" w:rsidRPr="009F6837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267D3" w:rsidRPr="00DB48C6" w:rsidTr="003E51E1">
        <w:tc>
          <w:tcPr>
            <w:tcW w:w="4955" w:type="dxa"/>
          </w:tcPr>
          <w:p w:rsidR="00A267D3" w:rsidRPr="009F6837" w:rsidRDefault="00A267D3" w:rsidP="00A267D3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lastRenderedPageBreak/>
              <w:t>Документы и (или) сведения, подтверждающие соответствие предмету государственной закупки</w:t>
            </w:r>
          </w:p>
        </w:tc>
        <w:tc>
          <w:tcPr>
            <w:tcW w:w="4956" w:type="dxa"/>
          </w:tcPr>
          <w:p w:rsidR="00A267D3" w:rsidRPr="009F6837" w:rsidRDefault="00A267D3" w:rsidP="00A267D3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>1) регистрационное удостоверение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9F6837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Порядок предоставления сведений о предлагаемых потенциальными </w:t>
            </w:r>
            <w:r w:rsidRPr="009F6837">
              <w:rPr>
                <w:rFonts w:ascii="Times New Roman" w:hAnsi="Times New Roman" w:cs="Times New Roman"/>
              </w:rPr>
              <w:t>поставщиками и ценах на них</w:t>
            </w:r>
          </w:p>
        </w:tc>
        <w:tc>
          <w:tcPr>
            <w:tcW w:w="4956" w:type="dxa"/>
          </w:tcPr>
          <w:p w:rsidR="00DB48C6" w:rsidRPr="00DB48C6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      </w:r>
          </w:p>
        </w:tc>
      </w:tr>
      <w:tr w:rsidR="00DB48C6" w:rsidRPr="00DB48C6" w:rsidTr="00664DDE">
        <w:tc>
          <w:tcPr>
            <w:tcW w:w="4955" w:type="dxa"/>
            <w:vAlign w:val="center"/>
          </w:tcPr>
          <w:p w:rsidR="00DB48C6" w:rsidRPr="00DB48C6" w:rsidRDefault="00DB48C6" w:rsidP="009F6837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Дата истечения </w:t>
            </w:r>
            <w:r w:rsidRPr="009F6837">
              <w:rPr>
                <w:rFonts w:ascii="Times New Roman" w:hAnsi="Times New Roman" w:cs="Times New Roman"/>
              </w:rPr>
              <w:t>срока предоставления документов и (или) сведений поставщиками</w:t>
            </w:r>
            <w:r w:rsidR="00394E45" w:rsidRPr="009F68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  <w:vAlign w:val="center"/>
          </w:tcPr>
          <w:p w:rsidR="00DB48C6" w:rsidRPr="00DB48C6" w:rsidRDefault="00940CDB" w:rsidP="00664D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июля</w:t>
            </w:r>
            <w:r w:rsidR="009F6837" w:rsidRPr="009F6837">
              <w:rPr>
                <w:rFonts w:ascii="Times New Roman" w:hAnsi="Times New Roman" w:cs="Times New Roman"/>
              </w:rPr>
              <w:t xml:space="preserve"> 2026г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9F6837" w:rsidRDefault="00DB48C6" w:rsidP="00A02BC8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>Место поставки товара</w:t>
            </w:r>
            <w:r w:rsidR="00394E45" w:rsidRPr="009F68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</w:tcPr>
          <w:p w:rsidR="00DB48C6" w:rsidRPr="009F6837" w:rsidRDefault="00DB48C6" w:rsidP="00664DDE">
            <w:pPr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г. </w:t>
            </w:r>
            <w:r w:rsidR="00664DDE" w:rsidRPr="009F6837">
              <w:rPr>
                <w:rFonts w:ascii="Times New Roman" w:hAnsi="Times New Roman" w:cs="Times New Roman"/>
              </w:rPr>
              <w:t>Минск, ул.</w:t>
            </w:r>
            <w:r w:rsidR="009F6837" w:rsidRPr="009F6837">
              <w:rPr>
                <w:rFonts w:ascii="Times New Roman" w:hAnsi="Times New Roman" w:cs="Times New Roman"/>
              </w:rPr>
              <w:t xml:space="preserve"> Уборевича, 73 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956" w:type="dxa"/>
          </w:tcPr>
          <w:p w:rsidR="00DB48C6" w:rsidRPr="00DB48C6" w:rsidRDefault="00664DDE" w:rsidP="00DB48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</w:t>
            </w:r>
            <w:r w:rsidR="00DB48C6" w:rsidRPr="00DB48C6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9F6837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Условия и срок </w:t>
            </w:r>
            <w:r w:rsidRPr="009F6837">
              <w:rPr>
                <w:rFonts w:ascii="Times New Roman" w:hAnsi="Times New Roman" w:cs="Times New Roman"/>
              </w:rPr>
              <w:t>поставки</w:t>
            </w:r>
            <w:r w:rsidR="00664DDE" w:rsidRPr="009F68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</w:tcPr>
          <w:p w:rsidR="00DB48C6" w:rsidRPr="009F6837" w:rsidRDefault="00940CDB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Партиями, не позднее 15</w:t>
            </w:r>
            <w:r w:rsidR="00266788" w:rsidRPr="00266788">
              <w:rPr>
                <w:rFonts w:ascii="Times New Roman" w:hAnsi="Times New Roman" w:cs="Times New Roman"/>
              </w:rPr>
              <w:t xml:space="preserve"> рабочих дней с момен</w:t>
            </w:r>
            <w:r>
              <w:rPr>
                <w:rFonts w:ascii="Times New Roman" w:hAnsi="Times New Roman" w:cs="Times New Roman"/>
              </w:rPr>
              <w:t>та получения заявки от Покупателя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Условия оплаты</w:t>
            </w:r>
          </w:p>
        </w:tc>
        <w:tc>
          <w:tcPr>
            <w:tcW w:w="4956" w:type="dxa"/>
          </w:tcPr>
          <w:p w:rsidR="00DB48C6" w:rsidRPr="009F6837" w:rsidRDefault="00664DDE" w:rsidP="009F6837">
            <w:pPr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Не позднее 10 рабочих дней с момента передачи товара Покупателю 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9F6837" w:rsidRDefault="00DB48C6" w:rsidP="009F6837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>Порядок действий заказчика в случае предложения одинаковых цен поставщиками</w:t>
            </w:r>
            <w:r w:rsidR="00394E45" w:rsidRPr="009F68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</w:tcPr>
          <w:p w:rsidR="00DB48C6" w:rsidRPr="009F6837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Если несколько поставщиков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</w:t>
            </w:r>
            <w:r w:rsidRPr="009F6837">
              <w:rPr>
                <w:rFonts w:ascii="Times New Roman" w:hAnsi="Times New Roman" w:cs="Times New Roman"/>
              </w:rPr>
              <w:lastRenderedPageBreak/>
              <w:t>предпочтение отдается поставщику, первым представившему ответ на запрос.</w:t>
            </w:r>
          </w:p>
        </w:tc>
      </w:tr>
      <w:tr w:rsidR="00DB48C6" w:rsidRPr="00DB48C6" w:rsidTr="00DB48C6">
        <w:tc>
          <w:tcPr>
            <w:tcW w:w="9911" w:type="dxa"/>
            <w:gridSpan w:val="2"/>
            <w:vAlign w:val="center"/>
          </w:tcPr>
          <w:p w:rsidR="00DB48C6" w:rsidRPr="00664DDE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DDE">
              <w:rPr>
                <w:rFonts w:ascii="Times New Roman" w:hAnsi="Times New Roman" w:cs="Times New Roman"/>
                <w:b/>
              </w:rPr>
              <w:lastRenderedPageBreak/>
              <w:t>Сведения о предмете государственной закупки</w:t>
            </w:r>
          </w:p>
        </w:tc>
      </w:tr>
      <w:tr w:rsidR="00B81C50" w:rsidRPr="00664DDE" w:rsidTr="00082232">
        <w:tc>
          <w:tcPr>
            <w:tcW w:w="9911" w:type="dxa"/>
            <w:gridSpan w:val="2"/>
            <w:vAlign w:val="center"/>
          </w:tcPr>
          <w:p w:rsidR="00B81C50" w:rsidRPr="00664DDE" w:rsidRDefault="00940CDB" w:rsidP="000822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Лот №1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:rsidR="00B81C50" w:rsidRPr="00DB48C6" w:rsidRDefault="00940CDB" w:rsidP="00940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Пробирка с пробкой круглодонная </w:t>
            </w:r>
          </w:p>
        </w:tc>
      </w:tr>
      <w:tr w:rsidR="00B81C50" w:rsidRPr="00664DDE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B81C50" w:rsidRPr="00664DDE" w:rsidRDefault="00940CDB" w:rsidP="000822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2 263,80</w:t>
            </w:r>
            <w:r w:rsidR="008A2280" w:rsidRPr="008A2280">
              <w:rPr>
                <w:rFonts w:ascii="Times New Roman" w:hAnsi="Times New Roman" w:cs="Times New Roman"/>
              </w:rPr>
              <w:t xml:space="preserve"> </w:t>
            </w:r>
            <w:r w:rsidR="00B81C50" w:rsidRPr="00DA1142">
              <w:rPr>
                <w:rFonts w:ascii="Times New Roman" w:hAnsi="Times New Roman" w:cs="Times New Roman"/>
              </w:rPr>
              <w:t>BYN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:rsidR="00B81C50" w:rsidRPr="00DB48C6" w:rsidRDefault="00B81C50" w:rsidP="00082232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B81C50" w:rsidRPr="00A267D3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Срок размещения </w:t>
            </w:r>
            <w:r w:rsidRPr="009F6837">
              <w:rPr>
                <w:rFonts w:ascii="Times New Roman" w:hAnsi="Times New Roman" w:cs="Times New Roman"/>
              </w:rPr>
              <w:t>поставщиком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B48C6">
              <w:rPr>
                <w:rFonts w:ascii="Times New Roman" w:hAnsi="Times New Roman" w:cs="Times New Roman"/>
              </w:rPr>
              <w:t xml:space="preserve"> 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B81C50" w:rsidRPr="00A267D3" w:rsidRDefault="00940CDB" w:rsidP="00082232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A30DC">
              <w:rPr>
                <w:rFonts w:ascii="Times New Roman" w:hAnsi="Times New Roman" w:cs="Times New Roman"/>
              </w:rPr>
              <w:t>1 июл</w:t>
            </w:r>
            <w:r w:rsidR="00B81C50" w:rsidRPr="00B81C50">
              <w:rPr>
                <w:rFonts w:ascii="Times New Roman" w:hAnsi="Times New Roman" w:cs="Times New Roman"/>
              </w:rPr>
              <w:t xml:space="preserve">я </w:t>
            </w:r>
            <w:r w:rsidR="00B81C50" w:rsidRPr="00266788">
              <w:rPr>
                <w:rFonts w:ascii="Times New Roman" w:hAnsi="Times New Roman" w:cs="Times New Roman"/>
              </w:rPr>
              <w:t>2026г</w:t>
            </w:r>
            <w:r w:rsidR="00B81C50" w:rsidRPr="009F6837">
              <w:rPr>
                <w:rFonts w:ascii="Times New Roman" w:hAnsi="Times New Roman" w:cs="Times New Roman"/>
              </w:rPr>
              <w:t>. до 10.00</w:t>
            </w:r>
          </w:p>
        </w:tc>
      </w:tr>
      <w:tr w:rsidR="00B81C50" w:rsidRPr="009F6837" w:rsidTr="00082232">
        <w:tc>
          <w:tcPr>
            <w:tcW w:w="4955" w:type="dxa"/>
            <w:vAlign w:val="center"/>
          </w:tcPr>
          <w:p w:rsidR="00B81C50" w:rsidRPr="009F6837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>Срок размещения заказчиком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B81C50" w:rsidRPr="009F6837" w:rsidRDefault="00940CDB" w:rsidP="000822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A30DC" w:rsidRPr="00CA30DC">
              <w:rPr>
                <w:rFonts w:ascii="Times New Roman" w:hAnsi="Times New Roman" w:cs="Times New Roman"/>
              </w:rPr>
              <w:t xml:space="preserve">1 июля </w:t>
            </w:r>
            <w:r w:rsidR="00B81C50" w:rsidRPr="00266788">
              <w:rPr>
                <w:rFonts w:ascii="Times New Roman" w:hAnsi="Times New Roman" w:cs="Times New Roman"/>
              </w:rPr>
              <w:t>2026г</w:t>
            </w:r>
            <w:r w:rsidR="00B81C50" w:rsidRPr="009F6837">
              <w:rPr>
                <w:rFonts w:ascii="Times New Roman" w:hAnsi="Times New Roman" w:cs="Times New Roman"/>
              </w:rPr>
              <w:t>. до 15.00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B81C50" w:rsidRPr="00DB48C6" w:rsidRDefault="00940CDB" w:rsidP="00940CDB">
            <w:pPr>
              <w:rPr>
                <w:rFonts w:ascii="Times New Roman" w:hAnsi="Times New Roman" w:cs="Times New Roman"/>
              </w:rPr>
            </w:pPr>
            <w:r w:rsidRPr="00940CDB">
              <w:rPr>
                <w:rFonts w:ascii="Times New Roman" w:hAnsi="Times New Roman" w:cs="Times New Roman"/>
              </w:rPr>
              <w:t xml:space="preserve">Пробирка с пробкой круглодонная </w:t>
            </w:r>
          </w:p>
        </w:tc>
      </w:tr>
      <w:tr w:rsidR="00B81C50" w:rsidRPr="00FF271F" w:rsidTr="00082232">
        <w:tc>
          <w:tcPr>
            <w:tcW w:w="4955" w:type="dxa"/>
            <w:vAlign w:val="center"/>
          </w:tcPr>
          <w:p w:rsidR="00B81C50" w:rsidRPr="00A267D3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B81C50" w:rsidRPr="00FF271F" w:rsidRDefault="00940CDB" w:rsidP="000822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Объём </w:t>
            </w:r>
            <w:r w:rsidRPr="00940CDB">
              <w:rPr>
                <w:rFonts w:ascii="Times New Roman" w:hAnsi="Times New Roman" w:cs="Times New Roman"/>
              </w:rPr>
              <w:t>4-6 мл.</w:t>
            </w:r>
          </w:p>
        </w:tc>
      </w:tr>
      <w:tr w:rsidR="00B81C50" w:rsidRPr="00623220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4956" w:type="dxa"/>
            <w:vAlign w:val="center"/>
          </w:tcPr>
          <w:p w:rsidR="00B81C50" w:rsidRPr="00623220" w:rsidRDefault="00940CDB" w:rsidP="00082232">
            <w:pPr>
              <w:rPr>
                <w:rFonts w:ascii="Times New Roman" w:hAnsi="Times New Roman" w:cs="Times New Roman"/>
              </w:rPr>
            </w:pPr>
            <w:r w:rsidRPr="00940CDB">
              <w:rPr>
                <w:rFonts w:ascii="Times New Roman" w:hAnsi="Times New Roman" w:cs="Times New Roman"/>
              </w:rPr>
              <w:t xml:space="preserve">2 263,80 </w:t>
            </w:r>
            <w:r w:rsidR="008A2280" w:rsidRPr="008A2280">
              <w:rPr>
                <w:rFonts w:ascii="Times New Roman" w:hAnsi="Times New Roman" w:cs="Times New Roman"/>
              </w:rPr>
              <w:t>BYN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B81C50" w:rsidRPr="00DB48C6" w:rsidRDefault="00940CDB" w:rsidP="00082232">
            <w:pPr>
              <w:rPr>
                <w:rFonts w:ascii="Times New Roman" w:hAnsi="Times New Roman" w:cs="Times New Roman"/>
              </w:rPr>
            </w:pPr>
            <w:r w:rsidRPr="00940CDB">
              <w:rPr>
                <w:rFonts w:ascii="Times New Roman" w:hAnsi="Times New Roman" w:cs="Times New Roman"/>
              </w:rPr>
              <w:t>22.22.14.500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B81C50" w:rsidRPr="00DB48C6" w:rsidRDefault="00940CDB" w:rsidP="00082232">
            <w:pPr>
              <w:rPr>
                <w:rFonts w:ascii="Times New Roman" w:hAnsi="Times New Roman" w:cs="Times New Roman"/>
              </w:rPr>
            </w:pPr>
            <w:r w:rsidRPr="00940CDB">
              <w:rPr>
                <w:rFonts w:ascii="Times New Roman" w:hAnsi="Times New Roman" w:cs="Times New Roman"/>
              </w:rPr>
              <w:t>Бутыли, бутылки, флаконы и аналогичные изделия из пластмасс вместимостью не более 2 л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B81C50" w:rsidRPr="00DB48C6" w:rsidRDefault="00940CDB" w:rsidP="000822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28 000 шт.</w:t>
            </w:r>
          </w:p>
        </w:tc>
      </w:tr>
      <w:tr w:rsidR="00B81C50" w:rsidRPr="00664DDE" w:rsidTr="00082232">
        <w:tc>
          <w:tcPr>
            <w:tcW w:w="9911" w:type="dxa"/>
            <w:gridSpan w:val="2"/>
            <w:vAlign w:val="center"/>
          </w:tcPr>
          <w:p w:rsidR="00B81C50" w:rsidRPr="00664DDE" w:rsidRDefault="00940CDB" w:rsidP="000822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Лот №2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:rsidR="00B81C50" w:rsidRPr="00DB48C6" w:rsidRDefault="00940CDB" w:rsidP="00082232">
            <w:pPr>
              <w:rPr>
                <w:rFonts w:ascii="Times New Roman" w:hAnsi="Times New Roman" w:cs="Times New Roman"/>
              </w:rPr>
            </w:pPr>
            <w:r w:rsidRPr="00940CDB">
              <w:rPr>
                <w:rFonts w:ascii="Times New Roman" w:hAnsi="Times New Roman" w:cs="Times New Roman"/>
              </w:rPr>
              <w:t>Пробирка с пробкой</w:t>
            </w:r>
            <w:r>
              <w:rPr>
                <w:rFonts w:ascii="Times New Roman" w:hAnsi="Times New Roman" w:cs="Times New Roman"/>
              </w:rPr>
              <w:t xml:space="preserve"> коническая градуированная пластиковая </w:t>
            </w:r>
          </w:p>
        </w:tc>
      </w:tr>
      <w:tr w:rsidR="00B81C50" w:rsidRPr="00664DDE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B81C50" w:rsidRPr="00664DDE" w:rsidRDefault="007C0322" w:rsidP="000822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12 584,00</w:t>
            </w:r>
            <w:r w:rsidR="008A2280" w:rsidRPr="008A2280">
              <w:rPr>
                <w:rFonts w:ascii="Times New Roman" w:hAnsi="Times New Roman" w:cs="Times New Roman"/>
              </w:rPr>
              <w:t xml:space="preserve"> BYN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:rsidR="00B81C50" w:rsidRPr="00DB48C6" w:rsidRDefault="00B81C50" w:rsidP="00082232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B81C50" w:rsidRPr="00A267D3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Срок размещения </w:t>
            </w:r>
            <w:r w:rsidRPr="009F6837">
              <w:rPr>
                <w:rFonts w:ascii="Times New Roman" w:hAnsi="Times New Roman" w:cs="Times New Roman"/>
              </w:rPr>
              <w:t>поставщиком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B48C6">
              <w:rPr>
                <w:rFonts w:ascii="Times New Roman" w:hAnsi="Times New Roman" w:cs="Times New Roman"/>
              </w:rPr>
              <w:t xml:space="preserve"> 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B81C50" w:rsidRPr="00A267D3" w:rsidRDefault="00940CDB" w:rsidP="00082232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A30DC" w:rsidRPr="00CA30DC">
              <w:rPr>
                <w:rFonts w:ascii="Times New Roman" w:hAnsi="Times New Roman" w:cs="Times New Roman"/>
              </w:rPr>
              <w:t xml:space="preserve">1 июля </w:t>
            </w:r>
            <w:r w:rsidR="00B81C50" w:rsidRPr="00266788">
              <w:rPr>
                <w:rFonts w:ascii="Times New Roman" w:hAnsi="Times New Roman" w:cs="Times New Roman"/>
              </w:rPr>
              <w:t>2026г</w:t>
            </w:r>
            <w:r w:rsidR="00B81C50" w:rsidRPr="009F6837">
              <w:rPr>
                <w:rFonts w:ascii="Times New Roman" w:hAnsi="Times New Roman" w:cs="Times New Roman"/>
              </w:rPr>
              <w:t>. до 10.00</w:t>
            </w:r>
          </w:p>
        </w:tc>
      </w:tr>
      <w:tr w:rsidR="00B81C50" w:rsidRPr="009F6837" w:rsidTr="00082232">
        <w:tc>
          <w:tcPr>
            <w:tcW w:w="4955" w:type="dxa"/>
            <w:vAlign w:val="center"/>
          </w:tcPr>
          <w:p w:rsidR="00B81C50" w:rsidRPr="009F6837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>Срок размещения заказчиком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B81C50" w:rsidRPr="009F6837" w:rsidRDefault="00940CDB" w:rsidP="000822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A30DC" w:rsidRPr="00CA30DC">
              <w:rPr>
                <w:rFonts w:ascii="Times New Roman" w:hAnsi="Times New Roman" w:cs="Times New Roman"/>
              </w:rPr>
              <w:t xml:space="preserve">1 июля </w:t>
            </w:r>
            <w:r w:rsidR="00B81C50" w:rsidRPr="00266788">
              <w:rPr>
                <w:rFonts w:ascii="Times New Roman" w:hAnsi="Times New Roman" w:cs="Times New Roman"/>
              </w:rPr>
              <w:t>2026г</w:t>
            </w:r>
            <w:r w:rsidR="00B81C50" w:rsidRPr="009F6837">
              <w:rPr>
                <w:rFonts w:ascii="Times New Roman" w:hAnsi="Times New Roman" w:cs="Times New Roman"/>
              </w:rPr>
              <w:t>. до 15.00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B81C50" w:rsidRPr="00DB48C6" w:rsidRDefault="00940CDB" w:rsidP="00082232">
            <w:pPr>
              <w:rPr>
                <w:rFonts w:ascii="Times New Roman" w:hAnsi="Times New Roman" w:cs="Times New Roman"/>
              </w:rPr>
            </w:pPr>
            <w:r w:rsidRPr="00940CDB">
              <w:rPr>
                <w:rFonts w:ascii="Times New Roman" w:hAnsi="Times New Roman" w:cs="Times New Roman"/>
              </w:rPr>
              <w:t>Пробирка с пробкой коническая градуированная пластиковая</w:t>
            </w:r>
          </w:p>
        </w:tc>
      </w:tr>
      <w:tr w:rsidR="00B81C50" w:rsidRPr="00FF271F" w:rsidTr="00082232">
        <w:tc>
          <w:tcPr>
            <w:tcW w:w="4955" w:type="dxa"/>
            <w:vAlign w:val="center"/>
          </w:tcPr>
          <w:p w:rsidR="00B81C50" w:rsidRPr="00A267D3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B81C50" w:rsidRPr="00FF271F" w:rsidRDefault="00940CDB" w:rsidP="000822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Объём 10-12</w:t>
            </w:r>
            <w:r w:rsidRPr="00940CDB">
              <w:rPr>
                <w:rFonts w:ascii="Times New Roman" w:hAnsi="Times New Roman" w:cs="Times New Roman"/>
              </w:rPr>
              <w:t xml:space="preserve"> мл.</w:t>
            </w:r>
          </w:p>
        </w:tc>
      </w:tr>
      <w:tr w:rsidR="00B81C50" w:rsidRPr="00623220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4956" w:type="dxa"/>
            <w:vAlign w:val="center"/>
          </w:tcPr>
          <w:p w:rsidR="00B81C50" w:rsidRPr="00623220" w:rsidRDefault="007C0322" w:rsidP="00082232">
            <w:pPr>
              <w:rPr>
                <w:rFonts w:ascii="Times New Roman" w:hAnsi="Times New Roman" w:cs="Times New Roman"/>
              </w:rPr>
            </w:pPr>
            <w:r w:rsidRPr="007C0322">
              <w:rPr>
                <w:rFonts w:ascii="Times New Roman" w:hAnsi="Times New Roman" w:cs="Times New Roman"/>
              </w:rPr>
              <w:t>12 584,00 BYN</w:t>
            </w:r>
            <w:bookmarkStart w:id="0" w:name="_GoBack"/>
            <w:bookmarkEnd w:id="0"/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B81C50" w:rsidRPr="00DB48C6" w:rsidRDefault="00940CDB" w:rsidP="00082232">
            <w:pPr>
              <w:rPr>
                <w:rFonts w:ascii="Times New Roman" w:hAnsi="Times New Roman" w:cs="Times New Roman"/>
              </w:rPr>
            </w:pPr>
            <w:r w:rsidRPr="00940CDB">
              <w:rPr>
                <w:rFonts w:ascii="Times New Roman" w:hAnsi="Times New Roman" w:cs="Times New Roman"/>
              </w:rPr>
              <w:t>22.22.14.500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B81C50" w:rsidRPr="00DB48C6" w:rsidRDefault="00940CDB" w:rsidP="00082232">
            <w:pPr>
              <w:rPr>
                <w:rFonts w:ascii="Times New Roman" w:hAnsi="Times New Roman" w:cs="Times New Roman"/>
              </w:rPr>
            </w:pPr>
            <w:r w:rsidRPr="00940CDB">
              <w:rPr>
                <w:rFonts w:ascii="Times New Roman" w:hAnsi="Times New Roman" w:cs="Times New Roman"/>
              </w:rPr>
              <w:t>Бутыли, бутылки, флаконы и аналогичные изделия из пластмасс вместимостью не более 2 л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B81C50" w:rsidRPr="00DB48C6" w:rsidRDefault="00940CDB" w:rsidP="000822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88 000 шт.</w:t>
            </w:r>
          </w:p>
        </w:tc>
      </w:tr>
    </w:tbl>
    <w:p w:rsidR="00AD3ABD" w:rsidRPr="006C6360" w:rsidRDefault="00AD3ABD" w:rsidP="00DB48C6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DB48C6" w:rsidRPr="00A267D3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</w:pPr>
      <w:r w:rsidRPr="00A267D3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 xml:space="preserve">Документы и (или) сведения </w:t>
      </w:r>
      <w:r w:rsidR="00FF271F" w:rsidRPr="009F6837">
        <w:rPr>
          <w:rStyle w:val="word-wrapper"/>
          <w:rFonts w:ascii="Times New Roman" w:hAnsi="Times New Roman" w:cs="Times New Roman"/>
          <w:b/>
          <w:shd w:val="clear" w:color="auto" w:fill="FFFFFF"/>
        </w:rPr>
        <w:t>поставщика</w:t>
      </w:r>
      <w:r w:rsidR="00FF271F">
        <w:rPr>
          <w:rStyle w:val="word-wrapper"/>
          <w:rFonts w:ascii="Times New Roman" w:hAnsi="Times New Roman" w:cs="Times New Roman"/>
          <w:b/>
          <w:color w:val="FF0000"/>
          <w:shd w:val="clear" w:color="auto" w:fill="FFFFFF"/>
        </w:rPr>
        <w:t xml:space="preserve"> </w:t>
      </w:r>
      <w:r w:rsidR="00FF271F" w:rsidRPr="00A267D3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>должны</w:t>
      </w:r>
      <w:r w:rsidRPr="00A267D3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 xml:space="preserve"> содержать следующую 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DB48C6" w:rsidRPr="00DB48C6" w:rsidTr="00A62DB3">
        <w:tc>
          <w:tcPr>
            <w:tcW w:w="9911" w:type="dxa"/>
            <w:gridSpan w:val="2"/>
          </w:tcPr>
          <w:p w:rsidR="00DB48C6" w:rsidRPr="00DB48C6" w:rsidRDefault="00DB48C6" w:rsidP="00FF27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  <w:color w:val="000000" w:themeColor="text1"/>
              </w:rPr>
              <w:t xml:space="preserve">Сведения о </w:t>
            </w:r>
            <w:r w:rsidRPr="00FF271F">
              <w:rPr>
                <w:rFonts w:ascii="Times New Roman" w:hAnsi="Times New Roman" w:cs="Times New Roman"/>
                <w:b/>
              </w:rPr>
              <w:t>предлагаемом товаре</w:t>
            </w:r>
            <w:r w:rsidR="0006620B" w:rsidRPr="00FF271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DB48C6" w:rsidRPr="00DB48C6" w:rsidTr="00DB48C6">
        <w:tc>
          <w:tcPr>
            <w:tcW w:w="4955" w:type="dxa"/>
          </w:tcPr>
          <w:p w:rsidR="00DB48C6" w:rsidRPr="00FF271F" w:rsidRDefault="00DB48C6" w:rsidP="00FF27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F271F">
              <w:rPr>
                <w:rFonts w:ascii="Times New Roman" w:hAnsi="Times New Roman" w:cs="Times New Roman"/>
                <w:bCs/>
              </w:rPr>
              <w:t>Наименование предлагаемого товара</w:t>
            </w:r>
            <w:r w:rsidR="00394E45" w:rsidRPr="00FF271F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4956" w:type="dxa"/>
          </w:tcPr>
          <w:p w:rsidR="00DB48C6" w:rsidRPr="00FF271F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DB48C6" w:rsidRPr="00DB48C6" w:rsidTr="00394E45">
        <w:tc>
          <w:tcPr>
            <w:tcW w:w="4955" w:type="dxa"/>
          </w:tcPr>
          <w:p w:rsidR="00DB48C6" w:rsidRPr="00FF271F" w:rsidRDefault="00DB48C6" w:rsidP="00FF27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F271F">
              <w:rPr>
                <w:rFonts w:ascii="Times New Roman" w:hAnsi="Times New Roman" w:cs="Times New Roman"/>
                <w:bCs/>
              </w:rPr>
              <w:t xml:space="preserve">Описание предлагаемого </w:t>
            </w:r>
            <w:r w:rsidR="00394E45" w:rsidRPr="00FF271F">
              <w:rPr>
                <w:rFonts w:ascii="Times New Roman" w:hAnsi="Times New Roman" w:cs="Times New Roman"/>
                <w:bCs/>
              </w:rPr>
              <w:t xml:space="preserve">товара </w:t>
            </w:r>
          </w:p>
        </w:tc>
        <w:tc>
          <w:tcPr>
            <w:tcW w:w="4956" w:type="dxa"/>
            <w:shd w:val="clear" w:color="auto" w:fill="auto"/>
          </w:tcPr>
          <w:p w:rsidR="00DB48C6" w:rsidRPr="00FF271F" w:rsidRDefault="00A267D3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F271F">
              <w:rPr>
                <w:rFonts w:ascii="Times New Roman" w:hAnsi="Times New Roman" w:cs="Times New Roman"/>
                <w:bCs/>
              </w:rPr>
      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участника.</w:t>
            </w:r>
          </w:p>
          <w:p w:rsidR="00394E45" w:rsidRPr="00FF271F" w:rsidRDefault="00394E45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394E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Страна происхождения </w:t>
            </w:r>
            <w:r w:rsidR="00FF271F" w:rsidRPr="00FF271F">
              <w:rPr>
                <w:rFonts w:ascii="Times New Roman" w:hAnsi="Times New Roman" w:cs="Times New Roman"/>
                <w:bCs/>
              </w:rPr>
              <w:t xml:space="preserve">товара 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Объем (количество), единица измерения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Документы и (или) сведения, подтверждающие соответствие предмету государственной закупки и </w:t>
            </w: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требованиям к предмету государственной закупки, установленным заявкой на покупку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FF271F" w:rsidRDefault="00DB48C6" w:rsidP="00FF27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F271F">
              <w:rPr>
                <w:rFonts w:ascii="Times New Roman" w:hAnsi="Times New Roman" w:cs="Times New Roman"/>
                <w:bCs/>
              </w:rPr>
              <w:lastRenderedPageBreak/>
              <w:t xml:space="preserve">Условия поставки товаров 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FF271F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F271F">
              <w:rPr>
                <w:rFonts w:ascii="Times New Roman" w:hAnsi="Times New Roman" w:cs="Times New Roman"/>
                <w:bCs/>
              </w:rPr>
              <w:t>Цена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231146">
        <w:tc>
          <w:tcPr>
            <w:tcW w:w="9911" w:type="dxa"/>
            <w:gridSpan w:val="2"/>
          </w:tcPr>
          <w:p w:rsidR="00DB48C6" w:rsidRPr="00DB48C6" w:rsidRDefault="00DB48C6" w:rsidP="00FF27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  <w:color w:val="000000" w:themeColor="text1"/>
              </w:rPr>
              <w:t>Сведения о поставщике</w:t>
            </w:r>
            <w:r w:rsidR="00394E45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Место нахождения (место жительства)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Учетный номер плательщика (при наличии)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DB48C6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56" w:type="dxa"/>
          </w:tcPr>
          <w:p w:rsidR="00DB48C6" w:rsidRPr="00DB48C6" w:rsidRDefault="00DB48C6" w:rsidP="00FF27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Соответствие требованиям к участникам должен подтвердить поставщик</w:t>
            </w:r>
            <w:r w:rsidR="0006620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, получивший от заказчика предложение о заключении договора</w:t>
            </w:r>
          </w:p>
        </w:tc>
      </w:tr>
    </w:tbl>
    <w:p w:rsidR="00DB48C6" w:rsidRPr="00AD3ABD" w:rsidRDefault="00DB48C6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B48C6" w:rsidRPr="00AD3ABD" w:rsidSect="00AD3AB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07D"/>
    <w:rsid w:val="0006620B"/>
    <w:rsid w:val="000E7FE4"/>
    <w:rsid w:val="0014103C"/>
    <w:rsid w:val="001662BF"/>
    <w:rsid w:val="001F4D1B"/>
    <w:rsid w:val="00266788"/>
    <w:rsid w:val="00394E45"/>
    <w:rsid w:val="00623220"/>
    <w:rsid w:val="00664DDE"/>
    <w:rsid w:val="00667131"/>
    <w:rsid w:val="006C6360"/>
    <w:rsid w:val="007C0322"/>
    <w:rsid w:val="008A2280"/>
    <w:rsid w:val="008C538E"/>
    <w:rsid w:val="00940CDB"/>
    <w:rsid w:val="009F6837"/>
    <w:rsid w:val="00A02BC8"/>
    <w:rsid w:val="00A267D3"/>
    <w:rsid w:val="00AD3ABD"/>
    <w:rsid w:val="00B81C50"/>
    <w:rsid w:val="00CA30DC"/>
    <w:rsid w:val="00DA1142"/>
    <w:rsid w:val="00DB48C6"/>
    <w:rsid w:val="00E8207D"/>
    <w:rsid w:val="00FB002A"/>
    <w:rsid w:val="00FF2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8993A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1277</Words>
  <Characters>7285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Екатерина А. Власова</cp:lastModifiedBy>
  <cp:revision>2</cp:revision>
  <dcterms:created xsi:type="dcterms:W3CDTF">2026-07-29T07:05:00Z</dcterms:created>
  <dcterms:modified xsi:type="dcterms:W3CDTF">2026-07-29T07:05:00Z</dcterms:modified>
</cp:coreProperties>
</file>