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EZ20260721384431 «Текущий ремонт сливо-наливной железнодорожной эстакады учреждения «Космос»».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ремонтно-строительное унитарное предприятие "БратСтройКом"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691878190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222603, Республика Беларусь, Минская область, г.Несвиж, ул.Кутузова, д.2,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147 403,16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ремонтно-строительное унитарное предприятие "БратСтройКом",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222603, Республика Беларусь, Минская область, г.Несвиж, ул.Кутузова, д.2, каб.10,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691878190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147 403,16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