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"РесурсВестСтрой"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RQ20260716383942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