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EZ20260721384511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Сельскохозяйственная продукция 2026 года ранняя (овощи ранние)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1, 2, 3, 4, 5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1, 2, 3, 4, 5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1, 2, 3, 4, 5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