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EZ20260708383058 «А534 услуги по техническому обслуживанию внутренних инженерных сетей и оборудования (системы водоснабжения и водоотведения, системы теплоснабжения и отопления, системы электроснабжения, вентиляции и кондиционирования) в интересах учреждения здравоохранения «42-я городская поликлиника»».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Z20260713426995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"Комфорт в кубе"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191887324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ул.Каховская, д.37А, пом.69, ком.212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48 208,92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Z20260709426526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Коммунальное унитарное предприятие "ГОРОДСКАЯ АВАРИЙНАЯ СЛУЖБА"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100029419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ул.К.Чорного, д.9Б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56 860,00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"Комфорт в кубе",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ул.Каховская, д.37А, пом.69, ком.212,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191887324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48 208,92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2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А534 протокол 2.pdf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21172&amp;name=FBA2D125E4BCE538AA5AF0D251F2E9F8/A534_protokol_2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