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EZ20260710383321 «ЦС718 зарядных станций для комплектации объекта строительства: «Возведение временной автостоянки по ул. Серова, 1 в г. Минске» в интересах государственного предприятия «Гордорстрой»»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"Витязь"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300031652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210605, Республика Беларусь, Витебская область, г.Витебск, ул.П.Бровки, д.13А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103 920,00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ЦС718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1044&amp;name=F1AF08B56B861C4AFC6DB58AF18EE127/protokol_2_itog_TZS718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