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38FE3" w14:textId="77777777" w:rsidR="00877125" w:rsidRPr="00AB5862" w:rsidRDefault="00877125" w:rsidP="00877125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14:paraId="5993E9CE" w14:textId="77777777" w:rsidR="00877125" w:rsidRPr="00AB5862" w:rsidRDefault="00877125" w:rsidP="00877125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14:paraId="1A7D64DF" w14:textId="77777777" w:rsidR="00877125" w:rsidRPr="00AB5862" w:rsidRDefault="00877125" w:rsidP="00877125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14:paraId="57937B1A" w14:textId="77777777" w:rsidR="00877125" w:rsidRPr="00AB5862" w:rsidRDefault="00877125" w:rsidP="00877125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  <w:r w:rsidRPr="00AB5862">
        <w:rPr>
          <w:sz w:val="28"/>
          <w:szCs w:val="28"/>
        </w:rPr>
        <w:t>УТВЕРЖДАЮ</w:t>
      </w:r>
    </w:p>
    <w:p w14:paraId="3A64936B" w14:textId="32515D8D" w:rsidR="0062228C" w:rsidRDefault="008E5C17" w:rsidP="00877125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>Главный врач</w:t>
      </w:r>
    </w:p>
    <w:p w14:paraId="4FE68835" w14:textId="4FB3A8EE" w:rsidR="00877125" w:rsidRPr="00AB5862" w:rsidRDefault="00877125" w:rsidP="00877125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  <w:r w:rsidRPr="00AB5862">
        <w:rPr>
          <w:sz w:val="28"/>
          <w:szCs w:val="28"/>
        </w:rPr>
        <w:t xml:space="preserve"> УЗ «МОДКБ»</w:t>
      </w:r>
    </w:p>
    <w:p w14:paraId="5A044B71" w14:textId="565100C3" w:rsidR="00877125" w:rsidRPr="00AB5862" w:rsidRDefault="00877125" w:rsidP="00877125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  <w:r w:rsidRPr="00AB5862">
        <w:rPr>
          <w:sz w:val="28"/>
          <w:szCs w:val="28"/>
        </w:rPr>
        <w:t>______________</w:t>
      </w:r>
      <w:proofErr w:type="spellStart"/>
      <w:r w:rsidR="008E5C17">
        <w:rPr>
          <w:sz w:val="28"/>
          <w:szCs w:val="28"/>
        </w:rPr>
        <w:t>Д.В.Зайцев</w:t>
      </w:r>
      <w:proofErr w:type="spellEnd"/>
    </w:p>
    <w:p w14:paraId="71CF275B" w14:textId="48B5EC9B" w:rsidR="00877125" w:rsidRPr="00AB5862" w:rsidRDefault="00820898" w:rsidP="00877125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>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__________20</w:t>
      </w:r>
      <w:r w:rsidR="0087256B">
        <w:rPr>
          <w:sz w:val="28"/>
          <w:szCs w:val="28"/>
        </w:rPr>
        <w:t xml:space="preserve">    </w:t>
      </w:r>
      <w:r w:rsidR="00877125" w:rsidRPr="00AB5862">
        <w:rPr>
          <w:sz w:val="28"/>
          <w:szCs w:val="28"/>
        </w:rPr>
        <w:t>г.</w:t>
      </w:r>
    </w:p>
    <w:p w14:paraId="3325D12F" w14:textId="77777777" w:rsidR="00877125" w:rsidRPr="00AB5862" w:rsidRDefault="00877125" w:rsidP="00AB5862">
      <w:pPr>
        <w:jc w:val="both"/>
        <w:rPr>
          <w:sz w:val="28"/>
          <w:szCs w:val="28"/>
        </w:rPr>
      </w:pPr>
    </w:p>
    <w:p w14:paraId="4CD6CD1E" w14:textId="77777777" w:rsidR="00877125" w:rsidRPr="00AB5862" w:rsidRDefault="00877125" w:rsidP="00877125">
      <w:pPr>
        <w:jc w:val="both"/>
        <w:rPr>
          <w:sz w:val="28"/>
          <w:szCs w:val="28"/>
        </w:rPr>
      </w:pPr>
      <w:r w:rsidRPr="00AB5862">
        <w:rPr>
          <w:sz w:val="28"/>
          <w:szCs w:val="28"/>
        </w:rPr>
        <w:t xml:space="preserve">1.Заявка на закупку </w:t>
      </w:r>
      <w:r w:rsidR="00D176E8" w:rsidRPr="00AB5862">
        <w:rPr>
          <w:sz w:val="28"/>
          <w:szCs w:val="28"/>
        </w:rPr>
        <w:t>систем интраокулярных офтальмологических</w:t>
      </w:r>
    </w:p>
    <w:p w14:paraId="6787D7F4" w14:textId="77777777" w:rsidR="00877125" w:rsidRPr="00AB5862" w:rsidRDefault="00AB5862" w:rsidP="00877125">
      <w:pPr>
        <w:autoSpaceDE w:val="0"/>
        <w:autoSpaceDN w:val="0"/>
        <w:adjustRightInd w:val="0"/>
        <w:spacing w:line="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2.Заказчик УЗ  </w:t>
      </w:r>
      <w:r w:rsidR="00877125" w:rsidRPr="00AB5862">
        <w:rPr>
          <w:color w:val="000000"/>
          <w:sz w:val="28"/>
          <w:szCs w:val="28"/>
        </w:rPr>
        <w:t>«Минская областная детская клиническая больница» поручает Производственно-торговому республиканскому унитарному предприятию “</w:t>
      </w:r>
      <w:proofErr w:type="spellStart"/>
      <w:r w:rsidR="00877125" w:rsidRPr="00AB5862">
        <w:rPr>
          <w:color w:val="000000"/>
          <w:sz w:val="28"/>
          <w:szCs w:val="28"/>
        </w:rPr>
        <w:t>Белмедтехника</w:t>
      </w:r>
      <w:proofErr w:type="spellEnd"/>
      <w:r w:rsidR="00877125" w:rsidRPr="00AB5862">
        <w:rPr>
          <w:color w:val="000000"/>
          <w:sz w:val="28"/>
          <w:szCs w:val="28"/>
        </w:rPr>
        <w:t>” или его дочерним предприятиям провести процедуру государственной закупки медицинских изделий в соответствии требованиями к медицинским изделиям, предусмотренными в настоящей заявке на закупку медицинских изделий.</w:t>
      </w:r>
    </w:p>
    <w:p w14:paraId="6174A699" w14:textId="77777777" w:rsidR="00877125" w:rsidRPr="00AB5862" w:rsidRDefault="00877125" w:rsidP="00877125">
      <w:pPr>
        <w:jc w:val="both"/>
        <w:rPr>
          <w:sz w:val="28"/>
          <w:szCs w:val="28"/>
          <w:lang w:eastAsia="en-US"/>
        </w:rPr>
      </w:pPr>
      <w:r w:rsidRPr="00AB5862">
        <w:rPr>
          <w:sz w:val="28"/>
          <w:szCs w:val="28"/>
          <w:lang w:eastAsia="en-US"/>
        </w:rPr>
        <w:t xml:space="preserve">3.Заявка   на закупку медицинских изделий направляется на электронный почтовый ящик </w:t>
      </w:r>
      <w:proofErr w:type="spellStart"/>
      <w:r w:rsidRPr="00AB5862">
        <w:rPr>
          <w:sz w:val="28"/>
          <w:szCs w:val="28"/>
          <w:lang w:val="en-US" w:eastAsia="en-US"/>
        </w:rPr>
        <w:t>zadanie</w:t>
      </w:r>
      <w:proofErr w:type="spellEnd"/>
      <w:r w:rsidRPr="00AB5862">
        <w:rPr>
          <w:sz w:val="28"/>
          <w:szCs w:val="28"/>
          <w:lang w:eastAsia="en-US"/>
        </w:rPr>
        <w:t>@belmt.</w:t>
      </w:r>
      <w:r w:rsidRPr="00AB5862">
        <w:rPr>
          <w:sz w:val="28"/>
          <w:szCs w:val="28"/>
          <w:lang w:val="en-US" w:eastAsia="en-US"/>
        </w:rPr>
        <w:t>com</w:t>
      </w:r>
    </w:p>
    <w:tbl>
      <w:tblPr>
        <w:tblW w:w="937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320"/>
      </w:tblGrid>
      <w:tr w:rsidR="00877125" w:rsidRPr="0087256B" w14:paraId="4434FD1F" w14:textId="77777777" w:rsidTr="00877125">
        <w:trPr>
          <w:trHeight w:val="255"/>
        </w:trPr>
        <w:tc>
          <w:tcPr>
            <w:tcW w:w="9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81831" w14:textId="77777777" w:rsidR="00877125" w:rsidRPr="0087256B" w:rsidRDefault="00877125" w:rsidP="00877125">
            <w:pPr>
              <w:jc w:val="both"/>
              <w:rPr>
                <w:b/>
                <w:bCs/>
              </w:rPr>
            </w:pPr>
            <w:r w:rsidRPr="0087256B">
              <w:rPr>
                <w:b/>
                <w:bCs/>
              </w:rPr>
              <w:t xml:space="preserve">Сведения о заказчике </w:t>
            </w:r>
          </w:p>
        </w:tc>
      </w:tr>
      <w:tr w:rsidR="00877125" w:rsidRPr="0087256B" w14:paraId="1D6B6086" w14:textId="77777777" w:rsidTr="00877125">
        <w:trPr>
          <w:trHeight w:val="510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68A0" w14:textId="77777777" w:rsidR="00877125" w:rsidRPr="0087256B" w:rsidRDefault="00877125" w:rsidP="00877125">
            <w:pPr>
              <w:jc w:val="both"/>
              <w:rPr>
                <w:bCs/>
              </w:rPr>
            </w:pPr>
            <w:r w:rsidRPr="0087256B">
              <w:rPr>
                <w:bCs/>
              </w:rPr>
              <w:t xml:space="preserve">Полное наименование </w:t>
            </w:r>
            <w:r w:rsidRPr="0087256B">
              <w:t>(для юридического лица)</w:t>
            </w:r>
            <w:r w:rsidRPr="0087256B">
              <w:rPr>
                <w:bCs/>
              </w:rPr>
              <w:t xml:space="preserve"> либо фамилия, собственное имя, отчество (при наличии) </w:t>
            </w:r>
            <w:r w:rsidRPr="0087256B">
              <w:t>(для физического лица, в том числе индивидуального предпринимателя)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9E35" w14:textId="77777777" w:rsidR="00877125" w:rsidRPr="0087256B" w:rsidRDefault="00877125" w:rsidP="00877125">
            <w:pPr>
              <w:jc w:val="both"/>
              <w:rPr>
                <w:bCs/>
              </w:rPr>
            </w:pPr>
            <w:r w:rsidRPr="0087256B">
              <w:rPr>
                <w:bCs/>
              </w:rPr>
              <w:t>Учреждение здравоохранения «Минская областная детская клиническая больница»</w:t>
            </w:r>
          </w:p>
        </w:tc>
      </w:tr>
      <w:tr w:rsidR="00877125" w:rsidRPr="0087256B" w14:paraId="661A416B" w14:textId="77777777" w:rsidTr="00877125">
        <w:trPr>
          <w:trHeight w:val="510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C587" w14:textId="77777777" w:rsidR="00877125" w:rsidRPr="0087256B" w:rsidRDefault="00877125" w:rsidP="00877125">
            <w:pPr>
              <w:jc w:val="both"/>
              <w:rPr>
                <w:bCs/>
              </w:rPr>
            </w:pPr>
            <w:r w:rsidRPr="0087256B">
              <w:rPr>
                <w:bCs/>
              </w:rPr>
              <w:t xml:space="preserve">Место нахождения </w:t>
            </w:r>
            <w:r w:rsidRPr="0087256B">
              <w:t>(для юридического лица)</w:t>
            </w:r>
            <w:r w:rsidRPr="0087256B">
              <w:rPr>
                <w:bCs/>
              </w:rPr>
              <w:t xml:space="preserve"> либо место жительства </w:t>
            </w:r>
            <w:r w:rsidRPr="0087256B">
              <w:t>(для физического лица, в том числе индивидуального предпринимателя</w:t>
            </w:r>
            <w:r w:rsidRPr="0087256B">
              <w:rPr>
                <w:bCs/>
              </w:rPr>
              <w:t>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68F24" w14:textId="77777777" w:rsidR="0087256B" w:rsidRPr="0087256B" w:rsidRDefault="0087256B" w:rsidP="0087256B">
            <w:r w:rsidRPr="0087256B">
              <w:t xml:space="preserve">223053 Минский район, </w:t>
            </w:r>
            <w:proofErr w:type="spellStart"/>
            <w:r w:rsidRPr="0087256B">
              <w:t>Боровлянский</w:t>
            </w:r>
            <w:proofErr w:type="spellEnd"/>
            <w:r w:rsidRPr="0087256B">
              <w:t xml:space="preserve"> с/с, </w:t>
            </w:r>
            <w:proofErr w:type="spellStart"/>
            <w:r w:rsidRPr="0087256B">
              <w:t>д.Боровляны</w:t>
            </w:r>
            <w:proofErr w:type="spellEnd"/>
            <w:r w:rsidRPr="0087256B">
              <w:t xml:space="preserve">, </w:t>
            </w:r>
            <w:proofErr w:type="spellStart"/>
            <w:r w:rsidRPr="0087256B">
              <w:t>ул.Фрунзенская</w:t>
            </w:r>
            <w:proofErr w:type="spellEnd"/>
            <w:r w:rsidRPr="0087256B">
              <w:t>, д.19Б/5.</w:t>
            </w:r>
          </w:p>
          <w:p w14:paraId="5740A582" w14:textId="3F493301" w:rsidR="00877125" w:rsidRPr="0087256B" w:rsidRDefault="00877125" w:rsidP="00877125">
            <w:pPr>
              <w:jc w:val="both"/>
              <w:rPr>
                <w:bCs/>
              </w:rPr>
            </w:pPr>
          </w:p>
        </w:tc>
      </w:tr>
      <w:tr w:rsidR="00877125" w:rsidRPr="0087256B" w14:paraId="1AF5755D" w14:textId="77777777" w:rsidTr="00877125">
        <w:trPr>
          <w:trHeight w:val="282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C93DE" w14:textId="77777777" w:rsidR="00877125" w:rsidRPr="0087256B" w:rsidRDefault="00877125" w:rsidP="00877125">
            <w:pPr>
              <w:jc w:val="both"/>
              <w:rPr>
                <w:bCs/>
              </w:rPr>
            </w:pPr>
            <w:r w:rsidRPr="0087256B">
              <w:rPr>
                <w:bCs/>
              </w:rPr>
              <w:t>УНП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17800" w14:textId="77777777" w:rsidR="00877125" w:rsidRPr="0087256B" w:rsidRDefault="00877125" w:rsidP="00877125">
            <w:pPr>
              <w:jc w:val="both"/>
              <w:rPr>
                <w:bCs/>
              </w:rPr>
            </w:pPr>
            <w:r w:rsidRPr="0087256B">
              <w:rPr>
                <w:bCs/>
              </w:rPr>
              <w:t>100805135</w:t>
            </w:r>
          </w:p>
        </w:tc>
      </w:tr>
      <w:tr w:rsidR="00877125" w:rsidRPr="0087256B" w14:paraId="21202655" w14:textId="77777777" w:rsidTr="00877125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430B3" w14:textId="77777777" w:rsidR="00877125" w:rsidRPr="0087256B" w:rsidRDefault="00877125" w:rsidP="00877125">
            <w:pPr>
              <w:jc w:val="both"/>
              <w:rPr>
                <w:bCs/>
              </w:rPr>
            </w:pPr>
            <w:r w:rsidRPr="0087256B">
              <w:rPr>
                <w:bCs/>
              </w:rPr>
              <w:t>Адрес электронной почты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1A8C" w14:textId="77777777" w:rsidR="00877125" w:rsidRPr="0087256B" w:rsidRDefault="00877125" w:rsidP="00877125">
            <w:pPr>
              <w:jc w:val="both"/>
              <w:rPr>
                <w:bCs/>
                <w:lang w:val="en-US"/>
              </w:rPr>
            </w:pPr>
            <w:proofErr w:type="spellStart"/>
            <w:r w:rsidRPr="0087256B">
              <w:rPr>
                <w:bCs/>
                <w:lang w:val="en-US"/>
              </w:rPr>
              <w:t>snab</w:t>
            </w:r>
            <w:proofErr w:type="spellEnd"/>
            <w:r w:rsidRPr="0087256B">
              <w:rPr>
                <w:bCs/>
              </w:rPr>
              <w:t>@</w:t>
            </w:r>
            <w:r w:rsidRPr="0087256B">
              <w:rPr>
                <w:bCs/>
                <w:lang w:val="en-US"/>
              </w:rPr>
              <w:t xml:space="preserve"> modkb.by</w:t>
            </w:r>
          </w:p>
        </w:tc>
      </w:tr>
      <w:tr w:rsidR="00877125" w:rsidRPr="0087256B" w14:paraId="4BCC1D80" w14:textId="77777777" w:rsidTr="00877125">
        <w:trPr>
          <w:trHeight w:val="510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4A91" w14:textId="77777777" w:rsidR="00877125" w:rsidRPr="0087256B" w:rsidRDefault="00877125" w:rsidP="00877125">
            <w:pPr>
              <w:jc w:val="both"/>
              <w:rPr>
                <w:bCs/>
              </w:rPr>
            </w:pPr>
            <w:r w:rsidRPr="0087256B">
              <w:rPr>
                <w:bCs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885A6" w14:textId="77777777" w:rsidR="00877125" w:rsidRPr="0087256B" w:rsidRDefault="00877125" w:rsidP="00877125">
            <w:pPr>
              <w:jc w:val="both"/>
              <w:rPr>
                <w:bCs/>
                <w:lang w:val="en-US"/>
              </w:rPr>
            </w:pPr>
            <w:r w:rsidRPr="0087256B">
              <w:rPr>
                <w:bCs/>
                <w:lang w:val="en-US"/>
              </w:rPr>
              <w:t>www.modkb.by</w:t>
            </w:r>
          </w:p>
        </w:tc>
      </w:tr>
    </w:tbl>
    <w:p w14:paraId="1041F524" w14:textId="7C9720C3" w:rsidR="00D176E8" w:rsidRPr="00AB5862" w:rsidRDefault="00D176E8" w:rsidP="00AB5862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tbl>
      <w:tblPr>
        <w:tblW w:w="9772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680"/>
        <w:gridCol w:w="39"/>
      </w:tblGrid>
      <w:tr w:rsidR="00AB5862" w:rsidRPr="0087256B" w14:paraId="6179280C" w14:textId="77777777" w:rsidTr="00AB5862">
        <w:trPr>
          <w:trHeight w:val="255"/>
        </w:trPr>
        <w:tc>
          <w:tcPr>
            <w:tcW w:w="9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61D26" w14:textId="77777777" w:rsidR="00AB5862" w:rsidRPr="0087256B" w:rsidRDefault="00AB5862" w:rsidP="00AB5862">
            <w:pPr>
              <w:jc w:val="center"/>
              <w:rPr>
                <w:b/>
                <w:bCs/>
                <w:color w:val="000000"/>
              </w:rPr>
            </w:pPr>
            <w:r w:rsidRPr="0087256B">
              <w:rPr>
                <w:b/>
                <w:bCs/>
                <w:color w:val="000000"/>
              </w:rPr>
              <w:t>1 лот</w:t>
            </w:r>
          </w:p>
        </w:tc>
      </w:tr>
      <w:tr w:rsidR="00AB5862" w:rsidRPr="0087256B" w14:paraId="7F567ED5" w14:textId="77777777" w:rsidTr="00AB5862">
        <w:trPr>
          <w:gridAfter w:val="1"/>
          <w:wAfter w:w="39" w:type="dxa"/>
          <w:trHeight w:val="255"/>
        </w:trPr>
        <w:tc>
          <w:tcPr>
            <w:tcW w:w="5053" w:type="dxa"/>
          </w:tcPr>
          <w:p w14:paraId="00024E1F" w14:textId="77777777" w:rsidR="00AB5862" w:rsidRPr="0087256B" w:rsidRDefault="00AB5862" w:rsidP="00763048">
            <w:pPr>
              <w:rPr>
                <w:bCs/>
                <w:color w:val="000000"/>
              </w:rPr>
            </w:pPr>
            <w:r w:rsidRPr="0087256B">
              <w:rPr>
                <w:bCs/>
                <w:color w:val="000000"/>
              </w:rPr>
              <w:t>Предмет государственной закупки (наименование товара).</w:t>
            </w:r>
          </w:p>
        </w:tc>
        <w:tc>
          <w:tcPr>
            <w:tcW w:w="4680" w:type="dxa"/>
          </w:tcPr>
          <w:p w14:paraId="737BB51B" w14:textId="77777777" w:rsidR="00AB5862" w:rsidRPr="0087256B" w:rsidRDefault="00AB5862" w:rsidP="00AB5862">
            <w:pPr>
              <w:ind w:right="-185"/>
            </w:pPr>
            <w:r w:rsidRPr="0087256B">
              <w:t>Системы интраокулярные офтальмологические</w:t>
            </w:r>
          </w:p>
          <w:p w14:paraId="6BDFAF57" w14:textId="77777777" w:rsidR="00AB5862" w:rsidRPr="0087256B" w:rsidRDefault="00AB5862" w:rsidP="00AB5862">
            <w:pPr>
              <w:rPr>
                <w:bCs/>
              </w:rPr>
            </w:pPr>
            <w:r w:rsidRPr="0087256B">
              <w:t>(клапанный дренаж)</w:t>
            </w:r>
          </w:p>
        </w:tc>
      </w:tr>
      <w:tr w:rsidR="00AB5862" w:rsidRPr="0087256B" w14:paraId="6EC3D356" w14:textId="77777777" w:rsidTr="00AB5862">
        <w:trPr>
          <w:gridAfter w:val="1"/>
          <w:wAfter w:w="39" w:type="dxa"/>
          <w:trHeight w:val="255"/>
        </w:trPr>
        <w:tc>
          <w:tcPr>
            <w:tcW w:w="5053" w:type="dxa"/>
          </w:tcPr>
          <w:p w14:paraId="344CB6AD" w14:textId="77777777" w:rsidR="00AB5862" w:rsidRPr="0087256B" w:rsidRDefault="00AB5862" w:rsidP="00763048">
            <w:pPr>
              <w:rPr>
                <w:bCs/>
                <w:color w:val="000000"/>
              </w:rPr>
            </w:pPr>
            <w:r w:rsidRPr="0087256B">
              <w:rPr>
                <w:bCs/>
                <w:color w:val="000000"/>
              </w:rPr>
              <w:t>Описание потребительских, технических и экономических показателей (характеристик)предмета государственной закупки.</w:t>
            </w:r>
          </w:p>
        </w:tc>
        <w:tc>
          <w:tcPr>
            <w:tcW w:w="4680" w:type="dxa"/>
          </w:tcPr>
          <w:p w14:paraId="7E08EA14" w14:textId="77777777" w:rsidR="00AB5862" w:rsidRPr="0087256B" w:rsidRDefault="00AB5862" w:rsidP="00763048">
            <w:pPr>
              <w:rPr>
                <w:bCs/>
              </w:rPr>
            </w:pPr>
            <w:r w:rsidRPr="0087256B">
              <w:rPr>
                <w:bCs/>
              </w:rPr>
              <w:t xml:space="preserve">Согласно приложению 1 </w:t>
            </w:r>
          </w:p>
          <w:p w14:paraId="3708FC4C" w14:textId="77777777" w:rsidR="00AB5862" w:rsidRPr="0087256B" w:rsidRDefault="00AB5862" w:rsidP="00763048">
            <w:pPr>
              <w:rPr>
                <w:bCs/>
              </w:rPr>
            </w:pPr>
          </w:p>
        </w:tc>
      </w:tr>
      <w:tr w:rsidR="00AB5862" w:rsidRPr="0087256B" w14:paraId="168A1D5B" w14:textId="77777777" w:rsidTr="00AB5862">
        <w:trPr>
          <w:gridAfter w:val="1"/>
          <w:wAfter w:w="39" w:type="dxa"/>
          <w:trHeight w:val="255"/>
        </w:trPr>
        <w:tc>
          <w:tcPr>
            <w:tcW w:w="5053" w:type="dxa"/>
          </w:tcPr>
          <w:p w14:paraId="698F8160" w14:textId="77777777" w:rsidR="00AB5862" w:rsidRPr="0087256B" w:rsidRDefault="00AB5862" w:rsidP="00763048">
            <w:pPr>
              <w:rPr>
                <w:bCs/>
                <w:color w:val="000000"/>
              </w:rPr>
            </w:pPr>
            <w:r w:rsidRPr="0087256B">
              <w:rPr>
                <w:bCs/>
                <w:color w:val="000000"/>
              </w:rPr>
              <w:t>Код по ОКРБ (9 знаков)</w:t>
            </w:r>
          </w:p>
        </w:tc>
        <w:tc>
          <w:tcPr>
            <w:tcW w:w="4680" w:type="dxa"/>
          </w:tcPr>
          <w:p w14:paraId="416338E2" w14:textId="64158C0E" w:rsidR="00AB5862" w:rsidRPr="0087256B" w:rsidRDefault="008E5C17" w:rsidP="00763048">
            <w:pPr>
              <w:rPr>
                <w:bCs/>
              </w:rPr>
            </w:pPr>
            <w:r>
              <w:t>28.14.13.150</w:t>
            </w:r>
          </w:p>
        </w:tc>
      </w:tr>
      <w:tr w:rsidR="00AB5862" w:rsidRPr="0087256B" w14:paraId="6152E79A" w14:textId="77777777" w:rsidTr="00AB5862">
        <w:trPr>
          <w:gridAfter w:val="1"/>
          <w:wAfter w:w="39" w:type="dxa"/>
          <w:trHeight w:val="255"/>
        </w:trPr>
        <w:tc>
          <w:tcPr>
            <w:tcW w:w="5053" w:type="dxa"/>
          </w:tcPr>
          <w:p w14:paraId="4B94EB13" w14:textId="77777777" w:rsidR="00AB5862" w:rsidRPr="0087256B" w:rsidRDefault="00AB5862" w:rsidP="00AB5862">
            <w:pPr>
              <w:rPr>
                <w:bCs/>
                <w:color w:val="000000"/>
                <w:lang w:val="en-US"/>
              </w:rPr>
            </w:pPr>
            <w:r w:rsidRPr="0087256B">
              <w:rPr>
                <w:bCs/>
                <w:color w:val="000000"/>
              </w:rPr>
              <w:t>Объем (количество)</w:t>
            </w:r>
          </w:p>
        </w:tc>
        <w:tc>
          <w:tcPr>
            <w:tcW w:w="4680" w:type="dxa"/>
          </w:tcPr>
          <w:p w14:paraId="2B0B0887" w14:textId="77777777" w:rsidR="00AB5862" w:rsidRPr="0087256B" w:rsidRDefault="00AB5862" w:rsidP="00AB5862">
            <w:pPr>
              <w:jc w:val="both"/>
              <w:rPr>
                <w:bCs/>
                <w:highlight w:val="yellow"/>
              </w:rPr>
            </w:pPr>
            <w:r w:rsidRPr="0087256B">
              <w:rPr>
                <w:bCs/>
              </w:rPr>
              <w:t>10 шт.</w:t>
            </w:r>
          </w:p>
        </w:tc>
      </w:tr>
      <w:tr w:rsidR="00AB5862" w:rsidRPr="0087256B" w14:paraId="6FF9C26D" w14:textId="77777777" w:rsidTr="00AB5862">
        <w:trPr>
          <w:gridAfter w:val="1"/>
          <w:wAfter w:w="39" w:type="dxa"/>
          <w:trHeight w:val="255"/>
        </w:trPr>
        <w:tc>
          <w:tcPr>
            <w:tcW w:w="5053" w:type="dxa"/>
          </w:tcPr>
          <w:p w14:paraId="448BE081" w14:textId="4B7B856B" w:rsidR="00AB5862" w:rsidRPr="0087256B" w:rsidRDefault="008E5C17" w:rsidP="00AB586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Предельная</w:t>
            </w:r>
            <w:r w:rsidR="00AB5862" w:rsidRPr="0087256B">
              <w:rPr>
                <w:bCs/>
                <w:color w:val="000000"/>
              </w:rPr>
              <w:t xml:space="preserve"> стоимость государственной закупки по лоту </w:t>
            </w:r>
          </w:p>
        </w:tc>
        <w:tc>
          <w:tcPr>
            <w:tcW w:w="4680" w:type="dxa"/>
          </w:tcPr>
          <w:p w14:paraId="45307B5F" w14:textId="602EDE3F" w:rsidR="00AB5862" w:rsidRPr="0087256B" w:rsidRDefault="00AB5862" w:rsidP="00AB5862">
            <w:pPr>
              <w:jc w:val="both"/>
              <w:rPr>
                <w:bCs/>
              </w:rPr>
            </w:pPr>
          </w:p>
        </w:tc>
      </w:tr>
      <w:tr w:rsidR="00AB5862" w:rsidRPr="0087256B" w14:paraId="08CD0E53" w14:textId="77777777" w:rsidTr="00AB5862">
        <w:trPr>
          <w:gridAfter w:val="1"/>
          <w:wAfter w:w="39" w:type="dxa"/>
          <w:trHeight w:val="255"/>
        </w:trPr>
        <w:tc>
          <w:tcPr>
            <w:tcW w:w="5053" w:type="dxa"/>
          </w:tcPr>
          <w:p w14:paraId="5BA4C469" w14:textId="77777777" w:rsidR="00AB5862" w:rsidRPr="0087256B" w:rsidRDefault="00AB5862" w:rsidP="00763048">
            <w:pPr>
              <w:rPr>
                <w:bCs/>
                <w:color w:val="000000"/>
              </w:rPr>
            </w:pPr>
            <w:r w:rsidRPr="0087256B">
              <w:rPr>
                <w:bCs/>
                <w:color w:val="000000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</w:tcPr>
          <w:p w14:paraId="5B0FD0E0" w14:textId="77777777" w:rsidR="00AB5862" w:rsidRPr="0087256B" w:rsidRDefault="00AB5862" w:rsidP="00763048">
            <w:pPr>
              <w:rPr>
                <w:bCs/>
              </w:rPr>
            </w:pPr>
            <w:r w:rsidRPr="0087256B">
              <w:rPr>
                <w:bCs/>
              </w:rPr>
              <w:t>Минский областной бюджет</w:t>
            </w:r>
          </w:p>
        </w:tc>
      </w:tr>
      <w:tr w:rsidR="00AB5862" w:rsidRPr="0087256B" w14:paraId="11C9FF62" w14:textId="77777777" w:rsidTr="00AB5862">
        <w:trPr>
          <w:gridAfter w:val="1"/>
          <w:wAfter w:w="39" w:type="dxa"/>
          <w:trHeight w:val="255"/>
        </w:trPr>
        <w:tc>
          <w:tcPr>
            <w:tcW w:w="5053" w:type="dxa"/>
          </w:tcPr>
          <w:p w14:paraId="3DAB3DAD" w14:textId="77777777" w:rsidR="00AB5862" w:rsidRPr="0087256B" w:rsidRDefault="00AB5862" w:rsidP="00763048">
            <w:pPr>
              <w:rPr>
                <w:bCs/>
                <w:color w:val="000000"/>
              </w:rPr>
            </w:pPr>
            <w:r w:rsidRPr="0087256B">
              <w:rPr>
                <w:bCs/>
                <w:color w:val="000000"/>
              </w:rPr>
              <w:t xml:space="preserve">Проведение закупки в рамках </w:t>
            </w:r>
            <w:r w:rsidRPr="0087256B">
              <w:rPr>
                <w:color w:val="242424"/>
                <w:shd w:val="clear" w:color="auto" w:fill="FFFFFF"/>
              </w:rPr>
              <w:t>Постановления Министерства здравоохранения Республики Беларусь от 19.05.2021 N 51 "О порядке участия в процедурах государственных закупок незарегистрированных медицинских</w:t>
            </w:r>
          </w:p>
        </w:tc>
        <w:tc>
          <w:tcPr>
            <w:tcW w:w="4680" w:type="dxa"/>
          </w:tcPr>
          <w:p w14:paraId="6D69E02D" w14:textId="77777777" w:rsidR="00AB5862" w:rsidRPr="0087256B" w:rsidRDefault="00AB5862" w:rsidP="00763048">
            <w:pPr>
              <w:rPr>
                <w:bCs/>
              </w:rPr>
            </w:pPr>
            <w:r w:rsidRPr="0087256B">
              <w:rPr>
                <w:bCs/>
              </w:rPr>
              <w:t>Да</w:t>
            </w:r>
          </w:p>
        </w:tc>
      </w:tr>
      <w:tr w:rsidR="00AB5862" w:rsidRPr="0087256B" w14:paraId="737911E4" w14:textId="77777777" w:rsidTr="00AB5862">
        <w:trPr>
          <w:gridAfter w:val="1"/>
          <w:wAfter w:w="39" w:type="dxa"/>
          <w:trHeight w:val="255"/>
        </w:trPr>
        <w:tc>
          <w:tcPr>
            <w:tcW w:w="5053" w:type="dxa"/>
          </w:tcPr>
          <w:p w14:paraId="0D570EC6" w14:textId="77777777" w:rsidR="00AB5862" w:rsidRPr="0087256B" w:rsidRDefault="00AB5862" w:rsidP="00763048">
            <w:pPr>
              <w:rPr>
                <w:bCs/>
                <w:color w:val="000000"/>
              </w:rPr>
            </w:pPr>
            <w:r w:rsidRPr="0087256B">
              <w:rPr>
                <w:bCs/>
                <w:color w:val="000000"/>
              </w:rPr>
              <w:lastRenderedPageBreak/>
              <w:t xml:space="preserve">Подтверждение все позиции лота входят в перечень </w:t>
            </w:r>
            <w:r w:rsidRPr="0087256B">
              <w:t>Постановления Совета Министров Республики Беларусь от 17.03.2016 N 206 (ред. от 09.06.2021) "О допуске товаров иностранного происхождения и поставщиков, предлагающих такие товары, к участию в процедурах государственных закупок"</w:t>
            </w:r>
          </w:p>
        </w:tc>
        <w:tc>
          <w:tcPr>
            <w:tcW w:w="4680" w:type="dxa"/>
          </w:tcPr>
          <w:p w14:paraId="5FDE6FEF" w14:textId="77777777" w:rsidR="00AB5862" w:rsidRPr="0087256B" w:rsidRDefault="00AB5862" w:rsidP="00763048">
            <w:pPr>
              <w:rPr>
                <w:bCs/>
              </w:rPr>
            </w:pPr>
            <w:r w:rsidRPr="0087256B">
              <w:rPr>
                <w:bCs/>
              </w:rPr>
              <w:t>Да</w:t>
            </w:r>
          </w:p>
        </w:tc>
      </w:tr>
      <w:tr w:rsidR="00AB5862" w:rsidRPr="0087256B" w14:paraId="235196AB" w14:textId="77777777" w:rsidTr="00AB5862">
        <w:trPr>
          <w:gridAfter w:val="1"/>
          <w:wAfter w:w="39" w:type="dxa"/>
          <w:trHeight w:val="255"/>
        </w:trPr>
        <w:tc>
          <w:tcPr>
            <w:tcW w:w="5053" w:type="dxa"/>
          </w:tcPr>
          <w:p w14:paraId="06B05184" w14:textId="77777777" w:rsidR="00AB5862" w:rsidRPr="0087256B" w:rsidRDefault="00AB5862" w:rsidP="00763048">
            <w:pPr>
              <w:rPr>
                <w:bCs/>
                <w:color w:val="000000"/>
              </w:rPr>
            </w:pPr>
            <w:r w:rsidRPr="0087256B">
              <w:rPr>
                <w:bCs/>
                <w:color w:val="000000"/>
              </w:rPr>
              <w:t>Требования к участникам</w:t>
            </w:r>
          </w:p>
        </w:tc>
        <w:tc>
          <w:tcPr>
            <w:tcW w:w="4680" w:type="dxa"/>
          </w:tcPr>
          <w:p w14:paraId="3533E7D5" w14:textId="77777777" w:rsidR="00AB5862" w:rsidRPr="0087256B" w:rsidRDefault="00AB5862" w:rsidP="00763048">
            <w:pPr>
              <w:rPr>
                <w:bCs/>
              </w:rPr>
            </w:pPr>
            <w:r w:rsidRPr="0087256B">
              <w:t xml:space="preserve">согласно ч.2 ст. 16 Закона Республики Беларусь от 13 июля 2012 г. </w:t>
            </w:r>
            <w:r w:rsidRPr="0087256B">
              <w:rPr>
                <w:lang w:val="en-US"/>
              </w:rPr>
              <w:t>N</w:t>
            </w:r>
            <w:r w:rsidRPr="0087256B">
              <w:t xml:space="preserve"> 419-З</w:t>
            </w:r>
          </w:p>
        </w:tc>
      </w:tr>
    </w:tbl>
    <w:p w14:paraId="0E0E3421" w14:textId="02C47117" w:rsidR="00877125" w:rsidRPr="00AB5862" w:rsidRDefault="008E5C17" w:rsidP="00135969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77125" w:rsidRPr="00AB5862">
        <w:rPr>
          <w:sz w:val="28"/>
          <w:szCs w:val="28"/>
        </w:rPr>
        <w:t>.Фамилии, собственные имена, отчества, занимаемые должности, номера телефонов (в том числе мобильных телефонов) работников заказчика,</w:t>
      </w:r>
      <w:r w:rsidR="00AB5862">
        <w:rPr>
          <w:sz w:val="28"/>
          <w:szCs w:val="28"/>
        </w:rPr>
        <w:t xml:space="preserve"> определенных для осуществления </w:t>
      </w:r>
      <w:r w:rsidR="00877125" w:rsidRPr="00AB5862">
        <w:rPr>
          <w:sz w:val="28"/>
          <w:szCs w:val="28"/>
        </w:rPr>
        <w:t>контактов с организатором:</w:t>
      </w:r>
    </w:p>
    <w:p w14:paraId="51F2978D" w14:textId="77777777" w:rsidR="00502535" w:rsidRPr="00AB5862" w:rsidRDefault="00877125" w:rsidP="00135969">
      <w:pPr>
        <w:jc w:val="both"/>
        <w:rPr>
          <w:sz w:val="28"/>
          <w:szCs w:val="28"/>
        </w:rPr>
      </w:pPr>
      <w:r w:rsidRPr="00AB5862">
        <w:rPr>
          <w:sz w:val="28"/>
          <w:szCs w:val="28"/>
        </w:rPr>
        <w:t>Начальник материально-технического снабжения Терехович Т.В., телефон рабочий 80172653940.</w:t>
      </w:r>
    </w:p>
    <w:p w14:paraId="10C1A5DB" w14:textId="77777777" w:rsidR="008E5C17" w:rsidRDefault="00502535" w:rsidP="008E5C17">
      <w:pPr>
        <w:jc w:val="both"/>
        <w:rPr>
          <w:sz w:val="28"/>
          <w:szCs w:val="28"/>
        </w:rPr>
      </w:pPr>
      <w:r w:rsidRPr="00AB5862">
        <w:rPr>
          <w:sz w:val="28"/>
          <w:szCs w:val="28"/>
        </w:rPr>
        <w:t>Врач  (заведующий)  офтальмологического детского отделения Давидюк Т.А., телефон рабочий 80172683132</w:t>
      </w:r>
    </w:p>
    <w:p w14:paraId="36DEA9CA" w14:textId="539D88D7" w:rsidR="006A0C17" w:rsidRPr="00AB5862" w:rsidRDefault="006A0C17" w:rsidP="008E5C17">
      <w:pPr>
        <w:ind w:left="7080"/>
        <w:jc w:val="both"/>
        <w:rPr>
          <w:sz w:val="28"/>
          <w:szCs w:val="28"/>
        </w:rPr>
      </w:pPr>
      <w:r w:rsidRPr="00AB5862">
        <w:rPr>
          <w:sz w:val="28"/>
          <w:szCs w:val="28"/>
        </w:rPr>
        <w:t xml:space="preserve">                                                                                                                     Приложение 1</w:t>
      </w:r>
      <w:bookmarkStart w:id="0" w:name="108"/>
      <w:bookmarkEnd w:id="0"/>
    </w:p>
    <w:p w14:paraId="6F16AEB2" w14:textId="74BB9EA5" w:rsidR="00AE194B" w:rsidRPr="00AB5862" w:rsidRDefault="006A0C17" w:rsidP="008E5C1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B5862">
        <w:rPr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5438D335" w14:textId="77777777" w:rsidR="00AE194B" w:rsidRPr="00AB5862" w:rsidRDefault="00AE194B" w:rsidP="00AB5862">
      <w:pPr>
        <w:rPr>
          <w:rStyle w:val="FontStyle23"/>
          <w:b w:val="0"/>
          <w:sz w:val="28"/>
          <w:szCs w:val="28"/>
        </w:rPr>
      </w:pPr>
      <w:r w:rsidRPr="00AB5862">
        <w:rPr>
          <w:sz w:val="28"/>
          <w:szCs w:val="28"/>
        </w:rPr>
        <w:t>1.Со</w:t>
      </w:r>
      <w:r w:rsidRPr="00AB5862">
        <w:rPr>
          <w:sz w:val="28"/>
          <w:szCs w:val="28"/>
          <w:lang w:val="en-US"/>
        </w:rPr>
        <w:t>c</w:t>
      </w:r>
      <w:proofErr w:type="spellStart"/>
      <w:r w:rsidRPr="00AB5862">
        <w:rPr>
          <w:sz w:val="28"/>
          <w:szCs w:val="28"/>
        </w:rPr>
        <w:t>тав</w:t>
      </w:r>
      <w:proofErr w:type="spellEnd"/>
      <w:r w:rsidRPr="00AB5862">
        <w:rPr>
          <w:sz w:val="28"/>
          <w:szCs w:val="28"/>
        </w:rPr>
        <w:t xml:space="preserve"> (комплектация) медицинских изделий:</w:t>
      </w:r>
    </w:p>
    <w:tbl>
      <w:tblPr>
        <w:tblW w:w="95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5710"/>
        <w:gridCol w:w="1559"/>
        <w:gridCol w:w="1278"/>
      </w:tblGrid>
      <w:tr w:rsidR="00AE194B" w:rsidRPr="0087256B" w14:paraId="1F4A13D3" w14:textId="77777777" w:rsidTr="00935783">
        <w:trPr>
          <w:trHeight w:hRule="exact" w:val="63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B6B80" w14:textId="77777777" w:rsidR="00AE194B" w:rsidRPr="0087256B" w:rsidRDefault="00AE194B" w:rsidP="00935783">
            <w:pPr>
              <w:pStyle w:val="15"/>
              <w:rPr>
                <w:rStyle w:val="FontStyle34"/>
                <w:bCs w:val="0"/>
                <w:sz w:val="24"/>
                <w:szCs w:val="24"/>
              </w:rPr>
            </w:pPr>
            <w:r w:rsidRPr="0087256B">
              <w:rPr>
                <w:rStyle w:val="FontStyle34"/>
                <w:bCs w:val="0"/>
                <w:sz w:val="24"/>
                <w:szCs w:val="24"/>
              </w:rPr>
              <w:t>№ п/п</w:t>
            </w:r>
          </w:p>
        </w:tc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7DFC6" w14:textId="77777777" w:rsidR="00AE194B" w:rsidRPr="0087256B" w:rsidRDefault="00AE194B" w:rsidP="00935783">
            <w:pPr>
              <w:pStyle w:val="15"/>
              <w:jc w:val="center"/>
              <w:rPr>
                <w:rStyle w:val="FontStyle23"/>
                <w:bCs w:val="0"/>
                <w:sz w:val="24"/>
                <w:szCs w:val="24"/>
              </w:rPr>
            </w:pPr>
            <w:r w:rsidRPr="0087256B">
              <w:rPr>
                <w:rStyle w:val="FontStyle23"/>
                <w:bCs w:val="0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C07356" w14:textId="77777777" w:rsidR="00AE194B" w:rsidRPr="0087256B" w:rsidRDefault="00AE194B" w:rsidP="00935783">
            <w:pPr>
              <w:pStyle w:val="15"/>
              <w:rPr>
                <w:rStyle w:val="FontStyle23"/>
                <w:bCs w:val="0"/>
                <w:sz w:val="24"/>
                <w:szCs w:val="24"/>
              </w:rPr>
            </w:pPr>
            <w:r w:rsidRPr="0087256B">
              <w:rPr>
                <w:rStyle w:val="FontStyle23"/>
                <w:bCs w:val="0"/>
                <w:sz w:val="24"/>
                <w:szCs w:val="24"/>
              </w:rPr>
              <w:t>Единица измерения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15A439" w14:textId="77777777" w:rsidR="00AE194B" w:rsidRPr="0087256B" w:rsidRDefault="00AE194B" w:rsidP="00935783">
            <w:pPr>
              <w:pStyle w:val="15"/>
              <w:rPr>
                <w:rStyle w:val="FontStyle23"/>
                <w:bCs w:val="0"/>
                <w:sz w:val="24"/>
                <w:szCs w:val="24"/>
              </w:rPr>
            </w:pPr>
            <w:r w:rsidRPr="0087256B">
              <w:rPr>
                <w:rStyle w:val="FontStyle23"/>
                <w:bCs w:val="0"/>
                <w:sz w:val="24"/>
                <w:szCs w:val="24"/>
              </w:rPr>
              <w:t>Кол-во</w:t>
            </w:r>
          </w:p>
        </w:tc>
      </w:tr>
      <w:tr w:rsidR="00AE194B" w:rsidRPr="0087256B" w14:paraId="43809358" w14:textId="77777777" w:rsidTr="00935783">
        <w:trPr>
          <w:trHeight w:hRule="exact" w:val="80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73587" w14:textId="77777777" w:rsidR="00AE194B" w:rsidRPr="0087256B" w:rsidRDefault="00AE194B" w:rsidP="00935783">
            <w:pPr>
              <w:pStyle w:val="15"/>
              <w:jc w:val="center"/>
              <w:rPr>
                <w:rStyle w:val="FontStyle35"/>
                <w:b w:val="0"/>
                <w:sz w:val="24"/>
                <w:szCs w:val="24"/>
              </w:rPr>
            </w:pPr>
            <w:r w:rsidRPr="0087256B">
              <w:rPr>
                <w:rStyle w:val="FontStyle35"/>
                <w:b w:val="0"/>
                <w:sz w:val="24"/>
                <w:szCs w:val="24"/>
              </w:rPr>
              <w:t>1.1</w:t>
            </w:r>
          </w:p>
        </w:tc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D7EDD" w14:textId="77777777" w:rsidR="00AE194B" w:rsidRPr="0087256B" w:rsidRDefault="00AE194B" w:rsidP="00935783">
            <w:pPr>
              <w:ind w:right="-185"/>
            </w:pPr>
            <w:r w:rsidRPr="0087256B">
              <w:t>Системы интраокулярные офтальмологические</w:t>
            </w:r>
          </w:p>
          <w:p w14:paraId="46F8EA2F" w14:textId="77777777" w:rsidR="00AE194B" w:rsidRPr="0087256B" w:rsidRDefault="00AE194B" w:rsidP="00935783">
            <w:pPr>
              <w:pStyle w:val="15"/>
              <w:rPr>
                <w:rStyle w:val="FontStyle35"/>
                <w:b w:val="0"/>
                <w:sz w:val="24"/>
                <w:szCs w:val="24"/>
              </w:rPr>
            </w:pPr>
            <w:r w:rsidRPr="0087256B">
              <w:rPr>
                <w:b w:val="0"/>
                <w:sz w:val="24"/>
                <w:szCs w:val="24"/>
              </w:rPr>
              <w:t>(клапанный дренаж)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3CD754" w14:textId="77777777" w:rsidR="00AE194B" w:rsidRPr="0087256B" w:rsidRDefault="00AE194B" w:rsidP="00935783">
            <w:pPr>
              <w:pStyle w:val="15"/>
              <w:jc w:val="center"/>
              <w:rPr>
                <w:b w:val="0"/>
                <w:sz w:val="24"/>
                <w:szCs w:val="24"/>
              </w:rPr>
            </w:pPr>
            <w:r w:rsidRPr="0087256B">
              <w:rPr>
                <w:b w:val="0"/>
                <w:sz w:val="24"/>
                <w:szCs w:val="24"/>
              </w:rPr>
              <w:t>штук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1D8B94" w14:textId="77777777" w:rsidR="00AE194B" w:rsidRPr="0087256B" w:rsidRDefault="00AE194B" w:rsidP="00935783">
            <w:pPr>
              <w:pStyle w:val="15"/>
              <w:jc w:val="center"/>
              <w:rPr>
                <w:b w:val="0"/>
                <w:sz w:val="24"/>
                <w:szCs w:val="24"/>
              </w:rPr>
            </w:pPr>
            <w:r w:rsidRPr="0087256B">
              <w:rPr>
                <w:b w:val="0"/>
                <w:sz w:val="24"/>
                <w:szCs w:val="24"/>
              </w:rPr>
              <w:t>10</w:t>
            </w:r>
          </w:p>
        </w:tc>
      </w:tr>
    </w:tbl>
    <w:p w14:paraId="6888DCDB" w14:textId="77777777" w:rsidR="00AE194B" w:rsidRPr="00AB5862" w:rsidRDefault="00AE194B" w:rsidP="00AE194B">
      <w:pPr>
        <w:pStyle w:val="13"/>
        <w:ind w:left="0"/>
        <w:jc w:val="both"/>
        <w:rPr>
          <w:color w:val="000000"/>
          <w:sz w:val="28"/>
          <w:szCs w:val="28"/>
        </w:rPr>
      </w:pPr>
      <w:r w:rsidRPr="00AB5862">
        <w:rPr>
          <w:color w:val="000000"/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658DA0FD" w14:textId="77777777" w:rsidR="00AE194B" w:rsidRPr="00AB5862" w:rsidRDefault="00AE194B" w:rsidP="00AE194B">
      <w:pPr>
        <w:jc w:val="both"/>
        <w:rPr>
          <w:sz w:val="28"/>
          <w:szCs w:val="28"/>
        </w:rPr>
      </w:pPr>
      <w:r w:rsidRPr="00AB5862">
        <w:rPr>
          <w:sz w:val="28"/>
          <w:szCs w:val="28"/>
        </w:rPr>
        <w:t>2.1. для хирургии всех типов глаукомы;</w:t>
      </w:r>
    </w:p>
    <w:p w14:paraId="0565E52D" w14:textId="77777777" w:rsidR="00AE194B" w:rsidRPr="00AB5862" w:rsidRDefault="00AE194B" w:rsidP="00AE194B">
      <w:pPr>
        <w:jc w:val="both"/>
        <w:rPr>
          <w:sz w:val="28"/>
          <w:szCs w:val="28"/>
        </w:rPr>
      </w:pPr>
      <w:r w:rsidRPr="00AB5862">
        <w:rPr>
          <w:sz w:val="28"/>
          <w:szCs w:val="28"/>
        </w:rPr>
        <w:t xml:space="preserve">2.2 удержание внутриглазного давления не выше 18 </w:t>
      </w:r>
      <w:proofErr w:type="spellStart"/>
      <w:r w:rsidRPr="00AB5862">
        <w:rPr>
          <w:sz w:val="28"/>
          <w:szCs w:val="28"/>
        </w:rPr>
        <w:t>ммрт.ст</w:t>
      </w:r>
      <w:proofErr w:type="spellEnd"/>
      <w:r w:rsidRPr="00AB5862">
        <w:rPr>
          <w:sz w:val="28"/>
          <w:szCs w:val="28"/>
        </w:rPr>
        <w:t>.;</w:t>
      </w:r>
    </w:p>
    <w:p w14:paraId="3115ABF7" w14:textId="77777777" w:rsidR="00AE194B" w:rsidRPr="00AB5862" w:rsidRDefault="00AE194B" w:rsidP="00AE194B">
      <w:pPr>
        <w:jc w:val="both"/>
        <w:rPr>
          <w:sz w:val="28"/>
          <w:szCs w:val="28"/>
        </w:rPr>
      </w:pPr>
      <w:r w:rsidRPr="00AB5862">
        <w:rPr>
          <w:sz w:val="28"/>
          <w:szCs w:val="28"/>
        </w:rPr>
        <w:t>2.3 изготовлен из медицинского силикона, мембрана из эластомера;</w:t>
      </w:r>
    </w:p>
    <w:p w14:paraId="2772FA8C" w14:textId="77777777" w:rsidR="00AE194B" w:rsidRPr="00AB5862" w:rsidRDefault="00AE194B" w:rsidP="00AE194B">
      <w:pPr>
        <w:jc w:val="both"/>
        <w:rPr>
          <w:sz w:val="28"/>
          <w:szCs w:val="28"/>
        </w:rPr>
      </w:pPr>
      <w:r w:rsidRPr="00AB5862">
        <w:rPr>
          <w:sz w:val="28"/>
          <w:szCs w:val="28"/>
        </w:rPr>
        <w:t>2.4 имеет коническое сечение и облегченную конструкцию силиконового основания;</w:t>
      </w:r>
    </w:p>
    <w:p w14:paraId="0102A235" w14:textId="77777777" w:rsidR="00AE194B" w:rsidRPr="00AB5862" w:rsidRDefault="00AE194B" w:rsidP="00AE194B">
      <w:pPr>
        <w:jc w:val="both"/>
        <w:rPr>
          <w:sz w:val="28"/>
          <w:szCs w:val="28"/>
        </w:rPr>
      </w:pPr>
      <w:r w:rsidRPr="00AB5862">
        <w:rPr>
          <w:sz w:val="28"/>
          <w:szCs w:val="28"/>
        </w:rPr>
        <w:t>2.5 обеспечивает отток жидк</w:t>
      </w:r>
      <w:r w:rsidR="00820898">
        <w:rPr>
          <w:sz w:val="28"/>
          <w:szCs w:val="28"/>
        </w:rPr>
        <w:t>ости с постоянной скоростью 12 м</w:t>
      </w:r>
      <w:r w:rsidRPr="00AB5862">
        <w:rPr>
          <w:sz w:val="28"/>
          <w:szCs w:val="28"/>
        </w:rPr>
        <w:t>л/мин;</w:t>
      </w:r>
    </w:p>
    <w:p w14:paraId="5D157A75" w14:textId="77777777" w:rsidR="00AE194B" w:rsidRPr="00AB5862" w:rsidRDefault="00AE194B" w:rsidP="00AE194B">
      <w:pPr>
        <w:jc w:val="both"/>
        <w:rPr>
          <w:sz w:val="28"/>
          <w:szCs w:val="28"/>
        </w:rPr>
      </w:pPr>
      <w:r w:rsidRPr="00AB5862">
        <w:rPr>
          <w:sz w:val="28"/>
          <w:szCs w:val="28"/>
        </w:rPr>
        <w:t>2.6 размеры: ширина 13 мм, длина 16мм, площадь поверхности 184 мм</w:t>
      </w:r>
      <w:r w:rsidRPr="00AB5862">
        <w:rPr>
          <w:sz w:val="28"/>
          <w:szCs w:val="28"/>
          <w:vertAlign w:val="superscript"/>
        </w:rPr>
        <w:t>2</w:t>
      </w:r>
      <w:r w:rsidRPr="00AB5862">
        <w:rPr>
          <w:sz w:val="28"/>
          <w:szCs w:val="28"/>
        </w:rPr>
        <w:t>, масса 0,11 г.</w:t>
      </w:r>
    </w:p>
    <w:p w14:paraId="711C9464" w14:textId="77777777" w:rsidR="00135969" w:rsidRPr="00135969" w:rsidRDefault="00135969" w:rsidP="00135969">
      <w:pPr>
        <w:contextualSpacing/>
        <w:jc w:val="both"/>
        <w:rPr>
          <w:sz w:val="28"/>
          <w:szCs w:val="28"/>
        </w:rPr>
      </w:pPr>
    </w:p>
    <w:p w14:paraId="7075BDE8" w14:textId="77777777" w:rsidR="00E73A56" w:rsidRPr="00AB5862" w:rsidRDefault="00502535" w:rsidP="00E73A56">
      <w:pPr>
        <w:snapToGrid w:val="0"/>
        <w:contextualSpacing/>
        <w:rPr>
          <w:b/>
          <w:sz w:val="28"/>
          <w:szCs w:val="28"/>
        </w:rPr>
      </w:pPr>
      <w:r w:rsidRPr="00AB5862">
        <w:rPr>
          <w:b/>
          <w:sz w:val="28"/>
          <w:szCs w:val="28"/>
        </w:rPr>
        <w:t>Разработано:</w:t>
      </w:r>
    </w:p>
    <w:p w14:paraId="7003579A" w14:textId="77777777" w:rsidR="00502535" w:rsidRPr="00AB5862" w:rsidRDefault="00502535" w:rsidP="00502535">
      <w:pPr>
        <w:snapToGrid w:val="0"/>
        <w:contextualSpacing/>
        <w:rPr>
          <w:sz w:val="28"/>
          <w:szCs w:val="28"/>
        </w:rPr>
      </w:pPr>
      <w:r w:rsidRPr="00AB5862">
        <w:rPr>
          <w:sz w:val="28"/>
          <w:szCs w:val="28"/>
        </w:rPr>
        <w:t xml:space="preserve">Врач –офтальмолог офтальмологического </w:t>
      </w:r>
    </w:p>
    <w:p w14:paraId="4B44A58E" w14:textId="77777777" w:rsidR="00502535" w:rsidRPr="00AB5862" w:rsidRDefault="00502535" w:rsidP="00502535">
      <w:pPr>
        <w:snapToGrid w:val="0"/>
        <w:contextualSpacing/>
        <w:rPr>
          <w:sz w:val="28"/>
          <w:szCs w:val="28"/>
        </w:rPr>
      </w:pPr>
      <w:r w:rsidRPr="00AB5862">
        <w:rPr>
          <w:sz w:val="28"/>
          <w:szCs w:val="28"/>
        </w:rPr>
        <w:t xml:space="preserve">детского отделения                           </w:t>
      </w:r>
      <w:r w:rsidR="00AB5862">
        <w:rPr>
          <w:sz w:val="28"/>
          <w:szCs w:val="28"/>
        </w:rPr>
        <w:t xml:space="preserve">                      ______________</w:t>
      </w:r>
      <w:r w:rsidRPr="00AB5862">
        <w:rPr>
          <w:sz w:val="28"/>
          <w:szCs w:val="28"/>
        </w:rPr>
        <w:t xml:space="preserve">Сущеня Г.А.                                                                            </w:t>
      </w:r>
    </w:p>
    <w:p w14:paraId="2390271B" w14:textId="5920C24E" w:rsidR="00502535" w:rsidRPr="00AB5862" w:rsidRDefault="00502535" w:rsidP="00502535">
      <w:pPr>
        <w:snapToGrid w:val="0"/>
        <w:contextualSpacing/>
        <w:rPr>
          <w:sz w:val="28"/>
          <w:szCs w:val="28"/>
        </w:rPr>
      </w:pPr>
      <w:r w:rsidRPr="00AB5862">
        <w:rPr>
          <w:sz w:val="28"/>
          <w:szCs w:val="28"/>
        </w:rPr>
        <w:t xml:space="preserve">                                                                                                                           </w:t>
      </w:r>
    </w:p>
    <w:p w14:paraId="6C390D93" w14:textId="77777777" w:rsidR="00502535" w:rsidRPr="00AB5862" w:rsidRDefault="00135969" w:rsidP="00502535">
      <w:pPr>
        <w:snapToGrid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Врач-офтальмолог </w:t>
      </w:r>
      <w:r w:rsidR="00502535" w:rsidRPr="00AB5862">
        <w:rPr>
          <w:sz w:val="28"/>
          <w:szCs w:val="28"/>
        </w:rPr>
        <w:t>офтальмологического</w:t>
      </w:r>
    </w:p>
    <w:p w14:paraId="63CAA747" w14:textId="77777777" w:rsidR="00502535" w:rsidRPr="00AB5862" w:rsidRDefault="00502535" w:rsidP="00502535">
      <w:pPr>
        <w:snapToGrid w:val="0"/>
        <w:contextualSpacing/>
        <w:rPr>
          <w:sz w:val="28"/>
          <w:szCs w:val="28"/>
        </w:rPr>
      </w:pPr>
      <w:r w:rsidRPr="00AB5862">
        <w:rPr>
          <w:sz w:val="28"/>
          <w:szCs w:val="28"/>
        </w:rPr>
        <w:t xml:space="preserve">детского отделения                                      </w:t>
      </w:r>
      <w:r w:rsidR="00AA7984">
        <w:rPr>
          <w:sz w:val="28"/>
          <w:szCs w:val="28"/>
        </w:rPr>
        <w:t xml:space="preserve">           </w:t>
      </w:r>
      <w:r w:rsidRPr="00AB5862">
        <w:rPr>
          <w:sz w:val="28"/>
          <w:szCs w:val="28"/>
        </w:rPr>
        <w:t>________</w:t>
      </w:r>
      <w:r w:rsidR="00820898">
        <w:rPr>
          <w:sz w:val="28"/>
          <w:szCs w:val="28"/>
        </w:rPr>
        <w:t>_____</w:t>
      </w:r>
      <w:proofErr w:type="spellStart"/>
      <w:r w:rsidR="00820898">
        <w:rPr>
          <w:sz w:val="28"/>
          <w:szCs w:val="28"/>
        </w:rPr>
        <w:t>Веренич</w:t>
      </w:r>
      <w:proofErr w:type="spellEnd"/>
      <w:r w:rsidRPr="00AB5862">
        <w:rPr>
          <w:sz w:val="28"/>
          <w:szCs w:val="28"/>
        </w:rPr>
        <w:t xml:space="preserve"> А.В.</w:t>
      </w:r>
    </w:p>
    <w:p w14:paraId="708037C4" w14:textId="77777777" w:rsidR="00502535" w:rsidRPr="00AB5862" w:rsidRDefault="00502535" w:rsidP="00E73A56">
      <w:pPr>
        <w:snapToGrid w:val="0"/>
        <w:contextualSpacing/>
        <w:rPr>
          <w:sz w:val="28"/>
          <w:szCs w:val="28"/>
        </w:rPr>
      </w:pPr>
      <w:r w:rsidRPr="00AB5862">
        <w:rPr>
          <w:sz w:val="28"/>
          <w:szCs w:val="28"/>
        </w:rPr>
        <w:t xml:space="preserve">                     </w:t>
      </w:r>
      <w:r w:rsidR="00AA7984">
        <w:rPr>
          <w:sz w:val="28"/>
          <w:szCs w:val="28"/>
        </w:rPr>
        <w:t xml:space="preserve">                       </w:t>
      </w:r>
    </w:p>
    <w:p w14:paraId="46E19BFC" w14:textId="77777777" w:rsidR="00E73A56" w:rsidRPr="00AB5862" w:rsidRDefault="00E73A56" w:rsidP="00E73A56">
      <w:pPr>
        <w:snapToGrid w:val="0"/>
        <w:contextualSpacing/>
        <w:rPr>
          <w:sz w:val="28"/>
          <w:szCs w:val="28"/>
        </w:rPr>
      </w:pPr>
      <w:r w:rsidRPr="00AB5862">
        <w:rPr>
          <w:sz w:val="28"/>
          <w:szCs w:val="28"/>
        </w:rPr>
        <w:t>Главный специалист по детской офтальмологии</w:t>
      </w:r>
    </w:p>
    <w:p w14:paraId="5829DFB9" w14:textId="77777777" w:rsidR="00E73A56" w:rsidRPr="00AB5862" w:rsidRDefault="00E73A56" w:rsidP="00E73A56">
      <w:pPr>
        <w:snapToGrid w:val="0"/>
        <w:contextualSpacing/>
        <w:rPr>
          <w:sz w:val="28"/>
          <w:szCs w:val="28"/>
        </w:rPr>
      </w:pPr>
      <w:r w:rsidRPr="00AB5862">
        <w:rPr>
          <w:sz w:val="28"/>
          <w:szCs w:val="28"/>
        </w:rPr>
        <w:t>главного управления по здравоохранению</w:t>
      </w:r>
    </w:p>
    <w:p w14:paraId="5978B07F" w14:textId="77777777" w:rsidR="00E73A56" w:rsidRPr="00AB5862" w:rsidRDefault="00E73A56" w:rsidP="00E73A56">
      <w:pPr>
        <w:snapToGrid w:val="0"/>
        <w:contextualSpacing/>
        <w:rPr>
          <w:sz w:val="28"/>
          <w:szCs w:val="28"/>
        </w:rPr>
      </w:pPr>
      <w:r w:rsidRPr="00AB5862">
        <w:rPr>
          <w:sz w:val="28"/>
          <w:szCs w:val="28"/>
        </w:rPr>
        <w:t xml:space="preserve">Минского облисполкома                           </w:t>
      </w:r>
      <w:r w:rsidR="00AA7984">
        <w:rPr>
          <w:sz w:val="28"/>
          <w:szCs w:val="28"/>
        </w:rPr>
        <w:t xml:space="preserve">              </w:t>
      </w:r>
      <w:r w:rsidR="00AB5862">
        <w:rPr>
          <w:sz w:val="28"/>
          <w:szCs w:val="28"/>
        </w:rPr>
        <w:t>_____________</w:t>
      </w:r>
      <w:r w:rsidRPr="00AB5862">
        <w:rPr>
          <w:sz w:val="28"/>
          <w:szCs w:val="28"/>
        </w:rPr>
        <w:t>Давидюк Т.А.</w:t>
      </w:r>
    </w:p>
    <w:p w14:paraId="0617CE62" w14:textId="77777777" w:rsidR="006A0C17" w:rsidRPr="00AB5862" w:rsidRDefault="006A0C17" w:rsidP="00502535">
      <w:pPr>
        <w:snapToGrid w:val="0"/>
        <w:contextualSpacing/>
        <w:rPr>
          <w:sz w:val="28"/>
          <w:szCs w:val="28"/>
        </w:rPr>
      </w:pPr>
    </w:p>
    <w:sectPr w:rsidR="006A0C17" w:rsidRPr="00AB5862" w:rsidSect="00474B24">
      <w:pgSz w:w="11906" w:h="16838"/>
      <w:pgMar w:top="360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lumb">
    <w:altName w:val="Plumb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F7733"/>
    <w:multiLevelType w:val="hybridMultilevel"/>
    <w:tmpl w:val="D5C0B502"/>
    <w:lvl w:ilvl="0" w:tplc="79AE95A8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DF6022"/>
    <w:multiLevelType w:val="multilevel"/>
    <w:tmpl w:val="DEEE0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61F50CC"/>
    <w:multiLevelType w:val="multilevel"/>
    <w:tmpl w:val="B6D8ED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26" w:hanging="9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2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8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170022AF"/>
    <w:multiLevelType w:val="multilevel"/>
    <w:tmpl w:val="BDAC0CDE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1CE061B6"/>
    <w:multiLevelType w:val="hybridMultilevel"/>
    <w:tmpl w:val="BFF6D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83AF7"/>
    <w:multiLevelType w:val="multilevel"/>
    <w:tmpl w:val="2BE423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2281266"/>
    <w:multiLevelType w:val="multilevel"/>
    <w:tmpl w:val="DEEE0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0893417"/>
    <w:multiLevelType w:val="multilevel"/>
    <w:tmpl w:val="2BE423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0DF1CA0"/>
    <w:multiLevelType w:val="hybridMultilevel"/>
    <w:tmpl w:val="53A66120"/>
    <w:lvl w:ilvl="0" w:tplc="7BD2B2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E7AE6"/>
    <w:multiLevelType w:val="multilevel"/>
    <w:tmpl w:val="2BE423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7AA223C"/>
    <w:multiLevelType w:val="multilevel"/>
    <w:tmpl w:val="375080A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0" w:firstLine="0"/>
      </w:pPr>
      <w:rPr>
        <w:rFonts w:ascii="Symbol" w:hAnsi="Symbol" w:hint="default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0" w:firstLine="0"/>
      </w:pPr>
      <w:rPr>
        <w:rFonts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  <w:sz w:val="20"/>
      </w:rPr>
    </w:lvl>
  </w:abstractNum>
  <w:abstractNum w:abstractNumId="11" w15:restartNumberingAfterBreak="0">
    <w:nsid w:val="37C8405B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F0606B"/>
    <w:multiLevelType w:val="hybridMultilevel"/>
    <w:tmpl w:val="45BEF59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9511DA"/>
    <w:multiLevelType w:val="multilevel"/>
    <w:tmpl w:val="B6D8ED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26" w:hanging="9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2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8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14" w15:restartNumberingAfterBreak="0">
    <w:nsid w:val="427D7366"/>
    <w:multiLevelType w:val="hybridMultilevel"/>
    <w:tmpl w:val="B99AC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CA47D7"/>
    <w:multiLevelType w:val="multilevel"/>
    <w:tmpl w:val="9EC2FF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458F3DDC"/>
    <w:multiLevelType w:val="multilevel"/>
    <w:tmpl w:val="DEEE0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8CD34E5"/>
    <w:multiLevelType w:val="hybridMultilevel"/>
    <w:tmpl w:val="8350F538"/>
    <w:lvl w:ilvl="0" w:tplc="1C7284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8E248CB"/>
    <w:multiLevelType w:val="hybridMultilevel"/>
    <w:tmpl w:val="A36A8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4C60AE"/>
    <w:multiLevelType w:val="multilevel"/>
    <w:tmpl w:val="2BE423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B623749"/>
    <w:multiLevelType w:val="multilevel"/>
    <w:tmpl w:val="FFDE91BA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50BC7DA1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D95B26"/>
    <w:multiLevelType w:val="hybridMultilevel"/>
    <w:tmpl w:val="CD40C976"/>
    <w:lvl w:ilvl="0" w:tplc="613A5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206776B"/>
    <w:multiLevelType w:val="hybridMultilevel"/>
    <w:tmpl w:val="560C8C5A"/>
    <w:lvl w:ilvl="0" w:tplc="EACAEE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800C66"/>
    <w:multiLevelType w:val="hybridMultilevel"/>
    <w:tmpl w:val="B95EF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F36637"/>
    <w:multiLevelType w:val="hybridMultilevel"/>
    <w:tmpl w:val="79427862"/>
    <w:lvl w:ilvl="0" w:tplc="D4241BBC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5520C4"/>
    <w:multiLevelType w:val="hybridMultilevel"/>
    <w:tmpl w:val="CE3C9054"/>
    <w:lvl w:ilvl="0" w:tplc="85CAFF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E4880"/>
    <w:multiLevelType w:val="hybridMultilevel"/>
    <w:tmpl w:val="38F0C40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F536A2"/>
    <w:multiLevelType w:val="hybridMultilevel"/>
    <w:tmpl w:val="FCA62420"/>
    <w:lvl w:ilvl="0" w:tplc="386E32D6">
      <w:start w:val="1"/>
      <w:numFmt w:val="decimal"/>
      <w:lvlText w:val="%1."/>
      <w:lvlJc w:val="left"/>
      <w:pPr>
        <w:tabs>
          <w:tab w:val="num" w:pos="6313"/>
        </w:tabs>
        <w:ind w:left="6313" w:hanging="360"/>
      </w:pPr>
      <w:rPr>
        <w:rFonts w:hint="default"/>
      </w:rPr>
    </w:lvl>
    <w:lvl w:ilvl="1" w:tplc="B1160FF6">
      <w:numFmt w:val="none"/>
      <w:lvlText w:val=""/>
      <w:lvlJc w:val="left"/>
      <w:pPr>
        <w:tabs>
          <w:tab w:val="num" w:pos="360"/>
        </w:tabs>
      </w:pPr>
    </w:lvl>
    <w:lvl w:ilvl="2" w:tplc="D0FE3FA6">
      <w:numFmt w:val="none"/>
      <w:lvlText w:val=""/>
      <w:lvlJc w:val="left"/>
      <w:pPr>
        <w:tabs>
          <w:tab w:val="num" w:pos="360"/>
        </w:tabs>
      </w:pPr>
    </w:lvl>
    <w:lvl w:ilvl="3" w:tplc="1DE05A7E">
      <w:numFmt w:val="none"/>
      <w:lvlText w:val=""/>
      <w:lvlJc w:val="left"/>
      <w:pPr>
        <w:tabs>
          <w:tab w:val="num" w:pos="360"/>
        </w:tabs>
      </w:pPr>
    </w:lvl>
    <w:lvl w:ilvl="4" w:tplc="FEE8B8BC">
      <w:numFmt w:val="none"/>
      <w:lvlText w:val=""/>
      <w:lvlJc w:val="left"/>
      <w:pPr>
        <w:tabs>
          <w:tab w:val="num" w:pos="360"/>
        </w:tabs>
      </w:pPr>
    </w:lvl>
    <w:lvl w:ilvl="5" w:tplc="7B8C1E7C">
      <w:numFmt w:val="none"/>
      <w:lvlText w:val=""/>
      <w:lvlJc w:val="left"/>
      <w:pPr>
        <w:tabs>
          <w:tab w:val="num" w:pos="360"/>
        </w:tabs>
      </w:pPr>
    </w:lvl>
    <w:lvl w:ilvl="6" w:tplc="E194948A">
      <w:numFmt w:val="none"/>
      <w:lvlText w:val=""/>
      <w:lvlJc w:val="left"/>
      <w:pPr>
        <w:tabs>
          <w:tab w:val="num" w:pos="360"/>
        </w:tabs>
      </w:pPr>
    </w:lvl>
    <w:lvl w:ilvl="7" w:tplc="E6D03BE0">
      <w:numFmt w:val="none"/>
      <w:lvlText w:val=""/>
      <w:lvlJc w:val="left"/>
      <w:pPr>
        <w:tabs>
          <w:tab w:val="num" w:pos="360"/>
        </w:tabs>
      </w:pPr>
    </w:lvl>
    <w:lvl w:ilvl="8" w:tplc="6A549A62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06E1821"/>
    <w:multiLevelType w:val="hybridMultilevel"/>
    <w:tmpl w:val="A8C6492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DA6D09"/>
    <w:multiLevelType w:val="hybridMultilevel"/>
    <w:tmpl w:val="8EBA186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1" w15:restartNumberingAfterBreak="0">
    <w:nsid w:val="6A190CC4"/>
    <w:multiLevelType w:val="hybridMultilevel"/>
    <w:tmpl w:val="C7C45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711810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AF5338"/>
    <w:multiLevelType w:val="hybridMultilevel"/>
    <w:tmpl w:val="BE926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1A44F0"/>
    <w:multiLevelType w:val="hybridMultilevel"/>
    <w:tmpl w:val="CD40C976"/>
    <w:lvl w:ilvl="0" w:tplc="613A5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F433A36"/>
    <w:multiLevelType w:val="hybridMultilevel"/>
    <w:tmpl w:val="D30ACD8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F77B21"/>
    <w:multiLevelType w:val="hybridMultilevel"/>
    <w:tmpl w:val="CD40C976"/>
    <w:lvl w:ilvl="0" w:tplc="613A5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5ED54DB"/>
    <w:multiLevelType w:val="multilevel"/>
    <w:tmpl w:val="B2200D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A167B8B"/>
    <w:multiLevelType w:val="multilevel"/>
    <w:tmpl w:val="2BE423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DD81ED8"/>
    <w:multiLevelType w:val="hybridMultilevel"/>
    <w:tmpl w:val="34E82518"/>
    <w:lvl w:ilvl="0" w:tplc="DB6C5CD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E804F53"/>
    <w:multiLevelType w:val="hybridMultilevel"/>
    <w:tmpl w:val="CD40C976"/>
    <w:lvl w:ilvl="0" w:tplc="613A5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FAA6C33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947494">
    <w:abstractNumId w:val="28"/>
  </w:num>
  <w:num w:numId="2" w16cid:durableId="1048071244">
    <w:abstractNumId w:val="27"/>
  </w:num>
  <w:num w:numId="3" w16cid:durableId="732503872">
    <w:abstractNumId w:val="35"/>
  </w:num>
  <w:num w:numId="4" w16cid:durableId="1039552060">
    <w:abstractNumId w:val="39"/>
  </w:num>
  <w:num w:numId="5" w16cid:durableId="278099908">
    <w:abstractNumId w:val="29"/>
  </w:num>
  <w:num w:numId="6" w16cid:durableId="1532375582">
    <w:abstractNumId w:val="25"/>
  </w:num>
  <w:num w:numId="7" w16cid:durableId="2129464907">
    <w:abstractNumId w:val="10"/>
  </w:num>
  <w:num w:numId="8" w16cid:durableId="484972295">
    <w:abstractNumId w:val="18"/>
  </w:num>
  <w:num w:numId="9" w16cid:durableId="1431123563">
    <w:abstractNumId w:val="30"/>
  </w:num>
  <w:num w:numId="10" w16cid:durableId="900213563">
    <w:abstractNumId w:val="33"/>
  </w:num>
  <w:num w:numId="11" w16cid:durableId="1949115518">
    <w:abstractNumId w:val="14"/>
  </w:num>
  <w:num w:numId="12" w16cid:durableId="1307314468">
    <w:abstractNumId w:val="31"/>
  </w:num>
  <w:num w:numId="13" w16cid:durableId="329525158">
    <w:abstractNumId w:val="24"/>
  </w:num>
  <w:num w:numId="14" w16cid:durableId="1231843592">
    <w:abstractNumId w:val="13"/>
  </w:num>
  <w:num w:numId="15" w16cid:durableId="251816789">
    <w:abstractNumId w:val="4"/>
  </w:num>
  <w:num w:numId="16" w16cid:durableId="1499493557">
    <w:abstractNumId w:val="9"/>
  </w:num>
  <w:num w:numId="17" w16cid:durableId="411663628">
    <w:abstractNumId w:val="37"/>
  </w:num>
  <w:num w:numId="18" w16cid:durableId="680278286">
    <w:abstractNumId w:val="41"/>
  </w:num>
  <w:num w:numId="19" w16cid:durableId="1317606883">
    <w:abstractNumId w:val="1"/>
  </w:num>
  <w:num w:numId="20" w16cid:durableId="866405437">
    <w:abstractNumId w:val="6"/>
  </w:num>
  <w:num w:numId="21" w16cid:durableId="1930380661">
    <w:abstractNumId w:val="16"/>
  </w:num>
  <w:num w:numId="22" w16cid:durableId="1167406821">
    <w:abstractNumId w:val="17"/>
  </w:num>
  <w:num w:numId="23" w16cid:durableId="750541287">
    <w:abstractNumId w:val="22"/>
  </w:num>
  <w:num w:numId="24" w16cid:durableId="1280916682">
    <w:abstractNumId w:val="32"/>
  </w:num>
  <w:num w:numId="25" w16cid:durableId="873999823">
    <w:abstractNumId w:val="21"/>
  </w:num>
  <w:num w:numId="26" w16cid:durableId="947127962">
    <w:abstractNumId w:val="11"/>
  </w:num>
  <w:num w:numId="27" w16cid:durableId="1059934424">
    <w:abstractNumId w:val="34"/>
  </w:num>
  <w:num w:numId="28" w16cid:durableId="1624533344">
    <w:abstractNumId w:val="40"/>
  </w:num>
  <w:num w:numId="29" w16cid:durableId="1213346393">
    <w:abstractNumId w:val="36"/>
  </w:num>
  <w:num w:numId="30" w16cid:durableId="730494560">
    <w:abstractNumId w:val="12"/>
  </w:num>
  <w:num w:numId="31" w16cid:durableId="1577394777">
    <w:abstractNumId w:val="19"/>
  </w:num>
  <w:num w:numId="32" w16cid:durableId="75513670">
    <w:abstractNumId w:val="2"/>
  </w:num>
  <w:num w:numId="33" w16cid:durableId="1933659259">
    <w:abstractNumId w:val="7"/>
  </w:num>
  <w:num w:numId="34" w16cid:durableId="1686713217">
    <w:abstractNumId w:val="0"/>
  </w:num>
  <w:num w:numId="35" w16cid:durableId="846137858">
    <w:abstractNumId w:val="5"/>
  </w:num>
  <w:num w:numId="36" w16cid:durableId="792210654">
    <w:abstractNumId w:val="38"/>
  </w:num>
  <w:num w:numId="37" w16cid:durableId="1246918192">
    <w:abstractNumId w:val="3"/>
  </w:num>
  <w:num w:numId="38" w16cid:durableId="1043020293">
    <w:abstractNumId w:val="20"/>
  </w:num>
  <w:num w:numId="39" w16cid:durableId="1396467948">
    <w:abstractNumId w:val="26"/>
  </w:num>
  <w:num w:numId="40" w16cid:durableId="1693073456">
    <w:abstractNumId w:val="15"/>
  </w:num>
  <w:num w:numId="41" w16cid:durableId="1491292410">
    <w:abstractNumId w:val="8"/>
  </w:num>
  <w:num w:numId="42" w16cid:durableId="175990820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550"/>
    <w:rsid w:val="000055F1"/>
    <w:rsid w:val="00047BCF"/>
    <w:rsid w:val="000568AA"/>
    <w:rsid w:val="000709C5"/>
    <w:rsid w:val="000715BC"/>
    <w:rsid w:val="00073AFD"/>
    <w:rsid w:val="00075175"/>
    <w:rsid w:val="000867BA"/>
    <w:rsid w:val="0009175F"/>
    <w:rsid w:val="000A673A"/>
    <w:rsid w:val="000C36F4"/>
    <w:rsid w:val="000C3E37"/>
    <w:rsid w:val="000D0589"/>
    <w:rsid w:val="000D50A9"/>
    <w:rsid w:val="000E10A0"/>
    <w:rsid w:val="000E34F8"/>
    <w:rsid w:val="00103D70"/>
    <w:rsid w:val="00111A3F"/>
    <w:rsid w:val="0011243E"/>
    <w:rsid w:val="00115264"/>
    <w:rsid w:val="00134F74"/>
    <w:rsid w:val="00135969"/>
    <w:rsid w:val="00140345"/>
    <w:rsid w:val="00140558"/>
    <w:rsid w:val="001515D0"/>
    <w:rsid w:val="00154CF7"/>
    <w:rsid w:val="00165F37"/>
    <w:rsid w:val="0016634B"/>
    <w:rsid w:val="00166EC4"/>
    <w:rsid w:val="00172C83"/>
    <w:rsid w:val="00190965"/>
    <w:rsid w:val="00190B7B"/>
    <w:rsid w:val="001916FB"/>
    <w:rsid w:val="0019238B"/>
    <w:rsid w:val="001A766A"/>
    <w:rsid w:val="001B407A"/>
    <w:rsid w:val="001C159E"/>
    <w:rsid w:val="001C3C5F"/>
    <w:rsid w:val="001C46DD"/>
    <w:rsid w:val="001C4F42"/>
    <w:rsid w:val="001C64BB"/>
    <w:rsid w:val="001C78BB"/>
    <w:rsid w:val="001D56AC"/>
    <w:rsid w:val="001F4BB7"/>
    <w:rsid w:val="001F586E"/>
    <w:rsid w:val="002009E0"/>
    <w:rsid w:val="00211284"/>
    <w:rsid w:val="00211607"/>
    <w:rsid w:val="00223E2F"/>
    <w:rsid w:val="00230FCA"/>
    <w:rsid w:val="002327DF"/>
    <w:rsid w:val="00237092"/>
    <w:rsid w:val="0024237D"/>
    <w:rsid w:val="00244907"/>
    <w:rsid w:val="00245AF2"/>
    <w:rsid w:val="0025053C"/>
    <w:rsid w:val="002569C3"/>
    <w:rsid w:val="00277A48"/>
    <w:rsid w:val="00284B5D"/>
    <w:rsid w:val="00286E10"/>
    <w:rsid w:val="00297D82"/>
    <w:rsid w:val="002A312B"/>
    <w:rsid w:val="002B346E"/>
    <w:rsid w:val="002B3658"/>
    <w:rsid w:val="002D155C"/>
    <w:rsid w:val="002D7F1F"/>
    <w:rsid w:val="00307D35"/>
    <w:rsid w:val="0031231B"/>
    <w:rsid w:val="00313037"/>
    <w:rsid w:val="00316BF4"/>
    <w:rsid w:val="00326313"/>
    <w:rsid w:val="00332823"/>
    <w:rsid w:val="003356B5"/>
    <w:rsid w:val="00344046"/>
    <w:rsid w:val="003541C5"/>
    <w:rsid w:val="00371185"/>
    <w:rsid w:val="00391F99"/>
    <w:rsid w:val="00394CA5"/>
    <w:rsid w:val="003962F3"/>
    <w:rsid w:val="003A1A76"/>
    <w:rsid w:val="003B02AD"/>
    <w:rsid w:val="003B05C3"/>
    <w:rsid w:val="003B17BB"/>
    <w:rsid w:val="003B3966"/>
    <w:rsid w:val="003B76D2"/>
    <w:rsid w:val="003C6FB0"/>
    <w:rsid w:val="003D1443"/>
    <w:rsid w:val="003D2196"/>
    <w:rsid w:val="003D69B2"/>
    <w:rsid w:val="003F5DA9"/>
    <w:rsid w:val="0040084C"/>
    <w:rsid w:val="00421AF2"/>
    <w:rsid w:val="00430995"/>
    <w:rsid w:val="00453982"/>
    <w:rsid w:val="00474B24"/>
    <w:rsid w:val="00480C7C"/>
    <w:rsid w:val="004932CF"/>
    <w:rsid w:val="00496548"/>
    <w:rsid w:val="004B71CA"/>
    <w:rsid w:val="004B771C"/>
    <w:rsid w:val="004C6304"/>
    <w:rsid w:val="004D203C"/>
    <w:rsid w:val="004D3F03"/>
    <w:rsid w:val="004D5049"/>
    <w:rsid w:val="004D53AA"/>
    <w:rsid w:val="004E20F5"/>
    <w:rsid w:val="004F0F31"/>
    <w:rsid w:val="004F4157"/>
    <w:rsid w:val="00502535"/>
    <w:rsid w:val="00503408"/>
    <w:rsid w:val="005109F5"/>
    <w:rsid w:val="005129E0"/>
    <w:rsid w:val="00514B55"/>
    <w:rsid w:val="00522320"/>
    <w:rsid w:val="0052385B"/>
    <w:rsid w:val="00545A6C"/>
    <w:rsid w:val="0055622A"/>
    <w:rsid w:val="00560F15"/>
    <w:rsid w:val="0056201A"/>
    <w:rsid w:val="00563550"/>
    <w:rsid w:val="00580E07"/>
    <w:rsid w:val="00585DF1"/>
    <w:rsid w:val="00585FD4"/>
    <w:rsid w:val="00586D66"/>
    <w:rsid w:val="00592BBE"/>
    <w:rsid w:val="00596DDF"/>
    <w:rsid w:val="00597077"/>
    <w:rsid w:val="005A4B7E"/>
    <w:rsid w:val="005B09AE"/>
    <w:rsid w:val="005C12AA"/>
    <w:rsid w:val="005C414A"/>
    <w:rsid w:val="005C4E18"/>
    <w:rsid w:val="005D0E1C"/>
    <w:rsid w:val="005D37FD"/>
    <w:rsid w:val="005D7429"/>
    <w:rsid w:val="005E0F6B"/>
    <w:rsid w:val="005E0FBC"/>
    <w:rsid w:val="00604D3C"/>
    <w:rsid w:val="00613EC1"/>
    <w:rsid w:val="0062228C"/>
    <w:rsid w:val="00650410"/>
    <w:rsid w:val="00654588"/>
    <w:rsid w:val="006636F8"/>
    <w:rsid w:val="006657C3"/>
    <w:rsid w:val="00673B83"/>
    <w:rsid w:val="006804D3"/>
    <w:rsid w:val="00696DB5"/>
    <w:rsid w:val="006A0C17"/>
    <w:rsid w:val="006A53E8"/>
    <w:rsid w:val="006A5BA9"/>
    <w:rsid w:val="006B4A9B"/>
    <w:rsid w:val="006B7F90"/>
    <w:rsid w:val="006C0D71"/>
    <w:rsid w:val="006C59C6"/>
    <w:rsid w:val="006C7B31"/>
    <w:rsid w:val="006D42A0"/>
    <w:rsid w:val="006E16B5"/>
    <w:rsid w:val="006E6B18"/>
    <w:rsid w:val="006F4543"/>
    <w:rsid w:val="00704CB3"/>
    <w:rsid w:val="0070508D"/>
    <w:rsid w:val="007133BB"/>
    <w:rsid w:val="0072042C"/>
    <w:rsid w:val="00733472"/>
    <w:rsid w:val="00737BD4"/>
    <w:rsid w:val="00743E08"/>
    <w:rsid w:val="00764B7E"/>
    <w:rsid w:val="00770107"/>
    <w:rsid w:val="00773D0B"/>
    <w:rsid w:val="007749B0"/>
    <w:rsid w:val="007854D8"/>
    <w:rsid w:val="007A13B7"/>
    <w:rsid w:val="007A19B7"/>
    <w:rsid w:val="007A7F06"/>
    <w:rsid w:val="007B2F2E"/>
    <w:rsid w:val="007B4F84"/>
    <w:rsid w:val="007B51F5"/>
    <w:rsid w:val="007C2912"/>
    <w:rsid w:val="007C334C"/>
    <w:rsid w:val="007C33FD"/>
    <w:rsid w:val="007D25E6"/>
    <w:rsid w:val="00800406"/>
    <w:rsid w:val="00801C0B"/>
    <w:rsid w:val="00810303"/>
    <w:rsid w:val="00810CF0"/>
    <w:rsid w:val="00812029"/>
    <w:rsid w:val="00820898"/>
    <w:rsid w:val="008265D5"/>
    <w:rsid w:val="0085272D"/>
    <w:rsid w:val="00852782"/>
    <w:rsid w:val="0085316F"/>
    <w:rsid w:val="0086797B"/>
    <w:rsid w:val="0087256B"/>
    <w:rsid w:val="00872986"/>
    <w:rsid w:val="00877125"/>
    <w:rsid w:val="00882581"/>
    <w:rsid w:val="00884743"/>
    <w:rsid w:val="00896828"/>
    <w:rsid w:val="008972B0"/>
    <w:rsid w:val="008B3CEB"/>
    <w:rsid w:val="008B5AE7"/>
    <w:rsid w:val="008B7A45"/>
    <w:rsid w:val="008C5B3D"/>
    <w:rsid w:val="008C7EBF"/>
    <w:rsid w:val="008D18D3"/>
    <w:rsid w:val="008E5C17"/>
    <w:rsid w:val="008E5CDC"/>
    <w:rsid w:val="008F0D4A"/>
    <w:rsid w:val="0090731D"/>
    <w:rsid w:val="00911F91"/>
    <w:rsid w:val="009257F7"/>
    <w:rsid w:val="00926C70"/>
    <w:rsid w:val="00932EEE"/>
    <w:rsid w:val="0094306F"/>
    <w:rsid w:val="009430DC"/>
    <w:rsid w:val="00944435"/>
    <w:rsid w:val="00945E28"/>
    <w:rsid w:val="00952612"/>
    <w:rsid w:val="009570BA"/>
    <w:rsid w:val="00976DB6"/>
    <w:rsid w:val="00977029"/>
    <w:rsid w:val="00985C29"/>
    <w:rsid w:val="00995D32"/>
    <w:rsid w:val="009B2D0E"/>
    <w:rsid w:val="009C0A2B"/>
    <w:rsid w:val="009C255A"/>
    <w:rsid w:val="009E0FE1"/>
    <w:rsid w:val="009E142A"/>
    <w:rsid w:val="00A064E8"/>
    <w:rsid w:val="00A204A4"/>
    <w:rsid w:val="00A22EB3"/>
    <w:rsid w:val="00A32E0B"/>
    <w:rsid w:val="00A50721"/>
    <w:rsid w:val="00A5142F"/>
    <w:rsid w:val="00A52477"/>
    <w:rsid w:val="00A5621B"/>
    <w:rsid w:val="00A619E9"/>
    <w:rsid w:val="00A752C7"/>
    <w:rsid w:val="00A770B0"/>
    <w:rsid w:val="00A94557"/>
    <w:rsid w:val="00AA1B8B"/>
    <w:rsid w:val="00AA4CC8"/>
    <w:rsid w:val="00AA6EAA"/>
    <w:rsid w:val="00AA7984"/>
    <w:rsid w:val="00AB196D"/>
    <w:rsid w:val="00AB5862"/>
    <w:rsid w:val="00AC37A9"/>
    <w:rsid w:val="00AC5696"/>
    <w:rsid w:val="00AC75B6"/>
    <w:rsid w:val="00AE194B"/>
    <w:rsid w:val="00AF4DF5"/>
    <w:rsid w:val="00AF5FDC"/>
    <w:rsid w:val="00AF6319"/>
    <w:rsid w:val="00AF704B"/>
    <w:rsid w:val="00B06C40"/>
    <w:rsid w:val="00B1158C"/>
    <w:rsid w:val="00B1548A"/>
    <w:rsid w:val="00B1726B"/>
    <w:rsid w:val="00B26733"/>
    <w:rsid w:val="00B3354C"/>
    <w:rsid w:val="00B477BE"/>
    <w:rsid w:val="00B65533"/>
    <w:rsid w:val="00B65929"/>
    <w:rsid w:val="00B875A7"/>
    <w:rsid w:val="00BB1A80"/>
    <w:rsid w:val="00BB6045"/>
    <w:rsid w:val="00BD3FF1"/>
    <w:rsid w:val="00BE1489"/>
    <w:rsid w:val="00BE2DD2"/>
    <w:rsid w:val="00C01582"/>
    <w:rsid w:val="00C07A98"/>
    <w:rsid w:val="00C236D2"/>
    <w:rsid w:val="00C3002C"/>
    <w:rsid w:val="00C3725D"/>
    <w:rsid w:val="00C44D1A"/>
    <w:rsid w:val="00C46DAE"/>
    <w:rsid w:val="00C473A2"/>
    <w:rsid w:val="00C54AF3"/>
    <w:rsid w:val="00C60C3E"/>
    <w:rsid w:val="00C62B08"/>
    <w:rsid w:val="00C65166"/>
    <w:rsid w:val="00C73DC3"/>
    <w:rsid w:val="00C76106"/>
    <w:rsid w:val="00C806D0"/>
    <w:rsid w:val="00C8648A"/>
    <w:rsid w:val="00CA1134"/>
    <w:rsid w:val="00CA6093"/>
    <w:rsid w:val="00CA62F7"/>
    <w:rsid w:val="00CA7BBC"/>
    <w:rsid w:val="00CB686D"/>
    <w:rsid w:val="00CC28E3"/>
    <w:rsid w:val="00CC66D5"/>
    <w:rsid w:val="00CC7F10"/>
    <w:rsid w:val="00CD02C8"/>
    <w:rsid w:val="00CD6496"/>
    <w:rsid w:val="00CF3686"/>
    <w:rsid w:val="00D004D6"/>
    <w:rsid w:val="00D176E8"/>
    <w:rsid w:val="00D17EDE"/>
    <w:rsid w:val="00D26453"/>
    <w:rsid w:val="00D36DB1"/>
    <w:rsid w:val="00D41463"/>
    <w:rsid w:val="00D53C50"/>
    <w:rsid w:val="00D6229B"/>
    <w:rsid w:val="00D657C3"/>
    <w:rsid w:val="00D70A54"/>
    <w:rsid w:val="00D84ABE"/>
    <w:rsid w:val="00D87180"/>
    <w:rsid w:val="00D912F5"/>
    <w:rsid w:val="00DA2A75"/>
    <w:rsid w:val="00DA3904"/>
    <w:rsid w:val="00DB5F9E"/>
    <w:rsid w:val="00DB61D9"/>
    <w:rsid w:val="00DE4D30"/>
    <w:rsid w:val="00DF55A2"/>
    <w:rsid w:val="00DF57A0"/>
    <w:rsid w:val="00E00074"/>
    <w:rsid w:val="00E03938"/>
    <w:rsid w:val="00E03E77"/>
    <w:rsid w:val="00E1088D"/>
    <w:rsid w:val="00E16CA7"/>
    <w:rsid w:val="00E17EFD"/>
    <w:rsid w:val="00E45997"/>
    <w:rsid w:val="00E534A4"/>
    <w:rsid w:val="00E5396A"/>
    <w:rsid w:val="00E610D7"/>
    <w:rsid w:val="00E67859"/>
    <w:rsid w:val="00E73A56"/>
    <w:rsid w:val="00E829D8"/>
    <w:rsid w:val="00E86540"/>
    <w:rsid w:val="00EA0B3F"/>
    <w:rsid w:val="00EC1BC9"/>
    <w:rsid w:val="00EC7791"/>
    <w:rsid w:val="00ED3987"/>
    <w:rsid w:val="00ED53B7"/>
    <w:rsid w:val="00ED7C4F"/>
    <w:rsid w:val="00EE5276"/>
    <w:rsid w:val="00EF6D0A"/>
    <w:rsid w:val="00F13953"/>
    <w:rsid w:val="00F23662"/>
    <w:rsid w:val="00F252DC"/>
    <w:rsid w:val="00F26D1B"/>
    <w:rsid w:val="00F463F7"/>
    <w:rsid w:val="00F47340"/>
    <w:rsid w:val="00F50E66"/>
    <w:rsid w:val="00F56FD8"/>
    <w:rsid w:val="00F64EF9"/>
    <w:rsid w:val="00F64F62"/>
    <w:rsid w:val="00F66627"/>
    <w:rsid w:val="00F82629"/>
    <w:rsid w:val="00F82A39"/>
    <w:rsid w:val="00F852BD"/>
    <w:rsid w:val="00F904D2"/>
    <w:rsid w:val="00F912B4"/>
    <w:rsid w:val="00F9489D"/>
    <w:rsid w:val="00FA7547"/>
    <w:rsid w:val="00FB41E5"/>
    <w:rsid w:val="00FB62DF"/>
    <w:rsid w:val="00FB6C30"/>
    <w:rsid w:val="00FC352E"/>
    <w:rsid w:val="00FC4F90"/>
    <w:rsid w:val="00FC6590"/>
    <w:rsid w:val="00FC673A"/>
    <w:rsid w:val="00FE6BA9"/>
    <w:rsid w:val="00FE7979"/>
    <w:rsid w:val="00FF71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6E9BC0"/>
  <w15:docId w15:val="{E28F04E6-3EE2-4917-A4DC-AF401A399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67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30FCA"/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rsid w:val="00230FC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99"/>
    <w:qFormat/>
    <w:rsid w:val="002327DF"/>
    <w:pPr>
      <w:ind w:left="708"/>
    </w:pPr>
  </w:style>
  <w:style w:type="character" w:customStyle="1" w:styleId="1">
    <w:name w:val="Номер заголовка №1_"/>
    <w:basedOn w:val="a0"/>
    <w:link w:val="10"/>
    <w:rsid w:val="00DB5F9E"/>
    <w:rPr>
      <w:b/>
      <w:bCs/>
      <w:sz w:val="26"/>
      <w:szCs w:val="26"/>
      <w:shd w:val="clear" w:color="auto" w:fill="FFFFFF"/>
    </w:rPr>
  </w:style>
  <w:style w:type="paragraph" w:customStyle="1" w:styleId="10">
    <w:name w:val="Номер заголовка №1"/>
    <w:basedOn w:val="a"/>
    <w:link w:val="1"/>
    <w:rsid w:val="00DB5F9E"/>
    <w:pPr>
      <w:widowControl w:val="0"/>
      <w:shd w:val="clear" w:color="auto" w:fill="FFFFFF"/>
      <w:spacing w:after="360" w:line="0" w:lineRule="atLeast"/>
      <w:jc w:val="right"/>
      <w:outlineLvl w:val="0"/>
    </w:pPr>
    <w:rPr>
      <w:b/>
      <w:bCs/>
      <w:sz w:val="26"/>
      <w:szCs w:val="26"/>
    </w:rPr>
  </w:style>
  <w:style w:type="character" w:customStyle="1" w:styleId="11">
    <w:name w:val="Заголовок №1_"/>
    <w:basedOn w:val="a0"/>
    <w:link w:val="12"/>
    <w:rsid w:val="00DB5F9E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DB5F9E"/>
    <w:pPr>
      <w:widowControl w:val="0"/>
      <w:shd w:val="clear" w:color="auto" w:fill="FFFFFF"/>
      <w:spacing w:before="360" w:line="302" w:lineRule="exact"/>
      <w:jc w:val="center"/>
      <w:outlineLvl w:val="0"/>
    </w:pPr>
    <w:rPr>
      <w:b/>
      <w:bCs/>
      <w:sz w:val="26"/>
      <w:szCs w:val="26"/>
    </w:rPr>
  </w:style>
  <w:style w:type="character" w:customStyle="1" w:styleId="a6">
    <w:name w:val="Подпись к таблице_"/>
    <w:basedOn w:val="a0"/>
    <w:link w:val="a7"/>
    <w:rsid w:val="00DB5F9E"/>
    <w:rPr>
      <w:b/>
      <w:bCs/>
      <w:sz w:val="26"/>
      <w:szCs w:val="26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DB5F9E"/>
    <w:pPr>
      <w:widowControl w:val="0"/>
      <w:shd w:val="clear" w:color="auto" w:fill="FFFFFF"/>
      <w:spacing w:line="0" w:lineRule="atLeast"/>
    </w:pPr>
    <w:rPr>
      <w:b/>
      <w:bCs/>
      <w:sz w:val="26"/>
      <w:szCs w:val="26"/>
    </w:rPr>
  </w:style>
  <w:style w:type="character" w:customStyle="1" w:styleId="2TimesNewRoman13pt">
    <w:name w:val="Основной текст (2) + Times New Roman;13 pt"/>
    <w:basedOn w:val="a0"/>
    <w:rsid w:val="00DB5F9E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8">
    <w:name w:val="No Spacing"/>
    <w:uiPriority w:val="1"/>
    <w:qFormat/>
    <w:rsid w:val="00DB5F9E"/>
    <w:rPr>
      <w:rFonts w:eastAsiaTheme="minorHAnsi"/>
      <w:sz w:val="24"/>
      <w:szCs w:val="22"/>
      <w:lang w:eastAsia="en-US"/>
    </w:rPr>
  </w:style>
  <w:style w:type="paragraph" w:styleId="a9">
    <w:name w:val="Normal (Web)"/>
    <w:basedOn w:val="a"/>
    <w:uiPriority w:val="99"/>
    <w:unhideWhenUsed/>
    <w:rsid w:val="00190965"/>
    <w:pPr>
      <w:spacing w:before="100" w:beforeAutospacing="1" w:after="100" w:afterAutospacing="1"/>
    </w:pPr>
  </w:style>
  <w:style w:type="paragraph" w:customStyle="1" w:styleId="Pa2">
    <w:name w:val="Pa2"/>
    <w:basedOn w:val="a"/>
    <w:next w:val="a"/>
    <w:rsid w:val="005A4B7E"/>
    <w:pPr>
      <w:autoSpaceDE w:val="0"/>
      <w:autoSpaceDN w:val="0"/>
      <w:adjustRightInd w:val="0"/>
      <w:spacing w:line="241" w:lineRule="atLeast"/>
    </w:pPr>
    <w:rPr>
      <w:rFonts w:ascii="Plumb" w:hAnsi="Plumb"/>
    </w:rPr>
  </w:style>
  <w:style w:type="character" w:customStyle="1" w:styleId="A50">
    <w:name w:val="A5"/>
    <w:rsid w:val="005A4B7E"/>
    <w:rPr>
      <w:rFonts w:cs="Plumb"/>
      <w:color w:val="000000"/>
      <w:sz w:val="18"/>
      <w:szCs w:val="18"/>
    </w:rPr>
  </w:style>
  <w:style w:type="paragraph" w:customStyle="1" w:styleId="13">
    <w:name w:val="Абзац списка1"/>
    <w:basedOn w:val="a"/>
    <w:qFormat/>
    <w:rsid w:val="00926C70"/>
    <w:pPr>
      <w:ind w:left="720"/>
      <w:contextualSpacing/>
    </w:pPr>
  </w:style>
  <w:style w:type="paragraph" w:customStyle="1" w:styleId="2">
    <w:name w:val="Абзац списка2"/>
    <w:basedOn w:val="a"/>
    <w:qFormat/>
    <w:rsid w:val="00AF5FDC"/>
    <w:pPr>
      <w:ind w:left="720"/>
      <w:contextualSpacing/>
    </w:pPr>
  </w:style>
  <w:style w:type="paragraph" w:customStyle="1" w:styleId="3">
    <w:name w:val="Абзац списка3"/>
    <w:basedOn w:val="a"/>
    <w:qFormat/>
    <w:rsid w:val="006A0C17"/>
    <w:pPr>
      <w:ind w:left="720"/>
      <w:contextualSpacing/>
    </w:pPr>
  </w:style>
  <w:style w:type="character" w:customStyle="1" w:styleId="FontStyle23">
    <w:name w:val="Font Style23"/>
    <w:rsid w:val="00AE194B"/>
    <w:rPr>
      <w:rFonts w:ascii="Times New Roman" w:hAnsi="Times New Roman"/>
      <w:b/>
      <w:sz w:val="26"/>
    </w:rPr>
  </w:style>
  <w:style w:type="paragraph" w:customStyle="1" w:styleId="15">
    <w:name w:val="Обычный+15пт"/>
    <w:basedOn w:val="a"/>
    <w:rsid w:val="00AE194B"/>
    <w:pPr>
      <w:widowControl w:val="0"/>
      <w:tabs>
        <w:tab w:val="left" w:pos="-360"/>
      </w:tabs>
      <w:jc w:val="both"/>
    </w:pPr>
    <w:rPr>
      <w:b/>
      <w:bCs/>
      <w:iCs/>
      <w:color w:val="000000"/>
      <w:sz w:val="28"/>
      <w:szCs w:val="28"/>
    </w:rPr>
  </w:style>
  <w:style w:type="paragraph" w:customStyle="1" w:styleId="Style1">
    <w:name w:val="Style1"/>
    <w:basedOn w:val="a"/>
    <w:rsid w:val="00AE194B"/>
    <w:pPr>
      <w:widowControl w:val="0"/>
      <w:autoSpaceDE w:val="0"/>
      <w:autoSpaceDN w:val="0"/>
      <w:adjustRightInd w:val="0"/>
      <w:spacing w:line="317" w:lineRule="exact"/>
    </w:pPr>
    <w:rPr>
      <w:rFonts w:eastAsia="SimSun"/>
      <w:lang w:eastAsia="zh-CN"/>
    </w:rPr>
  </w:style>
  <w:style w:type="character" w:customStyle="1" w:styleId="FontStyle34">
    <w:name w:val="Font Style34"/>
    <w:rsid w:val="00AE194B"/>
    <w:rPr>
      <w:rFonts w:ascii="Times New Roman" w:hAnsi="Times New Roman"/>
      <w:b/>
      <w:sz w:val="26"/>
    </w:rPr>
  </w:style>
  <w:style w:type="character" w:customStyle="1" w:styleId="FontStyle35">
    <w:name w:val="Font Style35"/>
    <w:rsid w:val="00AE194B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0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957B80-EFFD-401C-9F42-45B684F1E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Терехович Татьяна Владимировна</cp:lastModifiedBy>
  <cp:revision>2</cp:revision>
  <cp:lastPrinted>2022-04-11T09:40:00Z</cp:lastPrinted>
  <dcterms:created xsi:type="dcterms:W3CDTF">2026-07-27T13:25:00Z</dcterms:created>
  <dcterms:modified xsi:type="dcterms:W3CDTF">2026-07-27T13:25:00Z</dcterms:modified>
</cp:coreProperties>
</file>