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2CD33F66" w:rsidR="007B0A1A" w:rsidRPr="001F0CBB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1F0CBB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1F0CBB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1F0CBB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1F0CBB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F0CBB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724580C4" w14:textId="3F33EE71" w:rsidR="00A47363" w:rsidRPr="001F0CBB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1F0CBB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09DD5828" w14:textId="77777777" w:rsidR="005D0D2C" w:rsidRPr="001F0CB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77777777" w:rsidR="005D0D2C" w:rsidRPr="001F0CB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Директор </w:t>
      </w:r>
    </w:p>
    <w:p w14:paraId="08F475AB" w14:textId="77777777" w:rsidR="005D0D2C" w:rsidRPr="001F0CB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77777777" w:rsidR="005D0D2C" w:rsidRPr="001F0CB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proofErr w:type="spellStart"/>
      <w:r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О.Г.Карпиеня</w:t>
      </w:r>
      <w:proofErr w:type="spellEnd"/>
    </w:p>
    <w:p w14:paraId="28E83AEC" w14:textId="77777777" w:rsidR="007B0A1A" w:rsidRPr="001F0CBB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6"/>
          <w:szCs w:val="26"/>
        </w:rPr>
      </w:pPr>
    </w:p>
    <w:p w14:paraId="79C91BB7" w14:textId="68CAC6E5" w:rsidR="007B0A1A" w:rsidRPr="001F0CB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D66AF3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364738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8</w:t>
      </w:r>
      <w:r w:rsidR="006F6485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D66AF3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июля </w:t>
      </w:r>
      <w:r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1F0CBB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ab/>
      </w:r>
      <w:r w:rsidRPr="001F0CBB">
        <w:rPr>
          <w:rFonts w:ascii="Times New Roman" w:eastAsia="Times New Roman" w:hAnsi="Times New Roman"/>
          <w:b/>
          <w:sz w:val="26"/>
          <w:szCs w:val="26"/>
        </w:rPr>
        <w:tab/>
      </w:r>
      <w:r w:rsidRPr="001F0CBB">
        <w:rPr>
          <w:rFonts w:ascii="Times New Roman" w:eastAsia="Times New Roman" w:hAnsi="Times New Roman"/>
          <w:b/>
          <w:sz w:val="26"/>
          <w:szCs w:val="26"/>
        </w:rPr>
        <w:tab/>
      </w:r>
      <w:r w:rsidRPr="001F0CBB">
        <w:rPr>
          <w:rFonts w:ascii="Times New Roman" w:eastAsia="Times New Roman" w:hAnsi="Times New Roman"/>
          <w:b/>
          <w:sz w:val="26"/>
          <w:szCs w:val="26"/>
        </w:rPr>
        <w:tab/>
        <w:t xml:space="preserve">              </w:t>
      </w:r>
      <w:r w:rsidR="005E545D" w:rsidRPr="001F0CBB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56711" w:rsidRPr="001F0CBB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 w:rsidRPr="001F0CBB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B4F86" w:rsidRPr="001F0CBB">
        <w:rPr>
          <w:rFonts w:ascii="Times New Roman" w:eastAsia="Times New Roman" w:hAnsi="Times New Roman"/>
          <w:b/>
          <w:sz w:val="26"/>
          <w:szCs w:val="26"/>
        </w:rPr>
        <w:t xml:space="preserve">           </w:t>
      </w:r>
      <w:r w:rsidRPr="001F0CBB">
        <w:rPr>
          <w:rFonts w:ascii="Times New Roman" w:eastAsia="Times New Roman" w:hAnsi="Times New Roman"/>
          <w:b/>
          <w:sz w:val="26"/>
          <w:szCs w:val="26"/>
        </w:rPr>
        <w:t xml:space="preserve">  г. Минск</w:t>
      </w:r>
    </w:p>
    <w:p w14:paraId="333934F1" w14:textId="77777777" w:rsidR="007B0A1A" w:rsidRPr="001F0CBB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411A8818" w14:textId="567E662B" w:rsidR="00364738" w:rsidRPr="001F0CBB" w:rsidRDefault="00880F07" w:rsidP="00364738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  <w:r w:rsidRPr="001F0CBB">
        <w:rPr>
          <w:rFonts w:ascii="Times New Roman" w:eastAsia="Times New Roman" w:hAnsi="Times New Roman"/>
          <w:b/>
          <w:sz w:val="26"/>
          <w:szCs w:val="26"/>
        </w:rPr>
        <w:t>Документация о закупке</w:t>
      </w:r>
      <w:r w:rsidR="007B0A1A" w:rsidRPr="001F0CBB">
        <w:rPr>
          <w:rFonts w:ascii="Times New Roman" w:eastAsia="Times New Roman" w:hAnsi="Times New Roman"/>
          <w:b/>
          <w:sz w:val="26"/>
          <w:szCs w:val="26"/>
        </w:rPr>
        <w:t xml:space="preserve"> №</w:t>
      </w:r>
      <w:r w:rsidR="00D66AF3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СК81</w:t>
      </w:r>
      <w:r w:rsidR="00364738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5142FF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</w:t>
      </w:r>
      <w:r w:rsidR="00DB57D2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0</w:t>
      </w:r>
      <w:r w:rsidR="00D66AF3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7</w:t>
      </w:r>
      <w:r w:rsidR="006F6485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/2</w:t>
      </w:r>
      <w:r w:rsidR="00DB57D2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467FFE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</w:t>
      </w:r>
      <w:r w:rsidR="007B0A1A" w:rsidRPr="001F0CB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364738" w:rsidRPr="001F0CBB">
        <w:rPr>
          <w:rFonts w:ascii="Times New Roman" w:hAnsi="Times New Roman"/>
          <w:b/>
          <w:color w:val="000000"/>
          <w:sz w:val="26"/>
          <w:szCs w:val="26"/>
        </w:rPr>
        <w:t xml:space="preserve">на выполнение работ </w:t>
      </w:r>
      <w:r w:rsidR="00364738" w:rsidRPr="001F0CBB">
        <w:rPr>
          <w:rFonts w:ascii="Times New Roman" w:hAnsi="Times New Roman"/>
          <w:b/>
          <w:color w:val="000000"/>
          <w:sz w:val="26"/>
          <w:szCs w:val="26"/>
        </w:rPr>
        <w:br/>
        <w:t xml:space="preserve">по разработке предпроектной (предынвестиционной) документации, выполнение изыскательских и обследовательских работ по объекту: </w:t>
      </w:r>
      <w:r w:rsidR="00364738" w:rsidRPr="001F0CBB">
        <w:rPr>
          <w:rFonts w:ascii="Times New Roman" w:hAnsi="Times New Roman"/>
          <w:b/>
          <w:sz w:val="26"/>
          <w:szCs w:val="26"/>
        </w:rPr>
        <w:t xml:space="preserve">«Реконструкция тепловых сетей в жилых домах по ул. Космонавтов, 13/1, 15/1, 17, 23/1, 23/2; ул. Сергея Есенина, 6/1, 6/3, 8, 16; от жилого дома </w:t>
      </w:r>
      <w:r w:rsidR="00364738" w:rsidRPr="001F0CBB">
        <w:rPr>
          <w:rFonts w:ascii="Times New Roman" w:hAnsi="Times New Roman"/>
          <w:b/>
          <w:sz w:val="26"/>
          <w:szCs w:val="26"/>
        </w:rPr>
        <w:br/>
        <w:t>по ул. Сергея Есенина, 6/1 до ТК15/718 и от ТК15/718 до жилого дома</w:t>
      </w:r>
      <w:r w:rsidR="00364738" w:rsidRPr="001F0CBB">
        <w:rPr>
          <w:rFonts w:ascii="Times New Roman" w:hAnsi="Times New Roman"/>
          <w:b/>
          <w:sz w:val="26"/>
          <w:szCs w:val="26"/>
        </w:rPr>
        <w:br/>
        <w:t xml:space="preserve">по ул. Сергея Есенина, 6/1 в </w:t>
      </w:r>
      <w:proofErr w:type="spellStart"/>
      <w:r w:rsidR="00364738" w:rsidRPr="001F0CBB">
        <w:rPr>
          <w:rFonts w:ascii="Times New Roman" w:hAnsi="Times New Roman"/>
          <w:b/>
          <w:sz w:val="26"/>
          <w:szCs w:val="26"/>
        </w:rPr>
        <w:t>г.Минске</w:t>
      </w:r>
      <w:proofErr w:type="spellEnd"/>
      <w:r w:rsidR="00364738" w:rsidRPr="001F0CBB">
        <w:rPr>
          <w:rFonts w:ascii="Times New Roman" w:hAnsi="Times New Roman"/>
          <w:b/>
          <w:sz w:val="26"/>
          <w:szCs w:val="26"/>
        </w:rPr>
        <w:t>» в интересах государственного предприятия «</w:t>
      </w:r>
      <w:proofErr w:type="spellStart"/>
      <w:r w:rsidR="00364738" w:rsidRPr="001F0CBB">
        <w:rPr>
          <w:rFonts w:ascii="Times New Roman" w:hAnsi="Times New Roman"/>
          <w:b/>
          <w:sz w:val="26"/>
          <w:szCs w:val="26"/>
        </w:rPr>
        <w:t>Минсккоммунтеплосеть</w:t>
      </w:r>
      <w:proofErr w:type="spellEnd"/>
      <w:r w:rsidR="00364738" w:rsidRPr="001F0CBB">
        <w:rPr>
          <w:rFonts w:ascii="Times New Roman" w:hAnsi="Times New Roman"/>
          <w:b/>
          <w:sz w:val="26"/>
          <w:szCs w:val="26"/>
        </w:rPr>
        <w:t>»</w:t>
      </w:r>
    </w:p>
    <w:p w14:paraId="5D320AA3" w14:textId="3F840148" w:rsidR="007B0A1A" w:rsidRPr="001F0CBB" w:rsidRDefault="007B0A1A" w:rsidP="008D4FB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1F0CBB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C21063" w:rsidRPr="001F0CBB">
        <w:rPr>
          <w:rFonts w:ascii="Times New Roman" w:hAnsi="Times New Roman" w:cs="Times New Roman"/>
          <w:b/>
          <w:bCs/>
          <w:sz w:val="26"/>
          <w:szCs w:val="26"/>
        </w:rPr>
        <w:t>Приглашение к участию в процедуре закупки</w:t>
      </w:r>
    </w:p>
    <w:p w14:paraId="63CEEBAD" w14:textId="77777777" w:rsidR="007B0A1A" w:rsidRPr="001F0CBB" w:rsidRDefault="007B0A1A" w:rsidP="007B0A1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1F0CBB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1F0CBB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243349B9" w:rsidR="007B0A1A" w:rsidRPr="001F0CBB" w:rsidRDefault="000C1823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7B0A1A" w:rsidRPr="001F0CBB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1F0CBB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1F0C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</w:p>
        </w:tc>
      </w:tr>
      <w:tr w:rsidR="009C67F3" w:rsidRPr="001F0CBB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1F0CBB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3C0CD0F0" w:rsidR="009C67F3" w:rsidRPr="001F0CBB" w:rsidRDefault="005E2790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Государственное предприятие «</w:t>
            </w:r>
            <w:proofErr w:type="spellStart"/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Минсккоммунтеплосеть</w:t>
            </w:r>
            <w:proofErr w:type="spellEnd"/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9C67F3" w:rsidRPr="001F0CBB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1F0CBB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FF4E22D" w:rsidR="009C67F3" w:rsidRPr="001F0CBB" w:rsidRDefault="005E2790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220049, г. Минск, ул. Волгоградская, 12</w:t>
            </w:r>
          </w:p>
        </w:tc>
      </w:tr>
      <w:tr w:rsidR="009C67F3" w:rsidRPr="001F0CBB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1F0CBB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F772570" w:rsidR="009C67F3" w:rsidRPr="001F0CBB" w:rsidRDefault="005E2790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100185328</w:t>
            </w:r>
          </w:p>
        </w:tc>
      </w:tr>
      <w:tr w:rsidR="00556E7D" w:rsidRPr="001F0CBB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34E4A2A5" w:rsidR="00556E7D" w:rsidRPr="001F0CBB" w:rsidRDefault="005C4A26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Фамилия, имя, отчество </w:t>
            </w:r>
            <w:r w:rsidR="005E2790"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контактного лица, </w:t>
            </w: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72111370" w:rsidR="00556E7D" w:rsidRPr="001F0CBB" w:rsidRDefault="005E2790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Коломиец И.Г.</w:t>
            </w:r>
            <w:r w:rsidR="00364738"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(017)</w:t>
            </w:r>
            <w:r w:rsidR="00364738"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272</w:t>
            </w:r>
            <w:r w:rsidR="00364738"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03</w:t>
            </w:r>
            <w:r w:rsidR="00364738"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52</w:t>
            </w:r>
          </w:p>
        </w:tc>
      </w:tr>
      <w:tr w:rsidR="007B0A1A" w:rsidRPr="001F0CBB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1F0CBB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1F0CBB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1F0CBB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1F0CBB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1F0CBB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1F0CBB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1F0CBB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1F0CBB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1F0CBB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1F0CBB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1F0CBB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33F1AE9" w:rsidR="00556E7D" w:rsidRPr="001F0CBB" w:rsidRDefault="005E2790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5687B891" w:rsidR="00556E7D" w:rsidRPr="001F0CBB" w:rsidRDefault="00364738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Белайц</w:t>
            </w:r>
            <w:proofErr w:type="spellEnd"/>
            <w:r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 Т.Г.</w:t>
            </w:r>
            <w:r w:rsidR="005E2790"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 (017)</w:t>
            </w: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2790" w:rsidRPr="001F0CBB"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-13-79</w:t>
            </w:r>
          </w:p>
        </w:tc>
      </w:tr>
      <w:tr w:rsidR="007B0A1A" w:rsidRPr="001F0CBB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E15C4FE" w:rsidR="007B0A1A" w:rsidRPr="001F0CBB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F0C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Сведения </w:t>
            </w:r>
            <w:r w:rsidR="00843800" w:rsidRPr="001F0C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 </w:t>
            </w:r>
            <w:r w:rsidR="000C1823" w:rsidRPr="001F0C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конкурсе</w:t>
            </w:r>
          </w:p>
        </w:tc>
      </w:tr>
      <w:tr w:rsidR="007B0A1A" w:rsidRPr="001F0CBB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1F0CBB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05F15001" w:rsidR="007B0A1A" w:rsidRPr="001F0CBB" w:rsidRDefault="005E2790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364738"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5142FF"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B57D2"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5142FF"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</w:t>
            </w:r>
            <w:r w:rsidR="00DB57D2"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7B0A1A" w:rsidRPr="001F0CBB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1F0CBB" w:rsidRDefault="00880F07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Ориентировочная</w:t>
            </w:r>
            <w:r w:rsidR="00DB0F3F"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05ADACDE" w:rsidR="007B0A1A" w:rsidRPr="001F0CBB" w:rsidRDefault="007B492A" w:rsidP="004B4F86">
            <w:pPr>
              <w:pStyle w:val="ConsPlusNormal"/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  <w:highlight w:val="yellow"/>
              </w:rPr>
            </w:pPr>
            <w:r w:rsidRPr="001F0CB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159 011,00 </w:t>
            </w:r>
            <w:r w:rsidR="004F41C5" w:rsidRPr="001F0C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бел</w:t>
            </w:r>
            <w:r w:rsidRPr="001F0C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орусских</w:t>
            </w:r>
            <w:r w:rsidR="004F41C5" w:rsidRPr="001F0C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рублей </w:t>
            </w:r>
            <w:r w:rsidR="005E2790" w:rsidRPr="001F0C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 учетом всех налогов и сборов</w:t>
            </w:r>
          </w:p>
        </w:tc>
      </w:tr>
      <w:tr w:rsidR="009C67F3" w:rsidRPr="001F0CBB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1F0CBB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1F0CBB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 </w:t>
            </w:r>
            <w:r w:rsidR="00880F07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1F0CB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1.1. </w:t>
            </w:r>
            <w:r w:rsidR="00880F07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602133E3" w:rsidR="00880F07" w:rsidRPr="001F0CB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1.2. </w:t>
            </w:r>
            <w:r w:rsidR="00880F07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AE733AC" w14:textId="77777777" w:rsidR="001131B8" w:rsidRPr="001F0CB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7C71947C" w:rsidR="00880F07" w:rsidRPr="001F0CB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1.3. </w:t>
            </w:r>
            <w:r w:rsidR="00880F07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</w:t>
            </w:r>
            <w:r w:rsidR="00880F07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235, 243 - 243-3, 424 - 426, 429 - 432 и 455 Уголовного кодекса Республики Беларусь</w:t>
            </w:r>
            <w:r w:rsidR="001131B8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B655A2" w14:textId="77777777" w:rsidR="001131B8" w:rsidRPr="001F0CB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F0DD5CC" w:rsidR="00880F07" w:rsidRPr="001F0CB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1.4. </w:t>
            </w:r>
            <w:r w:rsidR="00880F07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FFDCF9" w14:textId="77777777" w:rsidR="001131B8" w:rsidRPr="001F0CB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1F0CB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1.5. </w:t>
            </w:r>
            <w:r w:rsidR="00880F07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01FFB9C" w14:textId="77777777" w:rsidR="001131B8" w:rsidRPr="001F0CB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1F0CB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1.6. </w:t>
            </w:r>
            <w:r w:rsidR="00880F07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C7DA9A6" w14:textId="77777777" w:rsidR="001131B8" w:rsidRPr="001F0CB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1F0CB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1.7. </w:t>
            </w:r>
            <w:r w:rsidR="00880F07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</w:t>
            </w:r>
            <w:r w:rsidR="00880F07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A8A261" w14:textId="77777777" w:rsidR="001131B8" w:rsidRPr="001F0CB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1F0CB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1.8. </w:t>
            </w:r>
            <w:r w:rsidR="00880F07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4B2DAD8" w14:textId="77777777" w:rsidR="001131B8" w:rsidRPr="001F0CB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0DB3C462" w:rsidR="00880F07" w:rsidRPr="001F0CBB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1.9. </w:t>
            </w:r>
            <w:r w:rsidR="00880F07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49761C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№168</w:t>
            </w:r>
            <w:r w:rsidR="0040138E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1F0CB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095DB6B" w14:textId="77777777" w:rsidR="002468D5" w:rsidRPr="001F0CBB" w:rsidRDefault="002468D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  <w:p w14:paraId="245B9154" w14:textId="100F5398" w:rsidR="00AD2465" w:rsidRPr="001F0CBB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="002468D5" w:rsidRPr="001F0C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F0CBB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Участнику необходимо предоставить (подтвердить)</w:t>
            </w:r>
            <w:r w:rsidR="00556E7D" w:rsidRPr="001F0CB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14:paraId="0D2BB44F" w14:textId="0CA32833" w:rsidR="00AD2465" w:rsidRPr="001F0CBB" w:rsidRDefault="000F3F96" w:rsidP="00AD2465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  <w:r w:rsidR="00AD2465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 </w:t>
            </w:r>
            <w:r w:rsidR="002468D5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="00F3700B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BA77D6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 w:rsidR="00F3700B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BA77D6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эквивалентн</w:t>
            </w:r>
            <w:r w:rsidR="00BA77D6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доказательство юридического статуса в </w:t>
            </w:r>
            <w:r w:rsidR="00F3700B" w:rsidRPr="001F0CB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соответствии с законодательством страны регистрации для нерезидентов Республики Беларусь.</w:t>
            </w:r>
          </w:p>
          <w:p w14:paraId="238B4072" w14:textId="73A56C3E" w:rsidR="002468D5" w:rsidRPr="001F0CBB" w:rsidRDefault="002468D5" w:rsidP="002468D5">
            <w:pPr>
              <w:widowControl w:val="0"/>
              <w:tabs>
                <w:tab w:val="left" w:pos="0"/>
              </w:tabs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F0CBB">
              <w:rPr>
                <w:rFonts w:ascii="Times New Roman" w:eastAsia="Times New Roman" w:hAnsi="Times New Roman"/>
                <w:sz w:val="26"/>
                <w:szCs w:val="26"/>
              </w:rPr>
              <w:t>2.2. наличие аттестата соответствия необходимой категории (не ниже класса сложности объекта – К-3) на выполнение инженерных изысканий и обследование строительных конструкций зданий и сооружений и/или аттестата соответствия на выполнение функций генерального проектировщика при привлечении субподрядных организаций для выполнения отдельных видов работ;</w:t>
            </w:r>
            <w:r w:rsidRPr="001F0CBB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</w:p>
          <w:p w14:paraId="303A2B7E" w14:textId="77777777" w:rsidR="002468D5" w:rsidRPr="001F0CBB" w:rsidRDefault="002468D5" w:rsidP="00246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highlight w:val="yellow"/>
              </w:rPr>
            </w:pPr>
          </w:p>
          <w:p w14:paraId="4DEB3869" w14:textId="3DD19B36" w:rsidR="000F3F96" w:rsidRPr="001F0CBB" w:rsidRDefault="002468D5" w:rsidP="00246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6"/>
                <w:szCs w:val="26"/>
                <w:highlight w:val="yellow"/>
              </w:rPr>
            </w:pPr>
            <w:r w:rsidRPr="001F0CBB">
              <w:rPr>
                <w:rFonts w:ascii="Times New Roman" w:eastAsia="Times New Roman" w:hAnsi="Times New Roman"/>
                <w:sz w:val="26"/>
                <w:szCs w:val="26"/>
              </w:rPr>
              <w:t>2.3. деловую репутацию с приложением положительных отзывов заказчиков на выполнение работ, аналогичных предмету закупки (за последние 3 года).</w:t>
            </w:r>
            <w:r w:rsidRPr="001F0CBB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 w:rsidRPr="001F0CBB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 w:rsidRPr="001F0CBB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ab/>
            </w:r>
          </w:p>
        </w:tc>
      </w:tr>
      <w:tr w:rsidR="007B0A1A" w:rsidRPr="001F0CBB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4F4CC032" w:rsidR="007B0A1A" w:rsidRPr="001F0CBB" w:rsidRDefault="007B0A1A" w:rsidP="00694F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</w:t>
            </w:r>
            <w:r w:rsidR="00A74165"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ении </w:t>
            </w:r>
            <w:r w:rsidR="001F2410"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конкурсного обеспечения, </w:t>
            </w: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1F0CBB" w:rsidRDefault="00631512" w:rsidP="00722F5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06B8D"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устан</w:t>
            </w:r>
            <w:r w:rsidR="00722F55" w:rsidRPr="001F0CB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r w:rsidR="00722F55" w:rsidRPr="001F0CBB">
              <w:rPr>
                <w:rFonts w:ascii="Times New Roman" w:hAnsi="Times New Roman" w:cs="Times New Roman"/>
                <w:sz w:val="26"/>
                <w:szCs w:val="26"/>
              </w:rPr>
              <w:t>ены</w:t>
            </w:r>
            <w:r w:rsidR="00006B8D" w:rsidRPr="001F0C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B0A1A" w:rsidRPr="001F0CBB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1F0CBB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F0C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предмете закупки</w:t>
            </w:r>
          </w:p>
        </w:tc>
      </w:tr>
      <w:tr w:rsidR="003407C3" w:rsidRPr="001F0CBB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1F0CBB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bookmarkStart w:id="0" w:name="_Hlk196149760"/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Наименование работ</w:t>
            </w:r>
            <w:r w:rsidR="005C4A26" w:rsidRPr="001F0CBB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B474A41" w:rsidR="003407C3" w:rsidRPr="001F0CBB" w:rsidRDefault="009C547E" w:rsidP="009C54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EE0000"/>
                <w:sz w:val="26"/>
                <w:szCs w:val="26"/>
                <w:highlight w:val="yellow"/>
              </w:rPr>
            </w:pPr>
            <w:r w:rsidRPr="001F0CBB">
              <w:rPr>
                <w:rFonts w:ascii="Times New Roman" w:hAnsi="Times New Roman"/>
                <w:sz w:val="26"/>
                <w:szCs w:val="26"/>
              </w:rPr>
              <w:t>Реконструкция тепловых сетей в жилых домах по ул. Космонавтов, 13/1, 15/1, 17, 23/1, 23/2; ул.</w:t>
            </w:r>
            <w:r w:rsidR="00311EC9" w:rsidRPr="001F0CB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F0CBB">
              <w:rPr>
                <w:rFonts w:ascii="Times New Roman" w:hAnsi="Times New Roman"/>
                <w:sz w:val="26"/>
                <w:szCs w:val="26"/>
              </w:rPr>
              <w:t>Сергея Есенина, 6/1, 6/3, 8, 16; от жилого дома по ул. Сергея Есенина, 6/1 до   ТК15/718 и от ТК15/718 до жилого дома по</w:t>
            </w:r>
            <w:r w:rsidR="00311EC9" w:rsidRPr="001F0CB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F0CBB">
              <w:rPr>
                <w:rFonts w:ascii="Times New Roman" w:hAnsi="Times New Roman"/>
                <w:sz w:val="26"/>
                <w:szCs w:val="26"/>
              </w:rPr>
              <w:t xml:space="preserve">ул. Сергея Есенина, 6/1 в </w:t>
            </w:r>
            <w:proofErr w:type="spellStart"/>
            <w:r w:rsidRPr="001F0CBB">
              <w:rPr>
                <w:rFonts w:ascii="Times New Roman" w:hAnsi="Times New Roman"/>
                <w:sz w:val="26"/>
                <w:szCs w:val="26"/>
              </w:rPr>
              <w:t>г.Минске</w:t>
            </w:r>
            <w:proofErr w:type="spellEnd"/>
            <w:r w:rsidR="00311EC9" w:rsidRPr="001F0CB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3407C3" w:rsidRPr="001F0CBB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1F0CBB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534A558B" w:rsidR="003407C3" w:rsidRPr="001F0CBB" w:rsidRDefault="002468D5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71.11.22.900</w:t>
            </w:r>
          </w:p>
        </w:tc>
      </w:tr>
      <w:tr w:rsidR="003407C3" w:rsidRPr="001F0CBB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1F0CBB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7F8E57D7" w:rsidR="003407C3" w:rsidRPr="001F0CBB" w:rsidRDefault="002468D5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Услуги по архитектурному проектированию прочие</w:t>
            </w:r>
          </w:p>
        </w:tc>
      </w:tr>
      <w:tr w:rsidR="003407C3" w:rsidRPr="001F0CBB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1F0CBB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  <w:r w:rsidR="005C4A26"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074202F0" w:rsidR="003407C3" w:rsidRPr="001F0CBB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</w:t>
            </w:r>
            <w:r w:rsidR="002468D5"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</w:p>
        </w:tc>
      </w:tr>
      <w:tr w:rsidR="003407C3" w:rsidRPr="001F0CBB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1F0CBB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 w:rsidR="005C4A26" w:rsidRPr="001F0CBB"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CAC3" w14:textId="3EC90400" w:rsidR="002F7990" w:rsidRPr="001F0CBB" w:rsidRDefault="002468D5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 августа 2026 г. – 1</w:t>
            </w:r>
            <w:r w:rsidR="009C547E"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9C547E"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января</w:t>
            </w: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</w:t>
            </w:r>
            <w:r w:rsidR="009C547E"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г. (с учётом получения согласований и заключений)</w:t>
            </w:r>
            <w:r w:rsidR="002F7990" w:rsidRPr="001F0C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B863077" w14:textId="2C1CBBDF" w:rsidR="003407C3" w:rsidRPr="001F0CBB" w:rsidRDefault="002F7990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1F0CBB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В сроках не учитывается период на выполнение работ по инженерно-геологическим изысканиям и обследованию (при необходимости их выполнения).</w:t>
            </w:r>
          </w:p>
        </w:tc>
      </w:tr>
      <w:tr w:rsidR="003407C3" w:rsidRPr="001F0CBB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F4B792C" w:rsidR="003407C3" w:rsidRPr="001F0CBB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Место выполнения работ</w:t>
            </w:r>
            <w:r w:rsidR="005C4A26"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66B52"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оказания </w:t>
            </w:r>
            <w:r w:rsidR="005C4A26" w:rsidRPr="001F0CBB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3B6FFA6E" w:rsidR="003407C3" w:rsidRPr="001F0CBB" w:rsidRDefault="002468D5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местонахождению подрядчика</w:t>
            </w:r>
          </w:p>
        </w:tc>
      </w:tr>
      <w:tr w:rsidR="001131B8" w:rsidRPr="001F0CBB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1F0CBB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233901517"/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1F0CB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1DB956E0" w:rsidR="001131B8" w:rsidRPr="001F0CBB" w:rsidRDefault="002468D5" w:rsidP="006D0AF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в соответствии с п.3 проекта договора (Приложение 2)</w:t>
            </w:r>
          </w:p>
        </w:tc>
      </w:tr>
      <w:tr w:rsidR="00160875" w:rsidRPr="001F0CBB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1F0CBB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Ориентировочная </w:t>
            </w:r>
            <w:r w:rsidR="00160875" w:rsidRPr="001F0CBB">
              <w:rPr>
                <w:rFonts w:ascii="Times New Roman" w:hAnsi="Times New Roman" w:cs="Times New Roman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43193A44" w:rsidR="00160875" w:rsidRPr="001F0CBB" w:rsidRDefault="00311EC9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F0CB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159 011,00 </w:t>
            </w:r>
            <w:r w:rsidRPr="001F0C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белорусских рублей с учетом всех налогов и сборов</w:t>
            </w:r>
          </w:p>
        </w:tc>
      </w:tr>
      <w:tr w:rsidR="00F3700B" w:rsidRPr="001F0CBB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1F0CB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E49E8AB" w:rsidR="00F3700B" w:rsidRPr="001F0CBB" w:rsidRDefault="002468D5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 xml:space="preserve"> </w:t>
            </w:r>
            <w:r w:rsidRPr="001F0C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160875" w:rsidRPr="001F0CBB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1F0CBB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3FD25C22" w:rsidR="00160875" w:rsidRPr="001F0CBB" w:rsidRDefault="002468D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95F84" w:rsidRPr="001F0CBB">
              <w:rPr>
                <w:rFonts w:ascii="Times New Roman" w:hAnsi="Times New Roman" w:cs="Times New Roman"/>
                <w:sz w:val="26"/>
                <w:szCs w:val="26"/>
              </w:rPr>
              <w:t>обственные средства</w:t>
            </w:r>
            <w:r w:rsidR="005C4A26"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Pr="001F0CBB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4F945954" w14:textId="69017610" w:rsidR="002813E7" w:rsidRPr="001F0CBB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F0CBB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</w:p>
    <w:p w14:paraId="2750BE59" w14:textId="1F9A461E" w:rsidR="002468D5" w:rsidRPr="001F0CBB" w:rsidRDefault="002468D5" w:rsidP="002468D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1F0CBB">
        <w:rPr>
          <w:rFonts w:ascii="Times New Roman" w:hAnsi="Times New Roman"/>
          <w:sz w:val="26"/>
          <w:szCs w:val="26"/>
        </w:rPr>
        <w:t xml:space="preserve">Выполнение работ </w:t>
      </w:r>
      <w:r w:rsidR="001C2524" w:rsidRPr="001F0CBB">
        <w:rPr>
          <w:rFonts w:ascii="Times New Roman" w:hAnsi="Times New Roman"/>
          <w:color w:val="000000"/>
          <w:sz w:val="26"/>
          <w:szCs w:val="26"/>
        </w:rPr>
        <w:t xml:space="preserve">по разработке предпроектной (предынвестиционной) документации, выполнение изыскательских и обследовательских работ по объекту: </w:t>
      </w:r>
      <w:r w:rsidR="001C2524" w:rsidRPr="001F0CBB">
        <w:rPr>
          <w:rFonts w:ascii="Times New Roman" w:hAnsi="Times New Roman"/>
          <w:sz w:val="26"/>
          <w:szCs w:val="26"/>
        </w:rPr>
        <w:t xml:space="preserve">«Реконструкция тепловых сетей в жилых домах по ул. Космонавтов, 13/1, 15/1, 17, 23/1, 23/2; ул. Сергея Есенина, 6/1, 6/3, 8, 16; от жилого дома </w:t>
      </w:r>
      <w:r w:rsidR="001C2524" w:rsidRPr="001F0CBB">
        <w:rPr>
          <w:rFonts w:ascii="Times New Roman" w:hAnsi="Times New Roman"/>
          <w:sz w:val="26"/>
          <w:szCs w:val="26"/>
        </w:rPr>
        <w:br/>
        <w:t>по ул. Сергея Есенина, 6/1 до ТК15/718 и от ТК15/718 до жилого дома</w:t>
      </w:r>
      <w:r w:rsidR="001C2524" w:rsidRPr="001F0CBB">
        <w:rPr>
          <w:rFonts w:ascii="Times New Roman" w:hAnsi="Times New Roman"/>
          <w:sz w:val="26"/>
          <w:szCs w:val="26"/>
        </w:rPr>
        <w:br/>
        <w:t xml:space="preserve">по ул. Сергея Есенина, 6/1 в </w:t>
      </w:r>
      <w:proofErr w:type="spellStart"/>
      <w:r w:rsidR="001C2524" w:rsidRPr="001F0CBB">
        <w:rPr>
          <w:rFonts w:ascii="Times New Roman" w:hAnsi="Times New Roman"/>
          <w:sz w:val="26"/>
          <w:szCs w:val="26"/>
        </w:rPr>
        <w:t>г.Минске</w:t>
      </w:r>
      <w:proofErr w:type="spellEnd"/>
      <w:r w:rsidR="001C2524" w:rsidRPr="001F0CBB">
        <w:rPr>
          <w:rFonts w:ascii="Times New Roman" w:hAnsi="Times New Roman"/>
          <w:sz w:val="26"/>
          <w:szCs w:val="26"/>
        </w:rPr>
        <w:t>»</w:t>
      </w:r>
      <w:r w:rsidRPr="001F0CBB">
        <w:rPr>
          <w:rFonts w:ascii="Times New Roman" w:hAnsi="Times New Roman"/>
          <w:sz w:val="26"/>
          <w:szCs w:val="26"/>
        </w:rPr>
        <w:t>.</w:t>
      </w:r>
    </w:p>
    <w:p w14:paraId="61EFC3B9" w14:textId="77777777" w:rsidR="002468D5" w:rsidRPr="001F0CBB" w:rsidRDefault="002468D5" w:rsidP="002468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1F0CBB">
        <w:rPr>
          <w:rFonts w:ascii="Times New Roman" w:eastAsia="Times New Roman" w:hAnsi="Times New Roman"/>
          <w:sz w:val="26"/>
          <w:szCs w:val="26"/>
        </w:rPr>
        <w:t>Предложение представляется в объёме, требуемом для разработки и согласования предпроектной (предынвестиционной) документации, согласно техническому заданию на разработку предпроектной (предынвестиционной) документации, выполнение геодезических изысканий, формирование технических заданий на выполнение геологических изысканий и обследования строительных конструкций тепловых сетей, зданий и сооружений с учётом принятых решений.</w:t>
      </w:r>
    </w:p>
    <w:p w14:paraId="4634773C" w14:textId="77777777" w:rsidR="002468D5" w:rsidRPr="001F0CBB" w:rsidRDefault="002468D5" w:rsidP="002468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1F0CBB">
        <w:rPr>
          <w:rFonts w:ascii="Times New Roman" w:eastAsia="Times New Roman" w:hAnsi="Times New Roman"/>
          <w:sz w:val="26"/>
          <w:szCs w:val="26"/>
        </w:rPr>
        <w:t xml:space="preserve">Объёмы выполнения работ по инженерно-геологическим изысканиям и обследованию (при необходимости их выполнения) будут определяться в процессе разработки предпроектной (предынвестиционной) документации. </w:t>
      </w:r>
    </w:p>
    <w:p w14:paraId="65CF0945" w14:textId="77777777" w:rsidR="002468D5" w:rsidRPr="001F0CBB" w:rsidRDefault="002468D5" w:rsidP="002468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1F0CBB">
        <w:rPr>
          <w:rFonts w:ascii="Times New Roman" w:eastAsia="Times New Roman" w:hAnsi="Times New Roman"/>
          <w:sz w:val="26"/>
          <w:szCs w:val="26"/>
        </w:rPr>
        <w:t xml:space="preserve">Стоимость выполнения работ по инженерно-геологическим изысканиям и обследованию в стоимость конкурсного предложения не включается. </w:t>
      </w:r>
    </w:p>
    <w:p w14:paraId="52A3790D" w14:textId="77777777" w:rsidR="002468D5" w:rsidRPr="001F0CBB" w:rsidRDefault="002468D5" w:rsidP="002468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1F0CBB">
        <w:rPr>
          <w:rFonts w:ascii="Times New Roman" w:eastAsia="Times New Roman" w:hAnsi="Times New Roman"/>
          <w:sz w:val="26"/>
          <w:szCs w:val="26"/>
        </w:rPr>
        <w:t xml:space="preserve">Требуемые результаты работ: в соответствии с техническим заданием на разработку предпроектной (предынвестиционной) документации, договором, действующим законодательством. </w:t>
      </w:r>
    </w:p>
    <w:p w14:paraId="06B975F8" w14:textId="77777777" w:rsidR="006E26CB" w:rsidRPr="001F0CBB" w:rsidRDefault="002468D5" w:rsidP="002468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1F0CBB">
        <w:rPr>
          <w:rFonts w:ascii="Times New Roman" w:eastAsia="Times New Roman" w:hAnsi="Times New Roman"/>
          <w:sz w:val="26"/>
          <w:szCs w:val="26"/>
        </w:rPr>
        <w:t xml:space="preserve">Порядок получения согласований и заключений государственной экспертизы: в соответствии с техническим заданием на разработку предпроектной (предынвестиционной) документации, договором, действующим законодательством. </w:t>
      </w:r>
    </w:p>
    <w:p w14:paraId="7DDDC76F" w14:textId="79CE9F12" w:rsidR="002468D5" w:rsidRPr="001F0CBB" w:rsidRDefault="002468D5" w:rsidP="002468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1F0CBB">
        <w:rPr>
          <w:rFonts w:ascii="Times New Roman" w:eastAsia="Times New Roman" w:hAnsi="Times New Roman"/>
          <w:sz w:val="26"/>
          <w:szCs w:val="26"/>
        </w:rPr>
        <w:t>Класс сложности объекта: К-3 согласно СН 3.02.07-2020.</w:t>
      </w:r>
    </w:p>
    <w:p w14:paraId="4038F1A6" w14:textId="77777777" w:rsidR="002468D5" w:rsidRPr="001F0CBB" w:rsidRDefault="002468D5" w:rsidP="002468D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1F0CBB">
        <w:rPr>
          <w:rFonts w:ascii="Times New Roman" w:eastAsia="Times New Roman" w:hAnsi="Times New Roman"/>
          <w:sz w:val="26"/>
          <w:szCs w:val="26"/>
        </w:rPr>
        <w:t>Объект строительства: иное.</w:t>
      </w:r>
    </w:p>
    <w:p w14:paraId="28795FBE" w14:textId="77777777" w:rsidR="00197F19" w:rsidRPr="001F0CBB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  <w:highlight w:val="yellow"/>
        </w:rPr>
      </w:pPr>
    </w:p>
    <w:p w14:paraId="366A75BF" w14:textId="62FA4277" w:rsidR="00197F19" w:rsidRPr="001F0CBB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F0CBB">
        <w:rPr>
          <w:rFonts w:ascii="Times New Roman" w:hAnsi="Times New Roman"/>
          <w:b/>
          <w:bCs/>
          <w:sz w:val="26"/>
          <w:szCs w:val="26"/>
        </w:rPr>
        <w:t>III.</w:t>
      </w:r>
      <w:r w:rsidR="002F7990" w:rsidRPr="001F0CB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F0CBB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2810704A" w14:textId="14B60F9C" w:rsidR="002F7990" w:rsidRPr="001F0CBB" w:rsidRDefault="002F7990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1F0CBB">
        <w:rPr>
          <w:rFonts w:ascii="Times New Roman" w:hAnsi="Times New Roman"/>
          <w:sz w:val="26"/>
          <w:szCs w:val="26"/>
        </w:rPr>
        <w:t>Календарный план предоставляется с указанием сроков работ по выделяемым этапам, видам работ по форме согласно постановлению Совета Министров Республики Беларусь от 01.04.2014 №297 в действующей редакции.</w:t>
      </w:r>
    </w:p>
    <w:p w14:paraId="2644DAF1" w14:textId="77777777" w:rsidR="00197F19" w:rsidRPr="001F0CBB" w:rsidRDefault="00197F19" w:rsidP="002F7990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  <w:highlight w:val="yellow"/>
        </w:rPr>
      </w:pPr>
    </w:p>
    <w:p w14:paraId="57551BB8" w14:textId="77777777" w:rsidR="002267F9" w:rsidRDefault="002267F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9893147" w14:textId="60632A28" w:rsidR="006D3B92" w:rsidRPr="001F0CBB" w:rsidRDefault="002A7F00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1F0CBB">
        <w:rPr>
          <w:rFonts w:ascii="Times New Roman" w:hAnsi="Times New Roman"/>
          <w:b/>
          <w:bCs/>
          <w:sz w:val="26"/>
          <w:szCs w:val="26"/>
          <w:lang w:val="en-US"/>
        </w:rPr>
        <w:lastRenderedPageBreak/>
        <w:t>IV</w:t>
      </w:r>
      <w:r w:rsidR="00993DB0" w:rsidRPr="001F0CBB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1F0CBB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48DF98B5" w14:textId="0E1CEDA4" w:rsidR="002F7990" w:rsidRPr="001F0CBB" w:rsidRDefault="002F7990" w:rsidP="002F7990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0CBB">
        <w:rPr>
          <w:rFonts w:ascii="Times New Roman" w:hAnsi="Times New Roman" w:cs="Times New Roman"/>
          <w:sz w:val="26"/>
          <w:szCs w:val="26"/>
        </w:rPr>
        <w:t>Расчёт стоимости выполнения работ с разбивкой по видам работ формируется в соответствии с действующим законодательством, согласно Методическим указаниям о порядке определения стоимости услуг по организации и обеспечению строительства при осуществлении функций заказчика, застройщика (НЗТ 8.</w:t>
      </w:r>
      <w:proofErr w:type="gramStart"/>
      <w:r w:rsidRPr="001F0CBB">
        <w:rPr>
          <w:rFonts w:ascii="Times New Roman" w:hAnsi="Times New Roman" w:cs="Times New Roman"/>
          <w:sz w:val="26"/>
          <w:szCs w:val="26"/>
        </w:rPr>
        <w:t>02.И</w:t>
      </w:r>
      <w:r w:rsidR="00F75230" w:rsidRPr="001F0CBB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1F0CBB">
        <w:rPr>
          <w:rFonts w:ascii="Times New Roman" w:hAnsi="Times New Roman" w:cs="Times New Roman"/>
          <w:sz w:val="26"/>
          <w:szCs w:val="26"/>
        </w:rPr>
        <w:t>-023), Сборнику цен на выполнение инженерных изысканий для строительства СЦ 19-2012.</w:t>
      </w:r>
    </w:p>
    <w:p w14:paraId="44F2248E" w14:textId="39DD9667" w:rsidR="002F7990" w:rsidRPr="001F0CBB" w:rsidRDefault="002F7990" w:rsidP="002F799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F0CBB">
        <w:rPr>
          <w:rFonts w:ascii="Times New Roman" w:hAnsi="Times New Roman" w:cs="Times New Roman"/>
          <w:sz w:val="26"/>
          <w:szCs w:val="26"/>
        </w:rPr>
        <w:tab/>
        <w:t>Цена учитывает все виды затрат, за исключением стоимости работ по инженерно-геологическим изысканиям и обследованию строительных конструкций</w:t>
      </w:r>
      <w:r w:rsidR="00F75230" w:rsidRPr="001F0CBB">
        <w:rPr>
          <w:rFonts w:ascii="Times New Roman" w:hAnsi="Times New Roman" w:cs="Times New Roman"/>
          <w:sz w:val="26"/>
          <w:szCs w:val="26"/>
        </w:rPr>
        <w:t>.</w:t>
      </w:r>
      <w:r w:rsidRPr="001F0CB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A47F373" w14:textId="18713C65" w:rsidR="008D0280" w:rsidRPr="001F0CBB" w:rsidRDefault="002F7990" w:rsidP="002F799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F0CBB">
        <w:rPr>
          <w:rFonts w:ascii="Times New Roman" w:hAnsi="Times New Roman" w:cs="Times New Roman"/>
          <w:sz w:val="26"/>
          <w:szCs w:val="26"/>
        </w:rPr>
        <w:tab/>
        <w:t>Стоимость инженерно-геодезических изысканий должна быть рассчитана в соответствии с Указом Президента РБ от 26.03.2007 №138 «О некоторых вопросах обложения налогом на добавленную стоимость».</w:t>
      </w:r>
    </w:p>
    <w:p w14:paraId="30C8FA50" w14:textId="77777777" w:rsidR="002F7990" w:rsidRPr="001F0CBB" w:rsidRDefault="002F799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6012385C" w:rsidR="00993DB0" w:rsidRPr="001F0CBB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0CBB">
        <w:rPr>
          <w:rFonts w:ascii="Times New Roman" w:hAnsi="Times New Roman" w:cs="Times New Roman"/>
          <w:b/>
          <w:bCs/>
          <w:sz w:val="26"/>
          <w:szCs w:val="26"/>
        </w:rPr>
        <w:t>V. Наименование валюты, в которой должна быть выражена цена предложения</w:t>
      </w:r>
      <w:r w:rsidR="00172EAA" w:rsidRPr="001F0CB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1F0CB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2ADCF97" w14:textId="168152A1" w:rsidR="0034762A" w:rsidRPr="001F0CBB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0CBB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</w:t>
      </w:r>
    </w:p>
    <w:p w14:paraId="42A782C0" w14:textId="77777777" w:rsidR="00172EAA" w:rsidRPr="001F0CBB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4F80DFD" w14:textId="13A0AED4" w:rsidR="00575643" w:rsidRPr="001F0CBB" w:rsidRDefault="00575643" w:rsidP="00575643">
      <w:pPr>
        <w:pStyle w:val="ConsPlusNonformat"/>
        <w:tabs>
          <w:tab w:val="left" w:pos="567"/>
        </w:tabs>
        <w:ind w:right="-284"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F0CBB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VI. Критерии, способ оценки и сравнения предложений:</w:t>
      </w:r>
    </w:p>
    <w:p w14:paraId="3B3D62E6" w14:textId="77777777" w:rsidR="00575643" w:rsidRPr="001F0CBB" w:rsidRDefault="00575643" w:rsidP="00F75230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1F0CBB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3D07F00A" w14:textId="7051F291" w:rsidR="00575643" w:rsidRPr="001F0CBB" w:rsidRDefault="00575643" w:rsidP="00F75230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1F0CBB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Наименование валюты, которая будет использована для оценки и сравнения предложений – белорусский рубль (</w:t>
      </w:r>
      <w:r w:rsidRPr="001F0CBB">
        <w:rPr>
          <w:rFonts w:ascii="Times New Roman" w:eastAsia="Calibri" w:hAnsi="Times New Roman"/>
          <w:color w:val="000000"/>
          <w:sz w:val="26"/>
          <w:szCs w:val="26"/>
          <w:lang w:val="en-US" w:eastAsia="zh-CN"/>
        </w:rPr>
        <w:t>BYN</w:t>
      </w:r>
      <w:r w:rsidRPr="001F0CBB">
        <w:rPr>
          <w:rFonts w:ascii="Times New Roman" w:eastAsia="Calibri" w:hAnsi="Times New Roman"/>
          <w:color w:val="000000"/>
          <w:sz w:val="26"/>
          <w:szCs w:val="26"/>
          <w:lang w:eastAsia="zh-CN"/>
        </w:rPr>
        <w:t>).</w:t>
      </w:r>
    </w:p>
    <w:p w14:paraId="665C2F05" w14:textId="77777777" w:rsidR="00160B18" w:rsidRPr="001F0CBB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F0CBB">
        <w:rPr>
          <w:rFonts w:eastAsia="Calibri"/>
          <w:color w:val="000000" w:themeColor="text1"/>
          <w:sz w:val="26"/>
          <w:szCs w:val="26"/>
          <w:lang w:eastAsia="en-US"/>
        </w:rPr>
        <w:t xml:space="preserve"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 </w:t>
      </w:r>
    </w:p>
    <w:p w14:paraId="7984C4A1" w14:textId="77777777" w:rsidR="00160B18" w:rsidRPr="001F0CBB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F0CBB">
        <w:rPr>
          <w:rFonts w:eastAsia="Calibri"/>
          <w:color w:val="000000" w:themeColor="text1"/>
          <w:sz w:val="26"/>
          <w:szCs w:val="26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 </w:t>
      </w:r>
    </w:p>
    <w:p w14:paraId="75785151" w14:textId="77777777" w:rsidR="00160B18" w:rsidRPr="001F0CBB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F0CBB">
        <w:rPr>
          <w:rFonts w:eastAsia="Calibri"/>
          <w:color w:val="000000" w:themeColor="text1"/>
          <w:sz w:val="26"/>
          <w:szCs w:val="26"/>
          <w:lang w:eastAsia="en-US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12D39BE4" w14:textId="77777777" w:rsidR="00160B18" w:rsidRPr="001F0CBB" w:rsidRDefault="00160B18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</w:p>
    <w:p w14:paraId="74908B58" w14:textId="77777777" w:rsidR="00575643" w:rsidRPr="001F0CBB" w:rsidRDefault="00575643" w:rsidP="00575643">
      <w:pPr>
        <w:pStyle w:val="ConsPlusNonformat"/>
        <w:ind w:firstLine="54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1F0CB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При оценке и сравнении предложений используются следующие критерии оценки:</w:t>
      </w:r>
    </w:p>
    <w:p w14:paraId="43F62938" w14:textId="50190ACB" w:rsidR="00575643" w:rsidRPr="001F0CBB" w:rsidRDefault="00575643" w:rsidP="002F7990">
      <w:pPr>
        <w:pStyle w:val="ConsPlusNonformat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1F0CB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Цена предложения </w:t>
      </w:r>
      <w:proofErr w:type="gramStart"/>
      <w:r w:rsidRPr="001F0CB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–  </w:t>
      </w:r>
      <w:r w:rsidR="002F7990" w:rsidRPr="001F0CB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80</w:t>
      </w:r>
      <w:proofErr w:type="gramEnd"/>
      <w:r w:rsidRPr="001F0CB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 баллов</w:t>
      </w:r>
    </w:p>
    <w:p w14:paraId="559827E7" w14:textId="4ADA62D6" w:rsidR="00575643" w:rsidRPr="001F0CBB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1F0CBB">
        <w:rPr>
          <w:rFonts w:ascii="Times New Roman" w:hAnsi="Times New Roman"/>
          <w:sz w:val="26"/>
          <w:szCs w:val="26"/>
          <w:lang w:val="x-none" w:eastAsia="x-none"/>
        </w:rPr>
        <w:t xml:space="preserve">Предложение с наименьшей ценой оценивается в </w:t>
      </w:r>
      <w:r w:rsidR="002F7990" w:rsidRPr="001F0CBB">
        <w:rPr>
          <w:rFonts w:ascii="Times New Roman" w:hAnsi="Times New Roman"/>
          <w:sz w:val="26"/>
          <w:szCs w:val="26"/>
          <w:lang w:eastAsia="x-none"/>
        </w:rPr>
        <w:t xml:space="preserve">80 </w:t>
      </w:r>
      <w:r w:rsidRPr="001F0CBB">
        <w:rPr>
          <w:rFonts w:ascii="Times New Roman" w:hAnsi="Times New Roman"/>
          <w:sz w:val="26"/>
          <w:szCs w:val="26"/>
          <w:lang w:val="x-none" w:eastAsia="x-none"/>
        </w:rPr>
        <w:t>баллов. Другие предложения оцениваются по формуле:</w:t>
      </w:r>
    </w:p>
    <w:p w14:paraId="493FAB99" w14:textId="4CF0DE55" w:rsidR="00575643" w:rsidRPr="001F0CBB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1F0CBB">
        <w:rPr>
          <w:rFonts w:ascii="Times New Roman" w:hAnsi="Times New Roman"/>
          <w:sz w:val="26"/>
          <w:szCs w:val="26"/>
          <w:lang w:val="x-none" w:eastAsia="x-none"/>
        </w:rPr>
        <w:t>Бi</w:t>
      </w:r>
      <w:proofErr w:type="spellEnd"/>
      <w:r w:rsidRPr="001F0CBB">
        <w:rPr>
          <w:rFonts w:ascii="Times New Roman" w:hAnsi="Times New Roman"/>
          <w:sz w:val="26"/>
          <w:szCs w:val="26"/>
          <w:lang w:val="x-none" w:eastAsia="x-none"/>
        </w:rPr>
        <w:t>=</w:t>
      </w:r>
      <w:proofErr w:type="spellStart"/>
      <w:r w:rsidRPr="001F0CBB">
        <w:rPr>
          <w:rFonts w:ascii="Times New Roman" w:hAnsi="Times New Roman"/>
          <w:sz w:val="26"/>
          <w:szCs w:val="26"/>
          <w:lang w:val="x-none" w:eastAsia="x-none"/>
        </w:rPr>
        <w:t>Цmin</w:t>
      </w:r>
      <w:proofErr w:type="spellEnd"/>
      <w:r w:rsidRPr="001F0CBB">
        <w:rPr>
          <w:rFonts w:ascii="Times New Roman" w:hAnsi="Times New Roman"/>
          <w:sz w:val="26"/>
          <w:szCs w:val="26"/>
          <w:lang w:val="x-none" w:eastAsia="x-none"/>
        </w:rPr>
        <w:t>/</w:t>
      </w:r>
      <w:proofErr w:type="spellStart"/>
      <w:r w:rsidRPr="001F0CBB">
        <w:rPr>
          <w:rFonts w:ascii="Times New Roman" w:hAnsi="Times New Roman"/>
          <w:sz w:val="26"/>
          <w:szCs w:val="26"/>
          <w:lang w:val="x-none" w:eastAsia="x-none"/>
        </w:rPr>
        <w:t>Цi</w:t>
      </w:r>
      <w:proofErr w:type="spellEnd"/>
      <w:r w:rsidRPr="001F0CBB">
        <w:rPr>
          <w:rFonts w:ascii="Times New Roman" w:hAnsi="Times New Roman"/>
          <w:sz w:val="26"/>
          <w:szCs w:val="26"/>
          <w:lang w:val="x-none" w:eastAsia="x-none"/>
        </w:rPr>
        <w:t xml:space="preserve"> х </w:t>
      </w:r>
      <w:r w:rsidR="002F7990" w:rsidRPr="001F0CBB">
        <w:rPr>
          <w:rFonts w:ascii="Times New Roman" w:hAnsi="Times New Roman"/>
          <w:sz w:val="26"/>
          <w:szCs w:val="26"/>
          <w:lang w:eastAsia="x-none"/>
        </w:rPr>
        <w:t>80</w:t>
      </w:r>
    </w:p>
    <w:p w14:paraId="2AA6EEE4" w14:textId="77777777" w:rsidR="00575643" w:rsidRPr="001F0CBB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1F0CBB">
        <w:rPr>
          <w:rFonts w:ascii="Times New Roman" w:hAnsi="Times New Roman"/>
          <w:sz w:val="26"/>
          <w:szCs w:val="26"/>
          <w:lang w:val="x-none" w:eastAsia="x-none"/>
        </w:rPr>
        <w:t>Бi</w:t>
      </w:r>
      <w:proofErr w:type="spellEnd"/>
      <w:r w:rsidRPr="001F0CBB">
        <w:rPr>
          <w:rFonts w:ascii="Times New Roman" w:hAnsi="Times New Roman"/>
          <w:sz w:val="26"/>
          <w:szCs w:val="26"/>
          <w:lang w:val="x-none" w:eastAsia="x-none"/>
        </w:rPr>
        <w:t xml:space="preserve"> – балльная оценка предложения оцениваемого участника;</w:t>
      </w:r>
    </w:p>
    <w:p w14:paraId="6127604A" w14:textId="77777777" w:rsidR="00575643" w:rsidRPr="001F0CBB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1F0CBB">
        <w:rPr>
          <w:rFonts w:ascii="Times New Roman" w:hAnsi="Times New Roman"/>
          <w:sz w:val="26"/>
          <w:szCs w:val="26"/>
          <w:lang w:val="x-none" w:eastAsia="x-none"/>
        </w:rPr>
        <w:t>Цmin</w:t>
      </w:r>
      <w:proofErr w:type="spellEnd"/>
      <w:r w:rsidRPr="001F0CBB">
        <w:rPr>
          <w:rFonts w:ascii="Times New Roman" w:hAnsi="Times New Roman"/>
          <w:sz w:val="26"/>
          <w:szCs w:val="26"/>
          <w:lang w:val="x-none" w:eastAsia="x-none"/>
        </w:rPr>
        <w:t xml:space="preserve"> – минимальная цена предложенная участниками;</w:t>
      </w:r>
    </w:p>
    <w:p w14:paraId="3EA5F151" w14:textId="77777777" w:rsidR="00575643" w:rsidRPr="001F0CBB" w:rsidRDefault="00575643" w:rsidP="00575643">
      <w:pPr>
        <w:spacing w:after="0" w:line="240" w:lineRule="auto"/>
        <w:ind w:firstLine="540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1F0CBB">
        <w:rPr>
          <w:rFonts w:ascii="Times New Roman" w:hAnsi="Times New Roman"/>
          <w:sz w:val="26"/>
          <w:szCs w:val="26"/>
          <w:lang w:val="x-none" w:eastAsia="x-none"/>
        </w:rPr>
        <w:t>Цi</w:t>
      </w:r>
      <w:proofErr w:type="spellEnd"/>
      <w:r w:rsidRPr="001F0CBB">
        <w:rPr>
          <w:rFonts w:ascii="Times New Roman" w:hAnsi="Times New Roman"/>
          <w:sz w:val="26"/>
          <w:szCs w:val="26"/>
          <w:lang w:val="x-none" w:eastAsia="x-none"/>
        </w:rPr>
        <w:t xml:space="preserve"> – цена предложения оцениваемого участника.</w:t>
      </w:r>
    </w:p>
    <w:p w14:paraId="1CE4C5BA" w14:textId="77777777" w:rsidR="002F7990" w:rsidRPr="001F0CBB" w:rsidRDefault="002F7990" w:rsidP="00575643">
      <w:pPr>
        <w:pStyle w:val="ConsPlusNonformat"/>
        <w:ind w:firstLine="54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highlight w:val="yellow"/>
          <w:lang w:eastAsia="zh-CN"/>
        </w:rPr>
      </w:pPr>
    </w:p>
    <w:p w14:paraId="11C70349" w14:textId="20595457" w:rsidR="00E808FE" w:rsidRPr="001F0CBB" w:rsidRDefault="00575643" w:rsidP="002F7990">
      <w:pPr>
        <w:pStyle w:val="ConsPlusNonformat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1F0CB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Срок выполнения </w:t>
      </w:r>
      <w:r w:rsidR="00C21063" w:rsidRPr="001F0CB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работ </w:t>
      </w:r>
      <w:r w:rsidRPr="001F0CB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– </w:t>
      </w:r>
      <w:r w:rsidR="002F7990" w:rsidRPr="001F0CB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20 </w:t>
      </w:r>
      <w:r w:rsidRPr="001F0CB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баллов</w:t>
      </w:r>
    </w:p>
    <w:p w14:paraId="781136D7" w14:textId="11056A0F" w:rsidR="002F7990" w:rsidRPr="001F0CBB" w:rsidRDefault="002F7990" w:rsidP="002F7990">
      <w:pPr>
        <w:pStyle w:val="ConsPlusNonformat"/>
        <w:ind w:firstLine="54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1F0CBB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В соответствии с требованиями документации о закупке начисляется 0 баллов; </w:t>
      </w:r>
      <w:r w:rsidR="00C21063" w:rsidRPr="001F0CBB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за срок </w:t>
      </w:r>
      <w:r w:rsidRPr="001F0CBB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отличный от срока, указанного в документации о закупке в сторону </w:t>
      </w:r>
      <w:r w:rsidRPr="001F0CBB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lastRenderedPageBreak/>
        <w:t>уменьшения на 1</w:t>
      </w:r>
      <w:r w:rsidR="00C21063" w:rsidRPr="001F0CBB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 </w:t>
      </w:r>
      <w:r w:rsidRPr="001F0CBB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>месяц</w:t>
      </w:r>
      <w:r w:rsidR="00F75230" w:rsidRPr="001F0CBB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>,</w:t>
      </w:r>
      <w:r w:rsidRPr="001F0CBB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 </w:t>
      </w:r>
      <w:r w:rsidR="00C21063" w:rsidRPr="001F0CBB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>начисляется 20</w:t>
      </w:r>
      <w:r w:rsidRPr="001F0CBB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 баллов.</w:t>
      </w:r>
    </w:p>
    <w:p w14:paraId="2CA8F344" w14:textId="77777777" w:rsidR="002F7990" w:rsidRPr="001F0CBB" w:rsidRDefault="002F7990" w:rsidP="002F7990">
      <w:pPr>
        <w:pStyle w:val="ConsPlusNonformat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415A913D" w14:textId="43495C15" w:rsidR="004815A8" w:rsidRPr="001F0CBB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F0CBB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1F0CBB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A05A7" w:rsidRPr="001F0CBB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1F0CBB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4815A8" w:rsidRPr="001F0CBB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1F0CBB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 w:rsidRPr="001F0CBB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1F0CBB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46FF14A4" w:rsidR="00993DB0" w:rsidRPr="001F0CBB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F0CBB">
        <w:rPr>
          <w:rFonts w:ascii="Times New Roman" w:eastAsia="Times New Roman" w:hAnsi="Times New Roman" w:cs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за </w:t>
      </w:r>
      <w:r w:rsidR="004074D8" w:rsidRPr="001F0CBB">
        <w:rPr>
          <w:rFonts w:ascii="Times New Roman" w:eastAsia="Times New Roman" w:hAnsi="Times New Roman" w:cs="Times New Roman"/>
          <w:sz w:val="26"/>
          <w:szCs w:val="26"/>
        </w:rPr>
        <w:t>разъяснени</w:t>
      </w:r>
      <w:r w:rsidRPr="001F0CBB">
        <w:rPr>
          <w:rFonts w:ascii="Times New Roman" w:eastAsia="Times New Roman" w:hAnsi="Times New Roman" w:cs="Times New Roman"/>
          <w:sz w:val="26"/>
          <w:szCs w:val="26"/>
        </w:rPr>
        <w:t>ями</w:t>
      </w:r>
      <w:r w:rsidR="004074D8" w:rsidRPr="001F0CBB">
        <w:rPr>
          <w:rFonts w:ascii="Times New Roman" w:eastAsia="Times New Roman" w:hAnsi="Times New Roman" w:cs="Times New Roman"/>
          <w:sz w:val="26"/>
          <w:szCs w:val="26"/>
        </w:rPr>
        <w:t xml:space="preserve"> в отношении документации о закупке </w:t>
      </w:r>
      <w:r w:rsidR="005C755E" w:rsidRPr="001F0CBB">
        <w:rPr>
          <w:rFonts w:ascii="Times New Roman" w:eastAsia="Times New Roman" w:hAnsi="Times New Roman" w:cs="Times New Roman"/>
          <w:sz w:val="26"/>
          <w:szCs w:val="26"/>
        </w:rPr>
        <w:t xml:space="preserve">посредством электронной торговой площадки </w:t>
      </w:r>
      <w:r w:rsidR="004074D8" w:rsidRPr="001F0CBB">
        <w:rPr>
          <w:rFonts w:ascii="Times New Roman" w:eastAsia="Times New Roman" w:hAnsi="Times New Roman" w:cs="Times New Roman"/>
          <w:sz w:val="26"/>
          <w:szCs w:val="26"/>
        </w:rPr>
        <w:t xml:space="preserve">не позднее </w:t>
      </w:r>
      <w:r w:rsidR="00A35AB8" w:rsidRPr="001F0CBB">
        <w:rPr>
          <w:rFonts w:ascii="Times New Roman" w:eastAsia="Times New Roman" w:hAnsi="Times New Roman" w:cs="Times New Roman"/>
          <w:sz w:val="26"/>
          <w:szCs w:val="26"/>
        </w:rPr>
        <w:t>двух рабочих</w:t>
      </w:r>
      <w:r w:rsidR="004074D8" w:rsidRPr="001F0CBB">
        <w:rPr>
          <w:rFonts w:ascii="Times New Roman" w:eastAsia="Times New Roman" w:hAnsi="Times New Roman" w:cs="Times New Roman"/>
          <w:sz w:val="26"/>
          <w:szCs w:val="26"/>
        </w:rPr>
        <w:t xml:space="preserve"> дней до истечения срока для подготовки и подачи предложений. </w:t>
      </w:r>
      <w:r w:rsidR="00197F19" w:rsidRPr="001F0CBB">
        <w:rPr>
          <w:rFonts w:ascii="Times New Roman" w:eastAsia="Times New Roman" w:hAnsi="Times New Roman" w:cs="Times New Roman"/>
          <w:sz w:val="26"/>
          <w:szCs w:val="26"/>
        </w:rPr>
        <w:t>Ответ</w:t>
      </w:r>
      <w:r w:rsidR="00212CD3" w:rsidRPr="001F0CBB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1F0CBB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1F0CBB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1F0CBB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1F0CBB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05ED3723" w14:textId="705E70EF" w:rsidR="00993DB0" w:rsidRPr="001F0CBB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F0CBB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1F0CBB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1F0CBB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7A05A7" w:rsidRPr="001F0CBB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1F0CBB">
        <w:rPr>
          <w:rFonts w:ascii="Times New Roman" w:hAnsi="Times New Roman" w:cs="Times New Roman"/>
          <w:b/>
          <w:bCs/>
          <w:sz w:val="26"/>
          <w:szCs w:val="26"/>
        </w:rPr>
        <w:t>. Акты</w:t>
      </w:r>
      <w:r w:rsidR="0040138E" w:rsidRPr="001F0CBB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1F0CBB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1F0CB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36456A44" w:rsidR="00172EAA" w:rsidRPr="001F0CBB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0CBB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№238.</w:t>
      </w:r>
    </w:p>
    <w:p w14:paraId="1FEB2CC7" w14:textId="77777777" w:rsidR="00DA6923" w:rsidRPr="001F0CBB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yellow"/>
        </w:rPr>
      </w:pPr>
    </w:p>
    <w:p w14:paraId="4E80E657" w14:textId="6562C5AD" w:rsidR="005C4A26" w:rsidRPr="001F0CBB" w:rsidRDefault="007A05A7" w:rsidP="007A0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1F0CBB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E0161E" w:rsidRPr="001F0CBB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51869256" w14:textId="1E50700C" w:rsidR="00212CD3" w:rsidRPr="001F0CBB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r w:rsidRPr="001F0CBB"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1F0CBB">
        <w:rPr>
          <w:rFonts w:ascii="Times New Roman" w:hAnsi="Times New Roman"/>
          <w:bCs/>
          <w:iCs/>
          <w:sz w:val="26"/>
          <w:szCs w:val="26"/>
        </w:rPr>
        <w:t xml:space="preserve">е </w:t>
      </w:r>
      <w:r w:rsidRPr="001F0CBB"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1F0CBB">
        <w:rPr>
          <w:rFonts w:ascii="Times New Roman" w:hAnsi="Times New Roman"/>
          <w:bCs/>
          <w:iCs/>
          <w:sz w:val="26"/>
          <w:szCs w:val="26"/>
        </w:rPr>
        <w:t>.</w:t>
      </w:r>
    </w:p>
    <w:p w14:paraId="55F779F1" w14:textId="77777777" w:rsidR="005C4A26" w:rsidRPr="001F0CBB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596E5A71" w:rsidR="005C4A26" w:rsidRPr="001F0CBB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1F0CBB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090087" w:rsidRPr="001F0CBB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объёма (количества) закупаемого товара</w:t>
      </w:r>
    </w:p>
    <w:p w14:paraId="14BDCE79" w14:textId="7C5DF78F" w:rsidR="00090087" w:rsidRPr="001F0CBB" w:rsidRDefault="005C4A26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1F0CBB">
        <w:rPr>
          <w:rFonts w:ascii="Times New Roman" w:eastAsia="Times New Roman" w:hAnsi="Times New Roman"/>
          <w:sz w:val="26"/>
          <w:szCs w:val="26"/>
        </w:rPr>
        <w:t>Н</w:t>
      </w:r>
      <w:r w:rsidR="00090087" w:rsidRPr="001F0CBB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1F0CBB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1F0CBB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799076D7" w:rsidR="008728AD" w:rsidRPr="001F0CBB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1F0CBB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7A05A7" w:rsidRPr="001F0CBB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1F0CBB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 w:rsidRPr="001F0CBB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8728AD" w:rsidRPr="001F0CBB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 w:rsidRPr="001F0CBB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 w:rsidRPr="001F0CBB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 w:rsidRPr="001F0CBB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</w:p>
    <w:p w14:paraId="75A5FC09" w14:textId="46B53224" w:rsidR="00212CD3" w:rsidRPr="001F0CBB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1F0CBB">
        <w:rPr>
          <w:rFonts w:ascii="Times New Roman" w:eastAsia="Times New Roman" w:hAnsi="Times New Roman"/>
          <w:sz w:val="26"/>
          <w:szCs w:val="26"/>
        </w:rPr>
        <w:t>К</w:t>
      </w:r>
      <w:r w:rsidR="00090087" w:rsidRPr="001F0CBB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</w:t>
      </w:r>
      <w:r w:rsidR="00DC3426" w:rsidRPr="001F0CBB">
        <w:rPr>
          <w:rFonts w:ascii="Times New Roman" w:eastAsia="Times New Roman" w:hAnsi="Times New Roman"/>
          <w:sz w:val="26"/>
          <w:szCs w:val="26"/>
        </w:rPr>
        <w:t xml:space="preserve"> закупки</w:t>
      </w:r>
      <w:r w:rsidR="00090087" w:rsidRPr="001F0CBB">
        <w:rPr>
          <w:rFonts w:ascii="Times New Roman" w:eastAsia="Times New Roman" w:hAnsi="Times New Roman"/>
          <w:sz w:val="26"/>
          <w:szCs w:val="26"/>
        </w:rPr>
        <w:t>, в том числе в отношении части (лота) предмета процедуры закупки.</w:t>
      </w:r>
    </w:p>
    <w:p w14:paraId="7BECD607" w14:textId="77777777" w:rsidR="000E1766" w:rsidRPr="001F0CBB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  <w:highlight w:val="yellow"/>
        </w:rPr>
      </w:pPr>
    </w:p>
    <w:p w14:paraId="0948C0BF" w14:textId="362C157C" w:rsidR="00555A05" w:rsidRPr="001F0CBB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1F0CB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7A05A7" w:rsidRPr="001F0CB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A7F00" w:rsidRPr="001F0CB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1F0CB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1F0CB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1F0CBB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1F0CBB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1F0CBB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1F0CBB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F0CBB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9EFB789" w14:textId="77777777" w:rsidR="00767BB9" w:rsidRPr="001F0CBB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F0CBB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1F0CBB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F0CBB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2CCF95AF" w:rsidR="002A7F00" w:rsidRPr="001F0CBB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F0CBB">
        <w:rPr>
          <w:rFonts w:eastAsia="Calibri"/>
          <w:color w:val="000000" w:themeColor="text1"/>
          <w:sz w:val="26"/>
          <w:szCs w:val="26"/>
          <w:lang w:eastAsia="en-US"/>
        </w:rPr>
        <w:t xml:space="preserve"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</w:t>
      </w:r>
      <w:r w:rsidRPr="001F0CBB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пункта 36 Положения</w:t>
      </w:r>
      <w:r w:rsidR="0049761C" w:rsidRPr="001F0CBB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1F0CBB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A35AB8" w:rsidRPr="001F0CBB">
        <w:rPr>
          <w:rFonts w:eastAsia="Calibri"/>
          <w:color w:val="000000" w:themeColor="text1"/>
          <w:sz w:val="26"/>
          <w:szCs w:val="26"/>
          <w:lang w:eastAsia="en-US"/>
        </w:rPr>
        <w:t>шестой</w:t>
      </w:r>
      <w:r w:rsidRPr="001F0CBB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1F0CBB">
        <w:rPr>
          <w:sz w:val="26"/>
          <w:szCs w:val="26"/>
        </w:rPr>
        <w:t xml:space="preserve"> </w:t>
      </w:r>
    </w:p>
    <w:p w14:paraId="166E31DF" w14:textId="77777777" w:rsidR="006306C6" w:rsidRPr="001F0CBB" w:rsidRDefault="00767BB9" w:rsidP="006306C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F0CBB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4D689AC3" w14:textId="77777777" w:rsidR="00745E10" w:rsidRPr="001F0CBB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44107CB" w:rsidR="005C4A26" w:rsidRPr="001F0CBB" w:rsidRDefault="006847E7" w:rsidP="007A05A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1F0CBB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7A05A7" w:rsidRPr="001F0CBB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="002A7F00" w:rsidRPr="001F0CBB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1F0CBB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38ECBF26" w14:textId="1DFEAB0C" w:rsidR="006847E7" w:rsidRPr="001F0CBB" w:rsidRDefault="005C4A26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F0CBB">
        <w:rPr>
          <w:sz w:val="26"/>
          <w:szCs w:val="26"/>
        </w:rPr>
        <w:t>В</w:t>
      </w:r>
      <w:r w:rsidR="006847E7" w:rsidRPr="001F0CBB">
        <w:rPr>
          <w:sz w:val="26"/>
          <w:szCs w:val="26"/>
        </w:rPr>
        <w:t xml:space="preserve"> соответствии с частью четвертой пункта 5 Положения</w:t>
      </w:r>
      <w:r w:rsidR="0049761C" w:rsidRPr="001F0CBB">
        <w:rPr>
          <w:sz w:val="26"/>
          <w:szCs w:val="26"/>
        </w:rPr>
        <w:t xml:space="preserve"> №168</w:t>
      </w:r>
      <w:r w:rsidR="006847E7" w:rsidRPr="001F0CBB">
        <w:rPr>
          <w:sz w:val="26"/>
          <w:szCs w:val="26"/>
        </w:rPr>
        <w:t>.</w:t>
      </w:r>
    </w:p>
    <w:p w14:paraId="43274849" w14:textId="77777777" w:rsidR="00745E10" w:rsidRPr="001F0CBB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  <w:highlight w:val="yellow"/>
        </w:rPr>
      </w:pPr>
    </w:p>
    <w:p w14:paraId="072C2083" w14:textId="351D12F4" w:rsidR="00623C47" w:rsidRPr="001F0CBB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1F0CBB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 w:rsidRPr="001F0CBB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7A05A7" w:rsidRPr="001F0CBB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Pr="001F0CBB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 w:rsidRPr="001F0CBB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1F0CBB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 w:rsidR="002F7990" w:rsidRPr="001F0CBB"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Pr="001F0CBB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6191ED3A" w14:textId="75289C35" w:rsidR="00745E10" w:rsidRPr="001F0CBB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1F0CBB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</w:t>
      </w:r>
      <w:r w:rsidR="00C15576" w:rsidRPr="001F0CBB">
        <w:rPr>
          <w:rFonts w:ascii="Times New Roman" w:eastAsia="Times New Roman" w:hAnsi="Times New Roman"/>
          <w:sz w:val="26"/>
          <w:szCs w:val="26"/>
        </w:rPr>
        <w:t xml:space="preserve"> посредств</w:t>
      </w:r>
      <w:r w:rsidR="0049761C" w:rsidRPr="001F0CBB">
        <w:rPr>
          <w:rFonts w:ascii="Times New Roman" w:eastAsia="Times New Roman" w:hAnsi="Times New Roman"/>
          <w:sz w:val="26"/>
          <w:szCs w:val="26"/>
        </w:rPr>
        <w:t>о</w:t>
      </w:r>
      <w:r w:rsidR="00C15576" w:rsidRPr="001F0CBB">
        <w:rPr>
          <w:rFonts w:ascii="Times New Roman" w:eastAsia="Times New Roman" w:hAnsi="Times New Roman"/>
          <w:sz w:val="26"/>
          <w:szCs w:val="26"/>
        </w:rPr>
        <w:t xml:space="preserve">м </w:t>
      </w:r>
      <w:r w:rsidR="0049761C" w:rsidRPr="001F0CBB">
        <w:rPr>
          <w:rFonts w:ascii="Times New Roman" w:eastAsia="Times New Roman" w:hAnsi="Times New Roman"/>
          <w:sz w:val="26"/>
          <w:szCs w:val="26"/>
        </w:rPr>
        <w:t xml:space="preserve">электронной </w:t>
      </w:r>
      <w:r w:rsidR="00C15576" w:rsidRPr="001F0CBB">
        <w:rPr>
          <w:rFonts w:ascii="Times New Roman" w:eastAsia="Times New Roman" w:hAnsi="Times New Roman"/>
          <w:sz w:val="26"/>
          <w:szCs w:val="26"/>
        </w:rPr>
        <w:t>торговой площадки</w:t>
      </w:r>
      <w:r w:rsidRPr="001F0CBB">
        <w:rPr>
          <w:rFonts w:ascii="Times New Roman" w:eastAsia="Times New Roman" w:hAnsi="Times New Roman"/>
          <w:sz w:val="26"/>
          <w:szCs w:val="26"/>
        </w:rPr>
        <w:t xml:space="preserve">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54022692" w14:textId="77777777" w:rsidR="002A7F00" w:rsidRPr="001F0CBB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highlight w:val="yellow"/>
        </w:rPr>
      </w:pPr>
    </w:p>
    <w:p w14:paraId="16BF066C" w14:textId="0DD09436" w:rsidR="00623C47" w:rsidRPr="001F0CBB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F0CBB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1F0CBB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1F0CBB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728AD" w:rsidRPr="001F0CBB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1F0CBB">
        <w:rPr>
          <w:rFonts w:ascii="Times New Roman" w:hAnsi="Times New Roman" w:cs="Times New Roman"/>
          <w:b/>
          <w:bCs/>
          <w:sz w:val="26"/>
          <w:szCs w:val="26"/>
        </w:rPr>
        <w:t>орядок оплаты услуг организатора</w:t>
      </w:r>
    </w:p>
    <w:p w14:paraId="43B78700" w14:textId="25F115C6" w:rsidR="000E1766" w:rsidRPr="001F0CB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0CBB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 w:rsidRPr="001F0CBB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1F0CBB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0CBB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1F0CBB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7777777" w:rsidR="000E1766" w:rsidRPr="001F0CB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0CBB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1F0CB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0CBB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1F0CBB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0CBB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1F0CBB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1F0CBB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1F0CBB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1F0CBB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00DD93F" w:rsidR="00993DB0" w:rsidRPr="001F0CBB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0CBB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1F0CBB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7A05A7" w:rsidRPr="001F0CBB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1F0CBB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1F0CBB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0CBB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1F0CBB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6916D72" w14:textId="77777777" w:rsidR="00076000" w:rsidRPr="001F0CBB" w:rsidRDefault="00076000" w:rsidP="000760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F0CBB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4420B596" w14:textId="77777777" w:rsidR="00076000" w:rsidRPr="001F0CBB" w:rsidRDefault="00076000" w:rsidP="0007600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076000" w:rsidRPr="001F0CBB" w14:paraId="61DEC4C2" w14:textId="77777777" w:rsidTr="00D44F8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090B" w14:textId="36858818" w:rsidR="00076000" w:rsidRPr="001F0CBB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1F0C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 </w:t>
            </w:r>
            <w:r w:rsidR="00D439D5" w:rsidRPr="001F0C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конкурсе</w:t>
            </w:r>
          </w:p>
        </w:tc>
      </w:tr>
      <w:tr w:rsidR="00076000" w:rsidRPr="001F0CBB" w14:paraId="0A63F395" w14:textId="77777777" w:rsidTr="00D44F8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378B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D02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076000" w:rsidRPr="001F0CBB" w14:paraId="68331437" w14:textId="77777777" w:rsidTr="00D44F8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440A" w14:textId="77777777" w:rsidR="00076000" w:rsidRPr="001F0CBB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076000" w:rsidRPr="001F0CBB" w14:paraId="3142393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60FE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предлагаемых работ, </w:t>
            </w:r>
            <w:r w:rsidRPr="001F0C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B00B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1F0CBB" w14:paraId="04EA36F8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4B1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F9B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1F0CBB" w14:paraId="1A44A38C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6A6A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Страна происхождения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F53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1F0CBB" w14:paraId="65BEB99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F704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764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1F0CBB" w14:paraId="4E6F1B8B" w14:textId="77777777" w:rsidTr="00D44F8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622" w14:textId="77777777" w:rsidR="00076000" w:rsidRPr="001F0CB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AEFD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1F0CBB" w14:paraId="16B43B9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240" w14:textId="77777777" w:rsidR="00076000" w:rsidRPr="001F0CB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B10E" w14:textId="77777777" w:rsidR="00076000" w:rsidRPr="001F0CB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1F0CBB" w14:paraId="26B07778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8046" w14:textId="77777777" w:rsidR="00076000" w:rsidRPr="001F0CB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B94D" w14:textId="77777777" w:rsidR="00076000" w:rsidRPr="001F0CBB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1F0CBB" w14:paraId="06CB4D6F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EC8" w14:textId="77777777" w:rsidR="00076000" w:rsidRPr="001F0CB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Стоимость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06D7" w14:textId="77777777" w:rsidR="00076000" w:rsidRPr="001F0CBB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1F0CBB" w14:paraId="0E7F59B8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6162" w14:textId="77777777" w:rsidR="00076000" w:rsidRPr="001F0CB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C013" w14:textId="77777777" w:rsidR="00076000" w:rsidRPr="001F0CBB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1F0CBB" w14:paraId="5D584596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9FE4" w14:textId="77777777" w:rsidR="00076000" w:rsidRPr="001F0CB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C292" w14:textId="77777777" w:rsidR="00076000" w:rsidRPr="001F0CBB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076000" w:rsidRPr="001F0CBB" w14:paraId="27556C27" w14:textId="77777777" w:rsidTr="00D44F8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7093" w14:textId="77777777" w:rsidR="00076000" w:rsidRPr="001F0CBB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076000" w:rsidRPr="001F0CBB" w14:paraId="31DC6D71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E937" w14:textId="77777777" w:rsidR="00076000" w:rsidRPr="001F0CB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9CAD" w14:textId="77777777" w:rsidR="00076000" w:rsidRPr="001F0CBB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1F0CBB" w14:paraId="657ABC6D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4A9" w14:textId="77777777" w:rsidR="00076000" w:rsidRPr="001F0CB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94B8" w14:textId="77777777" w:rsidR="00076000" w:rsidRPr="001F0CBB" w:rsidRDefault="00076000" w:rsidP="00D44F87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14:paraId="69470AEB" w14:textId="77777777" w:rsidR="00076000" w:rsidRPr="001F0CBB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1F0CBB" w14:paraId="00C17499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062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0D3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1F0CBB" w14:paraId="0C70C706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22C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B7E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1F0CBB" w14:paraId="3E51E0B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C7D" w14:textId="77777777" w:rsidR="00076000" w:rsidRPr="001F0CBB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Наименование документа(</w:t>
            </w:r>
            <w:proofErr w:type="spellStart"/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14:paraId="730A80CC" w14:textId="77777777" w:rsidR="00076000" w:rsidRPr="001F0CBB" w:rsidRDefault="00076000" w:rsidP="00D44F87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74FC06B2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F0CBB">
              <w:rPr>
                <w:rFonts w:ascii="Times New Roman" w:hAnsi="Times New Roman" w:cs="Times New Roman"/>
                <w:sz w:val="26"/>
                <w:szCs w:val="26"/>
              </w:rPr>
              <w:t>предоставление которых установлено документами.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CCC9" w14:textId="77777777" w:rsidR="00076000" w:rsidRPr="001F0CBB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</w:tbl>
    <w:p w14:paraId="733C3C9A" w14:textId="577866D4" w:rsidR="003407C3" w:rsidRPr="001F0CBB" w:rsidRDefault="003407C3" w:rsidP="00C21063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1F0CBB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1F0CBB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1F0CBB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A05A7" w:rsidRPr="001F0CBB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1F0CBB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0CF3F8B7" w14:textId="57703C6A" w:rsidR="00623C47" w:rsidRPr="001F0CBB" w:rsidRDefault="004F41C5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F0CBB">
        <w:rPr>
          <w:rFonts w:ascii="Times New Roman" w:hAnsi="Times New Roman"/>
          <w:sz w:val="26"/>
          <w:szCs w:val="26"/>
        </w:rPr>
        <w:t xml:space="preserve">Неотъемлемой частью документов на процедуру </w:t>
      </w:r>
      <w:r w:rsidR="00626296" w:rsidRPr="001F0CBB">
        <w:rPr>
          <w:rFonts w:ascii="Times New Roman" w:hAnsi="Times New Roman"/>
          <w:sz w:val="26"/>
          <w:szCs w:val="26"/>
        </w:rPr>
        <w:t>закупки</w:t>
      </w:r>
      <w:r w:rsidRPr="001F0CBB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1F0CBB">
        <w:rPr>
          <w:rFonts w:ascii="Times New Roman" w:hAnsi="Times New Roman"/>
          <w:sz w:val="26"/>
          <w:szCs w:val="26"/>
        </w:rPr>
        <w:t>упающей организацией</w:t>
      </w:r>
      <w:r w:rsidRPr="001F0CBB">
        <w:rPr>
          <w:rFonts w:ascii="Times New Roman" w:hAnsi="Times New Roman"/>
          <w:sz w:val="26"/>
          <w:szCs w:val="26"/>
        </w:rPr>
        <w:t xml:space="preserve"> (Приложения </w:t>
      </w:r>
      <w:r w:rsidR="00966B52" w:rsidRPr="001F0CBB">
        <w:rPr>
          <w:rFonts w:ascii="Times New Roman" w:hAnsi="Times New Roman"/>
          <w:sz w:val="26"/>
          <w:szCs w:val="26"/>
        </w:rPr>
        <w:t>2</w:t>
      </w:r>
      <w:r w:rsidRPr="001F0CBB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1F0CBB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53401CA" w:rsidR="008B63B0" w:rsidRPr="001F0CBB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F0CBB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1F0CBB">
        <w:rPr>
          <w:rFonts w:ascii="Times New Roman" w:hAnsi="Times New Roman"/>
          <w:sz w:val="26"/>
          <w:szCs w:val="26"/>
        </w:rPr>
        <w:t>закупающей организацией</w:t>
      </w:r>
      <w:r w:rsidRPr="001F0CBB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</w:t>
      </w:r>
      <w:r w:rsidR="008B63B0" w:rsidRPr="001F0CBB">
        <w:rPr>
          <w:rFonts w:ascii="Times New Roman" w:hAnsi="Times New Roman"/>
          <w:sz w:val="26"/>
          <w:szCs w:val="26"/>
        </w:rPr>
        <w:t>.</w:t>
      </w:r>
      <w:r w:rsidRPr="001F0CBB">
        <w:rPr>
          <w:rFonts w:ascii="Times New Roman" w:hAnsi="Times New Roman"/>
          <w:sz w:val="26"/>
          <w:szCs w:val="26"/>
        </w:rPr>
        <w:t xml:space="preserve"> </w:t>
      </w:r>
    </w:p>
    <w:p w14:paraId="1E718052" w14:textId="10C0AA8B" w:rsidR="002F7990" w:rsidRPr="001F0CBB" w:rsidRDefault="008F2410" w:rsidP="002F7990">
      <w:pPr>
        <w:spacing w:after="0" w:line="240" w:lineRule="auto"/>
        <w:ind w:firstLine="708"/>
        <w:jc w:val="both"/>
        <w:rPr>
          <w:rFonts w:ascii="Times New Roman" w:hAnsi="Times New Roman"/>
          <w:color w:val="EE0000"/>
          <w:sz w:val="26"/>
          <w:szCs w:val="26"/>
        </w:rPr>
      </w:pPr>
      <w:r w:rsidRPr="001F0CBB">
        <w:rPr>
          <w:rFonts w:ascii="Times New Roman" w:hAnsi="Times New Roman"/>
          <w:sz w:val="26"/>
          <w:szCs w:val="26"/>
        </w:rPr>
        <w:t>Срок заключения договора: не ранее 3 рабочих дн</w:t>
      </w:r>
      <w:r w:rsidR="0049761C" w:rsidRPr="001F0CBB">
        <w:rPr>
          <w:rFonts w:ascii="Times New Roman" w:hAnsi="Times New Roman"/>
          <w:sz w:val="26"/>
          <w:szCs w:val="26"/>
        </w:rPr>
        <w:t>ей</w:t>
      </w:r>
      <w:r w:rsidRPr="001F0CBB">
        <w:rPr>
          <w:rFonts w:ascii="Times New Roman" w:hAnsi="Times New Roman"/>
          <w:sz w:val="26"/>
          <w:szCs w:val="26"/>
        </w:rPr>
        <w:t xml:space="preserve">, после подведения итогов процедуры закупки, </w:t>
      </w:r>
      <w:r w:rsidR="002F7990" w:rsidRPr="001F0CBB">
        <w:rPr>
          <w:rFonts w:ascii="Times New Roman" w:hAnsi="Times New Roman"/>
          <w:sz w:val="26"/>
          <w:szCs w:val="26"/>
        </w:rPr>
        <w:t>в течение 2 рабочих дней после направления договора победителю.</w:t>
      </w:r>
    </w:p>
    <w:p w14:paraId="3B9631C1" w14:textId="7C8317E6" w:rsidR="008F2410" w:rsidRPr="001F0CBB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F0CBB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1F0CBB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1F0CBB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F0CBB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1F0CBB">
        <w:rPr>
          <w:rFonts w:ascii="Times New Roman" w:hAnsi="Times New Roman"/>
          <w:sz w:val="26"/>
          <w:szCs w:val="26"/>
        </w:rPr>
        <w:t>закупающей организацией</w:t>
      </w:r>
      <w:r w:rsidRPr="001F0CBB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1EA2A971" w14:textId="32378532" w:rsidR="006056AE" w:rsidRPr="001F0CBB" w:rsidRDefault="006056AE" w:rsidP="002F7990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  <w:highlight w:val="yellow"/>
        </w:rPr>
      </w:pPr>
    </w:p>
    <w:p w14:paraId="7DF7050A" w14:textId="77777777" w:rsidR="002F7990" w:rsidRPr="001F0CBB" w:rsidRDefault="002F7990" w:rsidP="002F7990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F0CBB">
        <w:rPr>
          <w:rFonts w:ascii="Times New Roman" w:hAnsi="Times New Roman"/>
          <w:sz w:val="18"/>
          <w:szCs w:val="18"/>
        </w:rPr>
        <w:t>Приложение 1. Договор возмездного оказания услуг на 2 л. в 1 экз.</w:t>
      </w:r>
    </w:p>
    <w:p w14:paraId="08894706" w14:textId="75EA42E4" w:rsidR="002F7990" w:rsidRPr="001F0CBB" w:rsidRDefault="002F7990" w:rsidP="002F7990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F0CBB">
        <w:rPr>
          <w:rFonts w:ascii="Times New Roman" w:hAnsi="Times New Roman"/>
          <w:sz w:val="18"/>
          <w:szCs w:val="18"/>
        </w:rPr>
        <w:t xml:space="preserve">Приложение 2. Проект договора на </w:t>
      </w:r>
      <w:r w:rsidR="00C21063" w:rsidRPr="001F0CBB">
        <w:rPr>
          <w:rFonts w:ascii="Times New Roman" w:hAnsi="Times New Roman"/>
          <w:sz w:val="18"/>
          <w:szCs w:val="18"/>
        </w:rPr>
        <w:t>14</w:t>
      </w:r>
      <w:r w:rsidRPr="001F0CBB">
        <w:rPr>
          <w:rFonts w:ascii="Times New Roman" w:hAnsi="Times New Roman"/>
          <w:sz w:val="18"/>
          <w:szCs w:val="18"/>
        </w:rPr>
        <w:t xml:space="preserve"> л. в 1 экз.</w:t>
      </w:r>
    </w:p>
    <w:p w14:paraId="4057F538" w14:textId="2ED8482E" w:rsidR="002F7990" w:rsidRPr="001F0CBB" w:rsidRDefault="002F7990" w:rsidP="00C2106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F0CBB">
        <w:rPr>
          <w:rFonts w:ascii="Times New Roman" w:hAnsi="Times New Roman"/>
          <w:sz w:val="18"/>
          <w:szCs w:val="18"/>
        </w:rPr>
        <w:t>Приложение 3.</w:t>
      </w:r>
      <w:r w:rsidR="00C21063" w:rsidRPr="001F0CBB">
        <w:rPr>
          <w:rFonts w:ascii="Times New Roman" w:hAnsi="Times New Roman"/>
          <w:sz w:val="18"/>
          <w:szCs w:val="18"/>
        </w:rPr>
        <w:t xml:space="preserve"> Техническое задание на разработку предпроектной (предынвестиционной) документации. Схемы тепловых сетей, подлежащих реконструкции</w:t>
      </w:r>
      <w:r w:rsidR="002F1EF4" w:rsidRPr="001F0CBB">
        <w:rPr>
          <w:rFonts w:ascii="Times New Roman" w:hAnsi="Times New Roman"/>
          <w:sz w:val="18"/>
          <w:szCs w:val="18"/>
        </w:rPr>
        <w:t>.</w:t>
      </w:r>
      <w:r w:rsidR="00C21063" w:rsidRPr="001F0CBB">
        <w:rPr>
          <w:rFonts w:ascii="Times New Roman" w:hAnsi="Times New Roman"/>
          <w:sz w:val="18"/>
          <w:szCs w:val="18"/>
        </w:rPr>
        <w:t xml:space="preserve"> Схемы транзитных трубопроводов по жилым домам. Перечень участков тепловых сетей, подлежащих реконструкции. Нагрузки на теплоснабжение абонентов, запитанных от тепловых сетей (в электронном виде).</w:t>
      </w:r>
    </w:p>
    <w:p w14:paraId="620289F6" w14:textId="77777777" w:rsidR="00C21063" w:rsidRPr="001F0CBB" w:rsidRDefault="00C21063" w:rsidP="002F7990">
      <w:pPr>
        <w:spacing w:after="0"/>
        <w:rPr>
          <w:rFonts w:ascii="Times New Roman" w:hAnsi="Times New Roman"/>
          <w:sz w:val="26"/>
          <w:szCs w:val="26"/>
          <w:highlight w:val="yellow"/>
        </w:rPr>
      </w:pPr>
    </w:p>
    <w:p w14:paraId="09673226" w14:textId="3959AF63" w:rsidR="002F7990" w:rsidRPr="001F0CBB" w:rsidRDefault="002F7990" w:rsidP="002F7990">
      <w:pPr>
        <w:spacing w:after="0"/>
        <w:rPr>
          <w:rFonts w:ascii="Times New Roman" w:hAnsi="Times New Roman"/>
          <w:sz w:val="26"/>
          <w:szCs w:val="26"/>
        </w:rPr>
      </w:pPr>
      <w:r w:rsidRPr="001F0CBB">
        <w:rPr>
          <w:rFonts w:ascii="Times New Roman" w:hAnsi="Times New Roman"/>
          <w:sz w:val="26"/>
          <w:szCs w:val="26"/>
        </w:rPr>
        <w:t>Председатель комиссии</w:t>
      </w:r>
      <w:r w:rsidRPr="001F0CBB">
        <w:rPr>
          <w:rFonts w:ascii="Times New Roman" w:hAnsi="Times New Roman"/>
          <w:sz w:val="26"/>
          <w:szCs w:val="26"/>
        </w:rPr>
        <w:tab/>
      </w:r>
      <w:r w:rsidRPr="001F0CBB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В.Н.Танаджи</w:t>
      </w:r>
    </w:p>
    <w:p w14:paraId="56FB963F" w14:textId="77777777" w:rsidR="002F7990" w:rsidRPr="001F0CBB" w:rsidRDefault="002F7990" w:rsidP="002F7990">
      <w:pPr>
        <w:spacing w:after="0"/>
        <w:rPr>
          <w:rFonts w:ascii="Times New Roman" w:hAnsi="Times New Roman"/>
          <w:sz w:val="26"/>
          <w:szCs w:val="26"/>
        </w:rPr>
      </w:pPr>
      <w:r w:rsidRPr="001F0CBB">
        <w:rPr>
          <w:rFonts w:ascii="Times New Roman" w:hAnsi="Times New Roman"/>
          <w:sz w:val="26"/>
          <w:szCs w:val="26"/>
        </w:rPr>
        <w:tab/>
      </w:r>
    </w:p>
    <w:p w14:paraId="0CBFE2CE" w14:textId="09ADC6B0" w:rsidR="002F7990" w:rsidRPr="001F0CBB" w:rsidRDefault="002F7990" w:rsidP="002F7990">
      <w:pPr>
        <w:spacing w:after="0"/>
        <w:rPr>
          <w:rFonts w:ascii="Times New Roman" w:hAnsi="Times New Roman"/>
          <w:sz w:val="26"/>
          <w:szCs w:val="26"/>
        </w:rPr>
      </w:pPr>
      <w:r w:rsidRPr="001F0CBB">
        <w:rPr>
          <w:rFonts w:ascii="Times New Roman" w:hAnsi="Times New Roman"/>
          <w:sz w:val="26"/>
          <w:szCs w:val="26"/>
        </w:rPr>
        <w:t>Секретарь комиссии</w:t>
      </w:r>
      <w:r w:rsidRPr="001F0CBB">
        <w:rPr>
          <w:rFonts w:ascii="Times New Roman" w:hAnsi="Times New Roman"/>
          <w:sz w:val="26"/>
          <w:szCs w:val="26"/>
        </w:rPr>
        <w:tab/>
      </w:r>
      <w:r w:rsidRPr="001F0CBB">
        <w:rPr>
          <w:rFonts w:ascii="Times New Roman" w:hAnsi="Times New Roman"/>
          <w:sz w:val="26"/>
          <w:szCs w:val="26"/>
        </w:rPr>
        <w:tab/>
      </w:r>
      <w:r w:rsidRPr="001F0CBB">
        <w:rPr>
          <w:rFonts w:ascii="Times New Roman" w:hAnsi="Times New Roman"/>
          <w:sz w:val="26"/>
          <w:szCs w:val="26"/>
        </w:rPr>
        <w:tab/>
      </w:r>
      <w:r w:rsidRPr="001F0CBB">
        <w:rPr>
          <w:rFonts w:ascii="Times New Roman" w:hAnsi="Times New Roman"/>
          <w:sz w:val="26"/>
          <w:szCs w:val="26"/>
        </w:rPr>
        <w:tab/>
      </w:r>
      <w:r w:rsidRPr="001F0CBB">
        <w:rPr>
          <w:rFonts w:ascii="Times New Roman" w:hAnsi="Times New Roman"/>
          <w:sz w:val="26"/>
          <w:szCs w:val="26"/>
        </w:rPr>
        <w:tab/>
      </w:r>
      <w:r w:rsidRPr="001F0CBB">
        <w:rPr>
          <w:rFonts w:ascii="Times New Roman" w:hAnsi="Times New Roman"/>
          <w:sz w:val="26"/>
          <w:szCs w:val="26"/>
        </w:rPr>
        <w:tab/>
      </w:r>
      <w:r w:rsidRPr="001F0CBB">
        <w:rPr>
          <w:rFonts w:ascii="Times New Roman" w:hAnsi="Times New Roman"/>
          <w:sz w:val="26"/>
          <w:szCs w:val="26"/>
        </w:rPr>
        <w:tab/>
        <w:t xml:space="preserve">       </w:t>
      </w:r>
      <w:proofErr w:type="spellStart"/>
      <w:r w:rsidR="00364738" w:rsidRPr="001F0CBB">
        <w:rPr>
          <w:rFonts w:ascii="Times New Roman" w:hAnsi="Times New Roman"/>
          <w:sz w:val="26"/>
          <w:szCs w:val="26"/>
        </w:rPr>
        <w:t>Т.Г.Белайц</w:t>
      </w:r>
      <w:proofErr w:type="spellEnd"/>
      <w:r w:rsidRPr="001F0CBB">
        <w:rPr>
          <w:rFonts w:ascii="Times New Roman" w:hAnsi="Times New Roman"/>
          <w:sz w:val="26"/>
          <w:szCs w:val="26"/>
        </w:rPr>
        <w:t xml:space="preserve"> </w:t>
      </w:r>
    </w:p>
    <w:p w14:paraId="6F7D2EE9" w14:textId="77777777" w:rsidR="004F41C5" w:rsidRPr="001F0CBB" w:rsidRDefault="004F41C5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760E137B" w14:textId="77777777" w:rsidR="002F7990" w:rsidRPr="001F0CBB" w:rsidRDefault="002F7990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5ED1448B" w:rsidR="00521A24" w:rsidRPr="001F0CBB" w:rsidRDefault="00521A24" w:rsidP="006056AE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1F0CBB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6F65C" w14:textId="77777777" w:rsidR="00C73E15" w:rsidRDefault="00C73E15" w:rsidP="00F704F2">
      <w:pPr>
        <w:spacing w:after="0" w:line="240" w:lineRule="auto"/>
      </w:pPr>
      <w:r>
        <w:separator/>
      </w:r>
    </w:p>
  </w:endnote>
  <w:endnote w:type="continuationSeparator" w:id="0">
    <w:p w14:paraId="79F9D46D" w14:textId="77777777" w:rsidR="00C73E15" w:rsidRDefault="00C73E15" w:rsidP="00F7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1704949"/>
      <w:docPartObj>
        <w:docPartGallery w:val="Page Numbers (Bottom of Page)"/>
        <w:docPartUnique/>
      </w:docPartObj>
    </w:sdtPr>
    <w:sdtContent>
      <w:p w14:paraId="41A30598" w14:textId="6173A5A7" w:rsidR="00F704F2" w:rsidRDefault="00F704F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0DC83" w14:textId="77777777" w:rsidR="00F704F2" w:rsidRDefault="00F704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752C9" w14:textId="77777777" w:rsidR="00C73E15" w:rsidRDefault="00C73E15" w:rsidP="00F704F2">
      <w:pPr>
        <w:spacing w:after="0" w:line="240" w:lineRule="auto"/>
      </w:pPr>
      <w:r>
        <w:separator/>
      </w:r>
    </w:p>
  </w:footnote>
  <w:footnote w:type="continuationSeparator" w:id="0">
    <w:p w14:paraId="5708915C" w14:textId="77777777" w:rsidR="00C73E15" w:rsidRDefault="00C73E15" w:rsidP="00F70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204560227">
    <w:abstractNumId w:val="0"/>
  </w:num>
  <w:num w:numId="2" w16cid:durableId="1454639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6000"/>
    <w:rsid w:val="00077EFF"/>
    <w:rsid w:val="000850AF"/>
    <w:rsid w:val="00086331"/>
    <w:rsid w:val="00090087"/>
    <w:rsid w:val="00093451"/>
    <w:rsid w:val="000B5362"/>
    <w:rsid w:val="000B553A"/>
    <w:rsid w:val="000C1823"/>
    <w:rsid w:val="000C5DE1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31DC"/>
    <w:rsid w:val="00115CC8"/>
    <w:rsid w:val="00116F69"/>
    <w:rsid w:val="00130658"/>
    <w:rsid w:val="001417F3"/>
    <w:rsid w:val="00143900"/>
    <w:rsid w:val="00155B54"/>
    <w:rsid w:val="00157C13"/>
    <w:rsid w:val="00160875"/>
    <w:rsid w:val="00160B18"/>
    <w:rsid w:val="0016434B"/>
    <w:rsid w:val="00164BD9"/>
    <w:rsid w:val="001675CA"/>
    <w:rsid w:val="00172EAA"/>
    <w:rsid w:val="001825AD"/>
    <w:rsid w:val="00187827"/>
    <w:rsid w:val="0019119B"/>
    <w:rsid w:val="00195456"/>
    <w:rsid w:val="00195F84"/>
    <w:rsid w:val="00197B2F"/>
    <w:rsid w:val="00197F19"/>
    <w:rsid w:val="001A3464"/>
    <w:rsid w:val="001A3577"/>
    <w:rsid w:val="001A4146"/>
    <w:rsid w:val="001A6143"/>
    <w:rsid w:val="001A7530"/>
    <w:rsid w:val="001A7926"/>
    <w:rsid w:val="001B13ED"/>
    <w:rsid w:val="001B7E25"/>
    <w:rsid w:val="001C2524"/>
    <w:rsid w:val="001E03AA"/>
    <w:rsid w:val="001E25A5"/>
    <w:rsid w:val="001F0CBB"/>
    <w:rsid w:val="001F2410"/>
    <w:rsid w:val="001F51F8"/>
    <w:rsid w:val="001F51FB"/>
    <w:rsid w:val="00202BD9"/>
    <w:rsid w:val="00204C64"/>
    <w:rsid w:val="00206C0C"/>
    <w:rsid w:val="00207236"/>
    <w:rsid w:val="00212CD3"/>
    <w:rsid w:val="002138A1"/>
    <w:rsid w:val="002267F9"/>
    <w:rsid w:val="00230A56"/>
    <w:rsid w:val="00230DC7"/>
    <w:rsid w:val="00242EF6"/>
    <w:rsid w:val="00243219"/>
    <w:rsid w:val="002468D5"/>
    <w:rsid w:val="0024710C"/>
    <w:rsid w:val="002503DE"/>
    <w:rsid w:val="00250742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1D84"/>
    <w:rsid w:val="002F1D94"/>
    <w:rsid w:val="002F1EB6"/>
    <w:rsid w:val="002F1EF4"/>
    <w:rsid w:val="002F44D3"/>
    <w:rsid w:val="002F7990"/>
    <w:rsid w:val="00311EC9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64738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C3DA0"/>
    <w:rsid w:val="003D2228"/>
    <w:rsid w:val="003D2A53"/>
    <w:rsid w:val="003D3577"/>
    <w:rsid w:val="003D3984"/>
    <w:rsid w:val="003D3C82"/>
    <w:rsid w:val="003D429D"/>
    <w:rsid w:val="003D494C"/>
    <w:rsid w:val="003E395D"/>
    <w:rsid w:val="003F4D9F"/>
    <w:rsid w:val="0040138E"/>
    <w:rsid w:val="004074D8"/>
    <w:rsid w:val="00411401"/>
    <w:rsid w:val="00412441"/>
    <w:rsid w:val="004202C5"/>
    <w:rsid w:val="00433A05"/>
    <w:rsid w:val="004418A1"/>
    <w:rsid w:val="004422DB"/>
    <w:rsid w:val="00445D46"/>
    <w:rsid w:val="00446507"/>
    <w:rsid w:val="00452FC0"/>
    <w:rsid w:val="004548BB"/>
    <w:rsid w:val="00456711"/>
    <w:rsid w:val="00465B11"/>
    <w:rsid w:val="00467FFE"/>
    <w:rsid w:val="00471FA3"/>
    <w:rsid w:val="004815A8"/>
    <w:rsid w:val="00484E02"/>
    <w:rsid w:val="004851F3"/>
    <w:rsid w:val="0049761C"/>
    <w:rsid w:val="004B0EBE"/>
    <w:rsid w:val="004B3048"/>
    <w:rsid w:val="004B4F86"/>
    <w:rsid w:val="004B6B98"/>
    <w:rsid w:val="004C0715"/>
    <w:rsid w:val="004C4A14"/>
    <w:rsid w:val="004D6FF8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564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C755E"/>
    <w:rsid w:val="005D0D2C"/>
    <w:rsid w:val="005E2790"/>
    <w:rsid w:val="005E545D"/>
    <w:rsid w:val="006056AE"/>
    <w:rsid w:val="006060E9"/>
    <w:rsid w:val="006061FB"/>
    <w:rsid w:val="00623C47"/>
    <w:rsid w:val="00626296"/>
    <w:rsid w:val="006306C6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6CB"/>
    <w:rsid w:val="006E28D3"/>
    <w:rsid w:val="006F0675"/>
    <w:rsid w:val="006F6485"/>
    <w:rsid w:val="006F65C5"/>
    <w:rsid w:val="0070154A"/>
    <w:rsid w:val="00722F55"/>
    <w:rsid w:val="00724A66"/>
    <w:rsid w:val="00725448"/>
    <w:rsid w:val="00732D65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A05A7"/>
    <w:rsid w:val="007B0A1A"/>
    <w:rsid w:val="007B492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BA5"/>
    <w:rsid w:val="00880F07"/>
    <w:rsid w:val="00885F5A"/>
    <w:rsid w:val="00897285"/>
    <w:rsid w:val="008B08E0"/>
    <w:rsid w:val="008B354F"/>
    <w:rsid w:val="008B5E97"/>
    <w:rsid w:val="008B63B0"/>
    <w:rsid w:val="008C15D1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517DF"/>
    <w:rsid w:val="00966B52"/>
    <w:rsid w:val="00977F16"/>
    <w:rsid w:val="00982432"/>
    <w:rsid w:val="00993DB0"/>
    <w:rsid w:val="009A0B12"/>
    <w:rsid w:val="009B22F8"/>
    <w:rsid w:val="009B4820"/>
    <w:rsid w:val="009C26B1"/>
    <w:rsid w:val="009C42AC"/>
    <w:rsid w:val="009C547E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5995"/>
    <w:rsid w:val="00A35AB8"/>
    <w:rsid w:val="00A37AC8"/>
    <w:rsid w:val="00A47363"/>
    <w:rsid w:val="00A50A01"/>
    <w:rsid w:val="00A63795"/>
    <w:rsid w:val="00A6381B"/>
    <w:rsid w:val="00A7355F"/>
    <w:rsid w:val="00A74165"/>
    <w:rsid w:val="00A778B9"/>
    <w:rsid w:val="00A81735"/>
    <w:rsid w:val="00A84E5A"/>
    <w:rsid w:val="00AA022C"/>
    <w:rsid w:val="00AA689E"/>
    <w:rsid w:val="00AA7890"/>
    <w:rsid w:val="00AA7C27"/>
    <w:rsid w:val="00AC3088"/>
    <w:rsid w:val="00AD2465"/>
    <w:rsid w:val="00AF03D9"/>
    <w:rsid w:val="00AF650D"/>
    <w:rsid w:val="00AF7EAD"/>
    <w:rsid w:val="00B13A87"/>
    <w:rsid w:val="00B14043"/>
    <w:rsid w:val="00B15BBD"/>
    <w:rsid w:val="00B35C6A"/>
    <w:rsid w:val="00B36DC4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A77D6"/>
    <w:rsid w:val="00BB270C"/>
    <w:rsid w:val="00BC00C7"/>
    <w:rsid w:val="00BD3222"/>
    <w:rsid w:val="00BD596F"/>
    <w:rsid w:val="00BE4B88"/>
    <w:rsid w:val="00BE6818"/>
    <w:rsid w:val="00BF0735"/>
    <w:rsid w:val="00BF3001"/>
    <w:rsid w:val="00C02007"/>
    <w:rsid w:val="00C055FB"/>
    <w:rsid w:val="00C15576"/>
    <w:rsid w:val="00C21063"/>
    <w:rsid w:val="00C210F6"/>
    <w:rsid w:val="00C258A2"/>
    <w:rsid w:val="00C27229"/>
    <w:rsid w:val="00C33A54"/>
    <w:rsid w:val="00C35927"/>
    <w:rsid w:val="00C3601A"/>
    <w:rsid w:val="00C404C3"/>
    <w:rsid w:val="00C42AC6"/>
    <w:rsid w:val="00C433C6"/>
    <w:rsid w:val="00C53857"/>
    <w:rsid w:val="00C606AF"/>
    <w:rsid w:val="00C73E15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154C1"/>
    <w:rsid w:val="00D22AFA"/>
    <w:rsid w:val="00D24921"/>
    <w:rsid w:val="00D26C82"/>
    <w:rsid w:val="00D3196B"/>
    <w:rsid w:val="00D36509"/>
    <w:rsid w:val="00D372FC"/>
    <w:rsid w:val="00D43042"/>
    <w:rsid w:val="00D439D5"/>
    <w:rsid w:val="00D44616"/>
    <w:rsid w:val="00D506BD"/>
    <w:rsid w:val="00D54564"/>
    <w:rsid w:val="00D557F0"/>
    <w:rsid w:val="00D64EDF"/>
    <w:rsid w:val="00D66AF3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4174"/>
    <w:rsid w:val="00DB57D2"/>
    <w:rsid w:val="00DC1CEC"/>
    <w:rsid w:val="00DC3426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111D4"/>
    <w:rsid w:val="00E23E20"/>
    <w:rsid w:val="00E260DC"/>
    <w:rsid w:val="00E57EC1"/>
    <w:rsid w:val="00E6403B"/>
    <w:rsid w:val="00E64116"/>
    <w:rsid w:val="00E7737B"/>
    <w:rsid w:val="00E7794A"/>
    <w:rsid w:val="00E808FE"/>
    <w:rsid w:val="00E8341E"/>
    <w:rsid w:val="00E84D34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04F2"/>
    <w:rsid w:val="00F718DA"/>
    <w:rsid w:val="00F71E64"/>
    <w:rsid w:val="00F75230"/>
    <w:rsid w:val="00F82F7F"/>
    <w:rsid w:val="00F90A78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4F2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04F2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A4776-6F7A-4AE3-9014-C0CD554C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3104</Words>
  <Characters>17695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28</cp:revision>
  <cp:lastPrinted>2026-07-28T12:59:00Z</cp:lastPrinted>
  <dcterms:created xsi:type="dcterms:W3CDTF">2026-07-21T16:38:00Z</dcterms:created>
  <dcterms:modified xsi:type="dcterms:W3CDTF">2026-07-28T13:00:00Z</dcterms:modified>
</cp:coreProperties>
</file>