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EZ20260630382139 «МТ 528/26-ЗОИ-2 «Офтальмоскоп зеркальный для объекта строительства "Возведение поликлиники в границах улиц Каленикова-Белого в г. Гомеле»»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"Завод "Оптик"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500022435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ул.Машерова,10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442,12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отклонено на основании п.24 Заявки: 
 - предложение соответствует менее, чем на 85% описанию предмета закупки (не соответствует пп. 2.5 п.2 Приложения 1 – отсутствует информация о наличии чехла (футляра) в комплекте поставки);
 - предложение не соответствует требованиям настоящей Заявки (не соответствует пп. 20.11 п.20 Заявки на покупку – не предоставлено обязательство по форме Приложения 7)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