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881CC92" w14:textId="77777777" w:rsidR="00F12478" w:rsidRDefault="00F12478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08F475AB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5B4C4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Pr="005B4C43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5B4C43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5B4C43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14547D55" w:rsidR="007B0A1A" w:rsidRPr="005B4C43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«</w:t>
      </w:r>
      <w:r w:rsidR="005B4C43" w:rsidRPr="005B4C43">
        <w:rPr>
          <w:rFonts w:ascii="Times New Roman" w:eastAsia="Times New Roman" w:hAnsi="Times New Roman"/>
          <w:b/>
          <w:sz w:val="24"/>
          <w:szCs w:val="24"/>
        </w:rPr>
        <w:t>2</w:t>
      </w:r>
      <w:r w:rsidR="00DC28D3">
        <w:rPr>
          <w:rFonts w:ascii="Times New Roman" w:eastAsia="Times New Roman" w:hAnsi="Times New Roman"/>
          <w:b/>
          <w:sz w:val="24"/>
          <w:szCs w:val="24"/>
        </w:rPr>
        <w:t>8</w:t>
      </w:r>
      <w:r w:rsidR="006F6485" w:rsidRPr="005B4C43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B4C43" w:rsidRPr="005B4C43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B4C43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5B4C43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5B4C43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B4C43">
        <w:rPr>
          <w:rFonts w:ascii="Times New Roman" w:eastAsia="Times New Roman" w:hAnsi="Times New Roman"/>
          <w:b/>
          <w:sz w:val="24"/>
          <w:szCs w:val="24"/>
        </w:rPr>
        <w:t>г.</w:t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</w:r>
      <w:r w:rsidRPr="005B4C43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5B4C43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5B4C43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5B4C43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5B4C43">
        <w:rPr>
          <w:rFonts w:ascii="Times New Roman" w:eastAsia="Times New Roman" w:hAnsi="Times New Roman"/>
          <w:b/>
          <w:sz w:val="24"/>
          <w:szCs w:val="24"/>
        </w:rPr>
        <w:t xml:space="preserve">          </w:t>
      </w:r>
      <w:r w:rsidR="005B4C43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="004B4F86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B4C43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5B4C43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1B26B42" w14:textId="0A92291B" w:rsidR="005B4C43" w:rsidRPr="005B4C43" w:rsidRDefault="00880F07" w:rsidP="00503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5B4C43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5B4C43" w:rsidRPr="005B4C43">
        <w:rPr>
          <w:rFonts w:ascii="Times New Roman" w:eastAsia="Times New Roman" w:hAnsi="Times New Roman"/>
          <w:b/>
          <w:sz w:val="24"/>
          <w:szCs w:val="24"/>
        </w:rPr>
        <w:t>ТК626-07/261</w:t>
      </w:r>
      <w:r w:rsidR="007B0A1A" w:rsidRPr="005B4C4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B4C43" w:rsidRPr="005B4C43">
        <w:rPr>
          <w:rFonts w:ascii="Times New Roman" w:eastAsia="Times New Roman" w:hAnsi="Times New Roman"/>
          <w:b/>
          <w:sz w:val="24"/>
          <w:szCs w:val="24"/>
        </w:rPr>
        <w:t>пакетов полипропиленовых с печатью</w:t>
      </w:r>
    </w:p>
    <w:p w14:paraId="7CA741FC" w14:textId="74C9885B" w:rsidR="008D4FB2" w:rsidRPr="005B4C43" w:rsidRDefault="005B4C43" w:rsidP="005B4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B4C43">
        <w:rPr>
          <w:rFonts w:ascii="Times New Roman" w:eastAsia="Times New Roman" w:hAnsi="Times New Roman"/>
          <w:b/>
          <w:sz w:val="24"/>
          <w:szCs w:val="24"/>
        </w:rPr>
        <w:t>в интересах КУП «</w:t>
      </w:r>
      <w:proofErr w:type="spellStart"/>
      <w:r w:rsidRPr="005B4C43">
        <w:rPr>
          <w:rFonts w:ascii="Times New Roman" w:eastAsia="Times New Roman" w:hAnsi="Times New Roman"/>
          <w:b/>
          <w:sz w:val="24"/>
          <w:szCs w:val="24"/>
        </w:rPr>
        <w:t>Минскхлебпром</w:t>
      </w:r>
      <w:proofErr w:type="spellEnd"/>
      <w:r w:rsidRPr="005B4C43">
        <w:rPr>
          <w:rFonts w:ascii="Times New Roman" w:eastAsia="Times New Roman" w:hAnsi="Times New Roman"/>
          <w:b/>
          <w:sz w:val="24"/>
          <w:szCs w:val="24"/>
        </w:rPr>
        <w:t>»</w:t>
      </w:r>
      <w:r w:rsidR="00D91189" w:rsidRPr="005B4C43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Pr="005B4C43" w:rsidRDefault="001B7E25" w:rsidP="008D4FB2">
      <w:pPr>
        <w:pStyle w:val="ConsPlusNormal"/>
        <w:rPr>
          <w:rFonts w:ascii="Times New Roman" w:hAnsi="Times New Roman" w:cs="Times New Roman"/>
          <w:b/>
        </w:rPr>
      </w:pPr>
    </w:p>
    <w:p w14:paraId="5D320AA3" w14:textId="5AAC5E4F" w:rsidR="007B0A1A" w:rsidRPr="005B4C43" w:rsidRDefault="007B0A1A" w:rsidP="008D4FB2">
      <w:pPr>
        <w:pStyle w:val="ConsPlusNormal"/>
        <w:rPr>
          <w:rFonts w:ascii="Times New Roman" w:hAnsi="Times New Roman" w:cs="Times New Roman"/>
          <w:b/>
        </w:rPr>
      </w:pPr>
      <w:r w:rsidRPr="005B4C43">
        <w:rPr>
          <w:rFonts w:ascii="Times New Roman" w:hAnsi="Times New Roman" w:cs="Times New Roman"/>
          <w:b/>
        </w:rPr>
        <w:t>I. ПРИГЛАШЕНИЕ</w:t>
      </w:r>
      <w:r w:rsidR="003E395D" w:rsidRPr="005B4C43">
        <w:rPr>
          <w:rFonts w:ascii="Times New Roman" w:hAnsi="Times New Roman" w:cs="Times New Roman"/>
          <w:b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0DDEDEAB" w:rsidR="007B0A1A" w:rsidRPr="007B0A1A" w:rsidRDefault="00FD228B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5B4C43">
        <w:trPr>
          <w:trHeight w:val="44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52F4C9D" w:rsidR="009C67F3" w:rsidRPr="005B4C43" w:rsidRDefault="005B4C43" w:rsidP="005B4C43">
            <w:pPr>
              <w:pStyle w:val="ConsPlusNormal"/>
              <w:rPr>
                <w:rFonts w:ascii="Times New Roman" w:hAnsi="Times New Roman" w:cs="Times New Roman"/>
              </w:rPr>
            </w:pPr>
            <w:r w:rsidRPr="005B4C43">
              <w:rPr>
                <w:rFonts w:ascii="Times New Roman" w:hAnsi="Times New Roman" w:cs="Times New Roman"/>
              </w:rPr>
              <w:t>Коммунальное унитарное предприятие «МИНСКХЛЕБПРОМ»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0A45ADF" w:rsidR="009C67F3" w:rsidRPr="005B4C43" w:rsidRDefault="005B4C43" w:rsidP="005B4C43">
            <w:pPr>
              <w:pStyle w:val="ConsPlusNormal"/>
              <w:rPr>
                <w:rFonts w:ascii="Times New Roman" w:hAnsi="Times New Roman" w:cs="Times New Roman"/>
              </w:rPr>
            </w:pPr>
            <w:r w:rsidRPr="005B4C43">
              <w:rPr>
                <w:rFonts w:ascii="Times New Roman" w:hAnsi="Times New Roman" w:cs="Times New Roman"/>
              </w:rPr>
              <w:t>220004</w:t>
            </w:r>
            <w:r>
              <w:rPr>
                <w:rFonts w:ascii="Times New Roman" w:hAnsi="Times New Roman" w:cs="Times New Roman"/>
              </w:rPr>
              <w:t>,</w:t>
            </w:r>
            <w:r w:rsidRPr="005B4C43">
              <w:rPr>
                <w:rFonts w:ascii="Times New Roman" w:hAnsi="Times New Roman" w:cs="Times New Roman"/>
              </w:rPr>
              <w:t xml:space="preserve"> г. Минск, ул.  Коллекторная, 11, помещение 1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ECDFEFB" w:rsidR="009C67F3" w:rsidRPr="005B4C43" w:rsidRDefault="005B4C4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B4C43">
              <w:rPr>
                <w:rFonts w:ascii="Times New Roman" w:hAnsi="Times New Roman" w:cs="Times New Roman"/>
                <w:lang w:val="en-US"/>
              </w:rPr>
              <w:t>100056428</w:t>
            </w:r>
          </w:p>
        </w:tc>
      </w:tr>
      <w:tr w:rsidR="00556E7D" w:rsidRPr="007B0A1A" w14:paraId="51FCFD7F" w14:textId="77777777" w:rsidTr="00F12478">
        <w:trPr>
          <w:trHeight w:val="7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27E3" w14:textId="7ECAD5A1" w:rsidR="005B4C43" w:rsidRPr="005B4C43" w:rsidRDefault="005B4C43" w:rsidP="009C67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B4C43">
              <w:rPr>
                <w:rFonts w:ascii="Times New Roman" w:hAnsi="Times New Roman" w:cs="Times New Roman"/>
              </w:rPr>
              <w:t>Басалай</w:t>
            </w:r>
            <w:proofErr w:type="spellEnd"/>
            <w:r w:rsidRPr="005B4C43">
              <w:rPr>
                <w:rFonts w:ascii="Times New Roman" w:hAnsi="Times New Roman" w:cs="Times New Roman"/>
              </w:rPr>
              <w:t xml:space="preserve"> Леонид Алексеевич, тел.388</w:t>
            </w:r>
            <w:r>
              <w:rPr>
                <w:rFonts w:ascii="Times New Roman" w:hAnsi="Times New Roman" w:cs="Times New Roman"/>
              </w:rPr>
              <w:t>-</w:t>
            </w:r>
            <w:r w:rsidRPr="005B4C43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>-</w:t>
            </w:r>
            <w:r w:rsidRPr="005B4C43">
              <w:rPr>
                <w:rFonts w:ascii="Times New Roman" w:hAnsi="Times New Roman" w:cs="Times New Roman"/>
              </w:rPr>
              <w:t>18</w:t>
            </w:r>
          </w:p>
          <w:p w14:paraId="11FA7F94" w14:textId="305986E5" w:rsidR="00556E7D" w:rsidRPr="005C4A26" w:rsidRDefault="005B4C43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5B4C43">
              <w:rPr>
                <w:rFonts w:ascii="Times New Roman" w:hAnsi="Times New Roman" w:cs="Times New Roman"/>
              </w:rPr>
              <w:t>Ивановская Оксана Владимировна, тел. 388</w:t>
            </w:r>
            <w:r>
              <w:rPr>
                <w:rFonts w:ascii="Times New Roman" w:hAnsi="Times New Roman" w:cs="Times New Roman"/>
              </w:rPr>
              <w:t>-</w:t>
            </w:r>
            <w:r w:rsidRPr="005B4C43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>-</w:t>
            </w:r>
            <w:r w:rsidRPr="005B4C43">
              <w:rPr>
                <w:rFonts w:ascii="Times New Roman" w:hAnsi="Times New Roman" w:cs="Times New Roman"/>
              </w:rPr>
              <w:t>17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F12478">
        <w:trPr>
          <w:trHeight w:val="7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3D8CB574" w:rsidR="00556E7D" w:rsidRPr="007B0A1A" w:rsidRDefault="005B4C43" w:rsidP="00160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Ранчковская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</w:rPr>
              <w:t>Тадеушевна</w:t>
            </w:r>
            <w:proofErr w:type="spellEnd"/>
            <w:r>
              <w:rPr>
                <w:rFonts w:ascii="Times New Roman" w:hAnsi="Times New Roman" w:cs="Times New Roman"/>
              </w:rPr>
              <w:t>, 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4AABB612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 xml:space="preserve">о </w:t>
            </w:r>
            <w:r w:rsidR="00FD228B">
              <w:rPr>
                <w:rFonts w:ascii="Times New Roman" w:hAnsi="Times New Roman" w:cs="Times New Roman"/>
                <w:b/>
                <w:bCs/>
              </w:rPr>
              <w:t>конкурсе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780DDBE8" w:rsidR="007B0A1A" w:rsidRPr="005B4C43" w:rsidRDefault="005B4C43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73B8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.08.2026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10D4EDB" w:rsidR="007B0A1A" w:rsidRPr="005B4C43" w:rsidRDefault="005B4C43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B4C43">
              <w:rPr>
                <w:rFonts w:ascii="Times New Roman" w:hAnsi="Times New Roman" w:cs="Times New Roman"/>
                <w:b/>
              </w:rPr>
              <w:t>13 350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5B4C43">
              <w:rPr>
                <w:rFonts w:ascii="Times New Roman" w:hAnsi="Times New Roman" w:cs="Times New Roman"/>
                <w:b/>
              </w:rPr>
              <w:t>324</w:t>
            </w:r>
            <w:r>
              <w:rPr>
                <w:rFonts w:ascii="Times New Roman" w:hAnsi="Times New Roman" w:cs="Times New Roman"/>
                <w:b/>
              </w:rPr>
              <w:t>,60</w:t>
            </w:r>
            <w:r w:rsidRPr="005B4C43">
              <w:rPr>
                <w:rFonts w:ascii="Times New Roman" w:hAnsi="Times New Roman" w:cs="Times New Roman"/>
                <w:b/>
              </w:rPr>
              <w:t xml:space="preserve"> белорусских рублей с НДС 20%</w:t>
            </w:r>
          </w:p>
        </w:tc>
      </w:tr>
      <w:tr w:rsidR="009C67F3" w:rsidRPr="007B0A1A" w14:paraId="53DFE0A5" w14:textId="77777777" w:rsidTr="005B4C43">
        <w:trPr>
          <w:trHeight w:val="129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2C08EBD6" w:rsidR="000F3F96" w:rsidRPr="00F3700B" w:rsidRDefault="000F3F96" w:rsidP="005B4C43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51769A" w:rsidRPr="007B0A1A" w14:paraId="11065E3E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9413" w14:textId="49511165" w:rsidR="0051769A" w:rsidRPr="0051769A" w:rsidRDefault="0051769A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lastRenderedPageBreak/>
              <w:t>Лот №1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51769A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51769A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1C9A24F" w:rsidR="003407C3" w:rsidRPr="0051769A" w:rsidRDefault="0055443B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47179DD" w:rsidR="003407C3" w:rsidRPr="0051769A" w:rsidRDefault="005E34A0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D081C92" w:rsidR="003407C3" w:rsidRPr="0051769A" w:rsidRDefault="0051769A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51769A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</w:t>
            </w:r>
            <w:r w:rsidR="005C4A26" w:rsidRPr="0051769A">
              <w:rPr>
                <w:rFonts w:ascii="Times New Roman" w:hAnsi="Times New Roman" w:cs="Times New Roman"/>
              </w:rPr>
              <w:t xml:space="preserve"> </w:t>
            </w:r>
            <w:r w:rsidR="00574D2B" w:rsidRPr="0051769A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BB5E5C4" w:rsidR="003407C3" w:rsidRPr="0051769A" w:rsidRDefault="004635CF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9 520</w:t>
            </w:r>
            <w:r w:rsidR="00532EDB">
              <w:rPr>
                <w:rFonts w:ascii="Times New Roman" w:hAnsi="Times New Roman" w:cs="Times New Roman"/>
              </w:rPr>
              <w:t xml:space="preserve"> 000 </w:t>
            </w:r>
            <w:r>
              <w:rPr>
                <w:rFonts w:ascii="Times New Roman" w:hAnsi="Times New Roman" w:cs="Times New Roman"/>
              </w:rPr>
              <w:t>шт. (</w:t>
            </w:r>
            <w:r w:rsidR="0051769A" w:rsidRPr="0051769A">
              <w:rPr>
                <w:rFonts w:ascii="Times New Roman" w:hAnsi="Times New Roman" w:cs="Times New Roman"/>
              </w:rPr>
              <w:t xml:space="preserve">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="0051769A" w:rsidRPr="0051769A">
              <w:rPr>
                <w:rFonts w:ascii="Times New Roman" w:hAnsi="Times New Roman" w:cs="Times New Roman"/>
              </w:rPr>
              <w:t xml:space="preserve"> к документации о закупке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51769A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705B" w14:textId="77777777" w:rsidR="0051769A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5B863077" w14:textId="367D0F01" w:rsidR="003407C3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51769A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1828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064AAF52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64BD687D" w14:textId="0380135F" w:rsidR="0051769A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515E7FA4" w14:textId="77777777" w:rsidR="0051769A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31539690" w14:textId="77777777" w:rsidR="0051769A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6EC3DFF0" w14:textId="77777777" w:rsidR="0051769A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6B72DAEB" w14:textId="77777777" w:rsidR="0051769A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30455665" w14:textId="77777777" w:rsidR="0051769A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1A6AA12A" w14:textId="3D7DAECE" w:rsidR="003407C3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5176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51769A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51769A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9AFA" w14:textId="77777777" w:rsidR="0051769A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367D1481" w14:textId="77777777" w:rsidR="0051769A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873B37F" w14:textId="77886EBA" w:rsidR="001131B8" w:rsidRPr="0051769A" w:rsidRDefault="0051769A" w:rsidP="005176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5176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51769A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9B9543F" w:rsidR="00160875" w:rsidRPr="0051769A" w:rsidRDefault="0051769A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 xml:space="preserve">1 009 881,60 </w:t>
            </w:r>
            <w:r w:rsidR="004F41C5" w:rsidRPr="0051769A">
              <w:rPr>
                <w:rFonts w:ascii="Times New Roman" w:hAnsi="Times New Roman" w:cs="Times New Roman"/>
                <w:b/>
                <w:bCs/>
              </w:rPr>
              <w:t>бел. рублей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51769A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49727BA" w:rsidR="00F3700B" w:rsidRPr="0051769A" w:rsidRDefault="0051769A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51769A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51769A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51769A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  <w:tr w:rsidR="0003764F" w:rsidRPr="0051769A" w14:paraId="03477CB2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28CF" w14:textId="7F5712B0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3764F" w:rsidRPr="0051769A" w14:paraId="4D76B06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76E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6021" w14:textId="5B32BE5D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68A7531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0DC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35A8" w14:textId="5F4E1AA8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311BD97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344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A99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7ADE246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C5F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4F" w14:textId="3CE4E08E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6 615 000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744D59C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D8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B02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6E0FEEE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3F31F4A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02B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6F33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0893CA1A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4824CA7A" w14:textId="7A3488C5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46787E8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179B544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3CFC904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4037593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26659A7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22E4D0F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1E0AD57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028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276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118D4D0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74D1573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2AE2BC9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B21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FC9C" w14:textId="12736E8F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649EC">
              <w:rPr>
                <w:rFonts w:ascii="Times New Roman" w:hAnsi="Times New Roman" w:cs="Times New Roman"/>
                <w:b/>
                <w:bCs/>
              </w:rPr>
              <w:t xml:space="preserve">753 316,20 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>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6651196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25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872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2C9EC6A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07F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70A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0ECF875F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B960" w14:textId="7EF17F4E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3764F" w:rsidRPr="0051769A" w14:paraId="380CF6C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05C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7AF7" w14:textId="0DE8C488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04F9BFC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E7B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2762" w14:textId="5A03BF62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7B2C586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313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</w:t>
            </w:r>
            <w:r w:rsidRPr="0051769A">
              <w:rPr>
                <w:rFonts w:ascii="Times New Roman" w:hAnsi="Times New Roman" w:cs="Times New Roman"/>
              </w:rPr>
              <w:lastRenderedPageBreak/>
              <w:t>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1C1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 xml:space="preserve">Мешки и сумки, включая конические, из прочих </w:t>
            </w:r>
            <w:r w:rsidRPr="0051769A">
              <w:rPr>
                <w:rFonts w:ascii="Times New Roman" w:hAnsi="Times New Roman" w:cs="Times New Roman"/>
              </w:rPr>
              <w:lastRenderedPageBreak/>
              <w:t>пластмасс с поверхностной плотностью не более 120 г/м2, кроме мешков для мусора</w:t>
            </w:r>
          </w:p>
        </w:tc>
      </w:tr>
      <w:tr w:rsidR="0003764F" w:rsidRPr="0051769A" w14:paraId="5D0D187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1EB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546F" w14:textId="6334F677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800</w:t>
            </w:r>
            <w:r w:rsidR="00532EDB">
              <w:rPr>
                <w:rFonts w:ascii="Times New Roman" w:hAnsi="Times New Roman" w:cs="Times New Roman"/>
              </w:rPr>
              <w:t xml:space="preserve"> 000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28089A8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730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EA8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767CAD1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07AFD8A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103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5EC5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420D73B9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68A70783" w14:textId="28BD015E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6AD81E6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0013524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00472C6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457F4C6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3FA1E80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414ED0D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100A978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1A4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B67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2AC8AE3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FCFC02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0422E04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819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4124" w14:textId="3CE3A3AE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122 880,00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14BB943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5C0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814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011861E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210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E17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1FD06FE1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D1CD" w14:textId="5611B603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3764F" w:rsidRPr="0051769A" w14:paraId="7F762C9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D7E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995D" w14:textId="74D1A187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71D3454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381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DE97" w14:textId="06A3FE80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03501BC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DF4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5D3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1711564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E42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A3B6" w14:textId="75DD5E5C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6 000 000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18B9D4C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E7D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4D6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383307A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57E43B1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D63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26C6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02C48586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1C3A1854" w14:textId="191D56FA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7BC4120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2BF4634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599127E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30B4C0F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215B2A0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4168432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66A890F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46C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6DE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1A290B7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33A89D5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4F2E624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0F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4FE2" w14:textId="6DF8B928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671 040,00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17B042C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003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75C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740D37D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FDA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A0F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37283D72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F719" w14:textId="5B2E0BA3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03764F" w:rsidRPr="0051769A" w14:paraId="499D426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FD3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95F8" w14:textId="4F773717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403DCBF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63A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8E8F" w14:textId="63D36CA6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2133D04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3ED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607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7AB92C3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6CC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6D47" w14:textId="27DCE078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5 570 000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075FF89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F15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FB7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686F0D5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5E92BF0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340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4DFB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6B5E5B0A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7FC551E5" w14:textId="48432871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4FE3B33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6D5FADC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0A9AB93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6CC0014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1CFE685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66F4F61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3F2EF09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53F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7A2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35AC3BC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2B7EEBF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2D7BCCD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1D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7861" w14:textId="65CAD5D8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761 976,00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044F75E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6FB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D0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2DA3C58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4ED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36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72D62F0A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C98" w14:textId="4E041AB5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3764F" w:rsidRPr="0051769A" w14:paraId="0840FF5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7B2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965A" w14:textId="7A7507DC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762B21D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B3B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80C0" w14:textId="0E2EE629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561937B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F1A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3E2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6CE1A2D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F6E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58E2" w14:textId="06B4F542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1 770 000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0477832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8D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19C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</w:t>
            </w:r>
            <w:r w:rsidRPr="0051769A">
              <w:rPr>
                <w:rFonts w:ascii="Times New Roman" w:hAnsi="Times New Roman" w:cs="Times New Roman"/>
              </w:rPr>
              <w:lastRenderedPageBreak/>
              <w:t xml:space="preserve">течение 12 месяцев от даты заключения договора поставки. </w:t>
            </w:r>
          </w:p>
          <w:p w14:paraId="33B366B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46BF27C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088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7235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1EE744E8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01CA6C87" w14:textId="71251E59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4DB23B2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4994254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53670B0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331EFD8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46F048A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0B1F319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67EEC1F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E68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709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583AC08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0F9BDA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1876E8A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B69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5A03" w14:textId="218AE8F7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276 120,00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3A4B1A0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088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923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0D265FB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546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202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5537B80A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CAA4" w14:textId="17BE643C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03764F" w:rsidRPr="0051769A" w14:paraId="0E7F216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35E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58FF" w14:textId="3947022D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5C1A098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36E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0441" w14:textId="04AB36B3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067DEFA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762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6DC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28679CA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54C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3D98" w14:textId="44EE6991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250 000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04CE161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17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7C5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40F4A79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График поставок предоставляется Покупателем </w:t>
            </w:r>
            <w:r w:rsidRPr="0051769A">
              <w:rPr>
                <w:rFonts w:ascii="Times New Roman" w:hAnsi="Times New Roman" w:cs="Times New Roman"/>
              </w:rPr>
              <w:lastRenderedPageBreak/>
              <w:t>Поставщику до 20-го числа текущего месяца для поставок на следующий квартал.</w:t>
            </w:r>
          </w:p>
        </w:tc>
      </w:tr>
      <w:tr w:rsidR="0003764F" w:rsidRPr="0051769A" w14:paraId="4BCD09D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0A3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F3A3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4D9D728E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4E1C8660" w14:textId="294B3041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375BDDF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5A5F962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200FA02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127F86B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415F8A5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094C365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059F64D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127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2FE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5783CF3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76B129D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47878B9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60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A83B" w14:textId="34A09500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39 900,00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68DFE69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12F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788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236B683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883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42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4CDCA215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0B33" w14:textId="7E5AB463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03764F" w:rsidRPr="0051769A" w14:paraId="24F8A1C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D17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101A" w14:textId="1B5634D7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72C5721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53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1D30" w14:textId="4D57700E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1A7C7C4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747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C5A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56C69B7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212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D1CE" w14:textId="138BA10C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230 000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17B0B12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11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C1C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2730D6E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57C7C33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4A0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F775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7A4829B4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378DD9B9" w14:textId="2C409039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57E6519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39D40CD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16FD031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036CA70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7A4FB1C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5E64B02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447E3BB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853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DC6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15EF445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171CBCA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2413434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CEA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70BF" w14:textId="151BC6E6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33 892,80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1F93CA3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BAD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8F3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7EEEA79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61A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828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0D62B08C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468F" w14:textId="0C37EA95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03764F" w:rsidRPr="0051769A" w14:paraId="1DC0AA5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A11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7622" w14:textId="4F537305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70705E2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1AC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4D90" w14:textId="12EAB6B7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64C8FB5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3B5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2AF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4D68CC2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DA6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51D3" w14:textId="45DA9522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9 090 000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169828D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502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01D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72A09C4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21D4067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A0F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1FA6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43F3E551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</w:t>
            </w:r>
            <w:r w:rsidRPr="0051769A">
              <w:rPr>
                <w:rFonts w:ascii="Times New Roman" w:hAnsi="Times New Roman" w:cs="Times New Roman"/>
              </w:rPr>
              <w:lastRenderedPageBreak/>
              <w:t xml:space="preserve">осуществляться по ТТН с указанием в них количества поставляемого Товара, выраженного в штуках и массе Товара. </w:t>
            </w:r>
          </w:p>
          <w:p w14:paraId="1723DE6F" w14:textId="3D74D54D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5618F79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16DFC06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20E46FF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76A7C33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1CFA3F6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475EFB1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2931955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AE6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23E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CEE1C8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25C8F37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70F8291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0F4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E8F" w14:textId="3297908D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1</w:t>
            </w:r>
            <w:r w:rsidR="005649EC">
              <w:rPr>
                <w:rFonts w:ascii="Times New Roman" w:hAnsi="Times New Roman" w:cs="Times New Roman"/>
                <w:b/>
                <w:bCs/>
              </w:rPr>
              <w:t> 227 150,00</w:t>
            </w:r>
            <w:r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5289886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E3B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08C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44AC6F2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888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490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624C76CD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DF33" w14:textId="20573A3D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3764F" w:rsidRPr="0051769A" w14:paraId="3E2F05D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770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3319" w14:textId="3A3B2011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41D034A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F6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E737" w14:textId="255C6881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5DC3B0B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8DF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DF0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2A07B5E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4E4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69FC" w14:textId="7D9836CE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250 000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2B6B1A2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173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57E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00DFF94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624DD21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F55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5C17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6D86A084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1932E33E" w14:textId="7EB12F3D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lastRenderedPageBreak/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5044734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6D0735A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48A1E66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0610501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3ADD39F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540516F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199079A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EBE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39E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96D970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4C48A28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20F7AD8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B64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03D5" w14:textId="4105348B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45 000,00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3A811A5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529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1AF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488D697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818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22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59204798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B2E7" w14:textId="4D61EC1C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3764F" w:rsidRPr="0051769A" w14:paraId="1A9DAAC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7FD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2AFC" w14:textId="40EB02AC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691D023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C56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A95B" w14:textId="0266150D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56D3304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EEA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BF1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546A002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7DE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5259" w14:textId="6E648AE0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4 635 000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6CDD8C2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315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999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2EC5947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522C2BF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3FE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A43E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3CAFC8B3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503AC174" w14:textId="60C8D0B4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791C5EB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506BBCE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503A929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lastRenderedPageBreak/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72170FF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79CD21E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4D9B197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0C20259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7EB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1AF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35ED245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597D05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093D0A2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147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96FC" w14:textId="0FCE429E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678 564,00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01CD0DE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546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1C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1F626C2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00C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A6E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373BBB5C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B5EB" w14:textId="40ABBF9F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3764F" w:rsidRPr="0051769A" w14:paraId="0328F8D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7AB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4E9E" w14:textId="6F0EC741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45CB976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F3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8289" w14:textId="602E443D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1D9B9A4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889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BC7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26A5F1F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006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F1AB" w14:textId="40635227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550 000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5ED04AE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014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683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1387E10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4EB7FE1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F10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C99E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760EA436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658BADF2" w14:textId="3EB33D44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3A9CFD0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33A490E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4B58863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1E22266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1F28144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5F9E15D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lastRenderedPageBreak/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3FF46EE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B7C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32D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76F80D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3BAEE78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0F5292A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2D0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ECE3" w14:textId="15C58E97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67 320,00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31393A8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413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194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13D13A6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BA9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D8A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5BF99CC4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B8F6" w14:textId="17E2FB40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3764F" w:rsidRPr="0051769A" w14:paraId="7392245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FE8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FCB3" w14:textId="7DA89E40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13C1F06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D1C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C323" w14:textId="26D45F09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7A6F4B9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8AD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062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1316CE8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44B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E397" w14:textId="21FCA2E9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3 650 000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19E73A3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E7F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AEF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38BBDBA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696C690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221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2B71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756147D1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3E17F630" w14:textId="2ABEA886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384C6DA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671652F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5E799E4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7AB9EDB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49E29E1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15D6B86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66F4601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50A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428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Оплата за поставленный Товар производится в </w:t>
            </w:r>
            <w:r w:rsidRPr="0051769A">
              <w:rPr>
                <w:rFonts w:ascii="Times New Roman" w:hAnsi="Times New Roman" w:cs="Times New Roman"/>
              </w:rPr>
              <w:lastRenderedPageBreak/>
              <w:t>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7AAA0F6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91F0AF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70C0344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8C0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66E" w14:textId="0C2D8297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565 020,00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122BBC8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E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828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7C0AAEA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689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7C5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3D665081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700C" w14:textId="79CD7A79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3764F" w:rsidRPr="0051769A" w14:paraId="71E5F32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3E0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723A" w14:textId="47AFE08E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3333B75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434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5967" w14:textId="0903F14E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0315D6D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105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1A1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7CE4A76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E53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7DC4" w14:textId="1E98E57F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250 000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43EAD56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485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4CE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2421E8C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7FF1282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DCF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95AB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026580C5" w14:textId="13DF9F4F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26115A01" w14:textId="300D1EDB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02B6984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31FCB34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4677BD8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7AAF077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27BE19C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42EFADF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5F5EAD3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668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5D6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</w:t>
            </w:r>
            <w:r w:rsidRPr="0051769A">
              <w:rPr>
                <w:rFonts w:ascii="Times New Roman" w:hAnsi="Times New Roman" w:cs="Times New Roman"/>
              </w:rPr>
              <w:lastRenderedPageBreak/>
              <w:t>в течение 30 календарных дней от даты поставки Товара на склад Покупателя согласно ТТН/ТН.</w:t>
            </w:r>
          </w:p>
          <w:p w14:paraId="01312AD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56463B5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772F61F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79B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2DB0" w14:textId="65A029EA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33 300,00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432E15D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622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864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47F977E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634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864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098D7DC5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F3DF" w14:textId="5AE064F3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03764F" w:rsidRPr="0051769A" w14:paraId="2BD660B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942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8997" w14:textId="0BFF4A08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194BB38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084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636A" w14:textId="1608AEA1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7DB8E4B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EEC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E68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11E60FE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383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A007" w14:textId="21106E2D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5 700 000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597B213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BF0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6AF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0C98B59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10CD36C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AF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9BD3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6D4AD3AE" w14:textId="3491AF37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075ED23B" w14:textId="04EF598B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5BB3DE8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1E6BAFC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2442AED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2D39861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12DA8F2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65B2A0B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2AC1FCA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01A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291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5F00DF4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РБ: валюта платежа - российский рубль </w:t>
            </w:r>
            <w:r w:rsidRPr="0051769A">
              <w:rPr>
                <w:rFonts w:ascii="Times New Roman" w:hAnsi="Times New Roman" w:cs="Times New Roman"/>
              </w:rPr>
              <w:lastRenderedPageBreak/>
              <w:t>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3F834A3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36F78FB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D3F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1035" w14:textId="77084233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772 920,00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59A6643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D0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2B5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58E2625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B53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7BE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3F6B0C46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EB55" w14:textId="6D8D94D1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3764F" w:rsidRPr="0051769A" w14:paraId="2A9E153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9E9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D36F" w14:textId="5D9925FF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44E875B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2BF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3B2F" w14:textId="20CCCAB2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7E21CE6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6F8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7E0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219E65A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028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0A2E" w14:textId="7D91D626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9 150 000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5981108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4A1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11E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73E2A92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295F6D9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8AD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0F5D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4DCB4B03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50D15F39" w14:textId="53FBA859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0B3EEBB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07E6B04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3805DFA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5462ACB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6887C8A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3C29C46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7418B85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339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C82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25693EA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</w:t>
            </w:r>
            <w:r w:rsidRPr="0051769A">
              <w:rPr>
                <w:rFonts w:ascii="Times New Roman" w:hAnsi="Times New Roman" w:cs="Times New Roman"/>
              </w:rPr>
              <w:lastRenderedPageBreak/>
              <w:t>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51959F9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538F3BF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33A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86BA" w14:textId="69308245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1 350 540,00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2F69930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C3D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5AB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636317E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086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77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74AE89C2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5714" w14:textId="6B930E42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03764F" w:rsidRPr="0051769A" w14:paraId="17B5029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BC1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2F8C" w14:textId="3FA06AC9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1E4712E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814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1E2B" w14:textId="68952E10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16D7902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24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BD2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0A327DC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EB7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C56B" w14:textId="5E544456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2 000 000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3B2EC9B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D7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BBB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1C45C1F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58CE97F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590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29EA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3E09CF60" w14:textId="5F08DB29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6E4D62CB" w14:textId="6E513FCF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29D3EC4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421B194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24A6BF2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2C00BBC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33315F8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082A461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0F4CB48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F6B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A59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455F8D4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7DBB237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Валюта договора – белорусский рубль, российский рубль.</w:t>
            </w:r>
          </w:p>
        </w:tc>
      </w:tr>
      <w:tr w:rsidR="0003764F" w:rsidRPr="0051769A" w14:paraId="24E8220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2AF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CE46" w14:textId="211ED4BD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223 200,00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0F3C079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52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FD7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51443D0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B58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BFC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2436120E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B3F8" w14:textId="0396EF65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03764F" w:rsidRPr="0051769A" w14:paraId="3414ED8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583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E123" w14:textId="64FE5D60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6CDA984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50E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6C62" w14:textId="76852418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2418546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FFB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939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4A115A8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155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723D" w14:textId="4C8C4DFC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800 000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096F149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0F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C84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7FF231D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2CA3AB0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DF1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0DE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50A8287C" w14:textId="7EA630C4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15FB4C78" w14:textId="71CC961F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64B1616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03F25CA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03DA0B6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5EF51F6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7CC18A5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27E58EC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196B0B8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2EF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A7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464B22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612C70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185EC0C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F5C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Ориентировочная стоимость предмета </w:t>
            </w:r>
            <w:r w:rsidRPr="0051769A">
              <w:rPr>
                <w:rFonts w:ascii="Times New Roman" w:hAnsi="Times New Roman" w:cs="Times New Roman"/>
              </w:rPr>
              <w:lastRenderedPageBreak/>
              <w:t>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C48A" w14:textId="5FEDAD97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94 560,00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40307C7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08D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716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5F5ABD7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CB9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908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48038715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AAE9" w14:textId="506A9B14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03764F" w:rsidRPr="0051769A" w14:paraId="41E63DA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13A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FF5C" w14:textId="0BE7B9C3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1881EB9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B8E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9D0E" w14:textId="27A0FE81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4EE3030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E0F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26C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1BAA90B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EFB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41D0" w14:textId="4A5202A3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900 000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031EC00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B99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AA9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029AAE5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6F8B0EB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B66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0B3A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3624B37E" w14:textId="6CE69DFD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0EF350D2" w14:textId="48A9D38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2770533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1B35576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6866A58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44E995E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5028483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3467072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37E1BF4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FD6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17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7393C40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6D5170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093C672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450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2522" w14:textId="075FD9CF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143 100,00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6E090E7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799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878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товар должен поставляться со сроком годности не менее </w:t>
            </w:r>
            <w:r w:rsidRPr="0051769A">
              <w:rPr>
                <w:rFonts w:ascii="Times New Roman" w:hAnsi="Times New Roman" w:cs="Times New Roman"/>
              </w:rPr>
              <w:lastRenderedPageBreak/>
              <w:t>2/3 от установленного срока годности для данного вида Товара</w:t>
            </w:r>
          </w:p>
        </w:tc>
      </w:tr>
      <w:tr w:rsidR="0003764F" w:rsidRPr="0051769A" w14:paraId="27F33A7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571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532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2FFE08AC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8521" w14:textId="42D23B52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03764F" w:rsidRPr="0051769A" w14:paraId="0835253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857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6EBD" w14:textId="120CAEE0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68662F7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D58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0770" w14:textId="35BBC34B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63C2BC8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225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B80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1E09AE7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A8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0A8E" w14:textId="65153B57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400 000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40113CB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227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065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177008E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748D386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DD7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4268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6E35B4A9" w14:textId="6C375E4E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5C6366DB" w14:textId="6647DEA8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6C6DD6E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4CDADCC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035464E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57AEFA7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6ECC2C5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29CE909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5751CAD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DCC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B23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2625750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6070B8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15F0B97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F4D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B7EC" w14:textId="2B01DD9D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60 480,00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11F9632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F72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573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073FF6D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A3A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467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7494B045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5564" w14:textId="163A8E6F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51769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3764F" w:rsidRPr="0051769A" w14:paraId="1938548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4A3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0ED9" w14:textId="532043D5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224F7BF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93A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B0D3" w14:textId="5FC85A93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5AFE94A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D9E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093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056A07B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5BB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04B3" w14:textId="371E7F02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32ED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900</w:t>
            </w:r>
            <w:r w:rsidR="00532EDB">
              <w:rPr>
                <w:rFonts w:ascii="Times New Roman" w:hAnsi="Times New Roman" w:cs="Times New Roman"/>
              </w:rPr>
              <w:t xml:space="preserve"> 000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5DFE6A0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E1C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C9F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7F6B99F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23A7AD7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B8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643F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1369684D" w14:textId="0F0475AB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36C803D8" w14:textId="2329BDF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32483B3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1814FE0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78624A3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6DC589C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4E44604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302F5A4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7EEAD5E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726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0B7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21AFBE3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E20E47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4F42D99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927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1587" w14:textId="536A676D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3 314 520,00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270AC9B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931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832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093274F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053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F99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0F200520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0B43" w14:textId="35E15564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</w:tr>
      <w:tr w:rsidR="0003764F" w:rsidRPr="0051769A" w14:paraId="483C875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52C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4276" w14:textId="5DB06EB7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09239DB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636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7334" w14:textId="55315BFF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338B394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007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D68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174722C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42E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1D77" w14:textId="13E292A3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2 000 000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3DAAF62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80F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669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1441DC3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0499FBB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EB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EDF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32E9B457" w14:textId="07C92C95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4E574929" w14:textId="3937F61E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059E8E7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2ECBA27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5524EDD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04C57B4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2716CCF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30C159A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0B6B3DE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97D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9AB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4977F7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23017ED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278F627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3A7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54AE" w14:textId="6E0E0106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295 200,00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72E2815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4A9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406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6BA2447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85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334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16AC3511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9E56" w14:textId="7BC92151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  <w:tr w:rsidR="0003764F" w:rsidRPr="0051769A" w14:paraId="40CC83A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8F4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DF1F" w14:textId="14F3BDEF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1880AA5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4E6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94FE" w14:textId="1091EE0B" w:rsidR="0003764F" w:rsidRPr="0051769A" w:rsidRDefault="00171E3A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71E3A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79CBE94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B22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C85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6A02CDC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FDF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1824" w14:textId="347674DF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400 000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0753006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4E0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93F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6ADBA4E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7F9B6C2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33F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5F51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22AA2836" w14:textId="17DA6299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2B2DDF61" w14:textId="4BC0131D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19DF52C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2776404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7E8DBEC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1EDD05A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202FA3F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5EB2776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4BB1B63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34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EDE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47F37F9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372F1C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3A89972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E0F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E395" w14:textId="56A467C0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42 720,00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3D4D8F2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A79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0FB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173B880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F94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B7D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413F9998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F3E6" w14:textId="165DCABE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3764F" w:rsidRPr="0051769A" w14:paraId="577E20D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2A4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636E" w14:textId="3CF501DD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109FFC9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21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6503" w14:textId="4969587B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5F7B7D9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A77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30B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36F4B1B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3B5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1E07" w14:textId="60423C86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50 000 </w:t>
            </w:r>
            <w:r w:rsidRPr="004635CF">
              <w:rPr>
                <w:rFonts w:ascii="Times New Roman" w:hAnsi="Times New Roman" w:cs="Times New Roman"/>
              </w:rPr>
              <w:t>шт. (согласно приложению 3 к документации о закупке)</w:t>
            </w:r>
          </w:p>
        </w:tc>
      </w:tr>
      <w:tr w:rsidR="0003764F" w:rsidRPr="0051769A" w14:paraId="0DD966D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4B5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195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227C190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4C46650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B6D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BECA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52E5A990" w14:textId="0A0D0169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15546E08" w14:textId="3005359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630DF74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29D45ED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53476E9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7669924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4B1EAE2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730CC74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0056CB7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D2C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AFA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D7D61B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1E1AAC7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58FD6E9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483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DB86" w14:textId="4BCDF3FA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7 980,00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3D7D3ED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22B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B0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5787FB7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0D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D2C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15654B4E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189F" w14:textId="092CD804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</w:tr>
      <w:tr w:rsidR="0003764F" w:rsidRPr="0051769A" w14:paraId="68D4906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A40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D52B" w14:textId="04C9AE8A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64D59E1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ECE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606B" w14:textId="2F082EDF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05B5060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F10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873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4C43FCC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1BD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293D" w14:textId="3904A772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3 000 000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30FAF8E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02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E36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424D77D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14FF910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82B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5DC5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69AF23E3" w14:textId="5EA75792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24E4878F" w14:textId="2FFBCB33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6E3148D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73C3924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30CEAC1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03ACDE8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19E1914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7D8FE98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17660A5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91A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A52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709B6F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7ABBF2F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4AE144D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50A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D95B" w14:textId="3A1A9DD9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421 200,00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5F4301C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CB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AF7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3AC24CD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534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353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66AB3C40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56A8" w14:textId="233EF7D3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</w:tr>
      <w:tr w:rsidR="0003764F" w:rsidRPr="0051769A" w14:paraId="61D8C4A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5F8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B18A" w14:textId="3EACD65E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0C0AA04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825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6D37" w14:textId="5E525751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28BB82E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F68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01E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002B82E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3B9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3419" w14:textId="23E3BF03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50 000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6BE62E9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311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741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</w:t>
            </w:r>
            <w:r w:rsidRPr="0051769A">
              <w:rPr>
                <w:rFonts w:ascii="Times New Roman" w:hAnsi="Times New Roman" w:cs="Times New Roman"/>
              </w:rPr>
              <w:lastRenderedPageBreak/>
              <w:t xml:space="preserve">течение 12 месяцев от даты заключения договора поставки. </w:t>
            </w:r>
          </w:p>
          <w:p w14:paraId="1E883F0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7F536B7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D17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B0D6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764B1C1B" w14:textId="506ED24A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269172B6" w14:textId="67A9C082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34EA77A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21FDED3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2582D1E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26BBE3E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11233CB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0FDBD3A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6C2A385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484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38D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B55454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615099D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3928F10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467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E33A" w14:textId="5343E09A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7 020,00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1670CF8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566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06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0F31A54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52E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07C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738463A9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4C48" w14:textId="455A8A25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</w:tr>
      <w:tr w:rsidR="0003764F" w:rsidRPr="0051769A" w14:paraId="2D1D1DD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2DD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D2FD" w14:textId="09738B48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6160AFB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54C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C6DB" w14:textId="33A7C8E5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42CF470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493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8F6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4797650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491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824B" w14:textId="0F1FBA4E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500 000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27797C7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284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23D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3133B37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График поставок предоставляется Покупателем </w:t>
            </w:r>
            <w:r w:rsidRPr="0051769A">
              <w:rPr>
                <w:rFonts w:ascii="Times New Roman" w:hAnsi="Times New Roman" w:cs="Times New Roman"/>
              </w:rPr>
              <w:lastRenderedPageBreak/>
              <w:t>Поставщику до 20-го числа текущего месяца для поставок на следующий квартал.</w:t>
            </w:r>
          </w:p>
        </w:tc>
      </w:tr>
      <w:tr w:rsidR="0003764F" w:rsidRPr="0051769A" w14:paraId="6A5C06B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4BC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A63F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280BAB6C" w14:textId="56E4AC35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4BCC197B" w14:textId="468644D6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6FFA72F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7618CA5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301835D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2BD5594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32CF0E8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4C6C1B3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60D4284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3AC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A2C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CCABF3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5916F57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3CDA413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24C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8DA1" w14:textId="73F8AD63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51 000,00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1EEBD1C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B74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639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7379280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A58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837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6DEFBCAA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4639" w14:textId="7DC24610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</w:tr>
      <w:tr w:rsidR="0003764F" w:rsidRPr="0051769A" w14:paraId="2EB7FCD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BC4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70DF" w14:textId="1CFFEDD1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5FA2D98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B30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0056" w14:textId="57F230F2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11A9621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EF2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B1D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670EC9F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01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BDE5" w14:textId="602379B3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600 000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63D7A85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9E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E5C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69B51AF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5B03F13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865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FBF5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2A02907D" w14:textId="77777777" w:rsidR="000F0AEE" w:rsidRPr="0051769A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 </w:t>
            </w:r>
          </w:p>
          <w:p w14:paraId="2F6C948C" w14:textId="1DAF479F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738B94E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4CDB434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12B1801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3E8AF4A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73D77FE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2D52C2B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779FD78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C0E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CD7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13291CC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2B40FFB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6DD0AEA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55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3AC0" w14:textId="6684EEB7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91 800,00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78D6539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A49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55C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56BBB14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865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CAB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2E8D7DBE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EDD8" w14:textId="099ED335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</w:tr>
      <w:tr w:rsidR="0003764F" w:rsidRPr="0051769A" w14:paraId="0258526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A8A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0010" w14:textId="3D5284C6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56CC5B8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5B0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3AAA" w14:textId="27E8624E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66B3C47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419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D9A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7188699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F41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A3F3" w14:textId="5408BCE0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250 000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03CDCA0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DD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07D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520ACFA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6E71C14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78D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DF15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44B1DE8E" w14:textId="70CA090F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 xml:space="preserve">Для нерезидентов РБ поставка Товара должна </w:t>
            </w:r>
            <w:r w:rsidRPr="000F0AEE">
              <w:rPr>
                <w:rFonts w:ascii="Times New Roman" w:hAnsi="Times New Roman" w:cs="Times New Roman"/>
                <w:bCs/>
              </w:rPr>
              <w:lastRenderedPageBreak/>
              <w:t>осуществляться по ТТН с указанием в них количества поставляемого Товара, выраженного в штуках и массе Товара.</w:t>
            </w:r>
          </w:p>
          <w:p w14:paraId="2745759A" w14:textId="0A8FAB78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2EBD5B1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315BE8B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2DFB247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16B2083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46F15DC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34A664B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3296372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A41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F41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3DFB93A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775C7F8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4F32199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124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488C" w14:textId="272E4715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30 000,00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02735B4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ED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A61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4FB53B4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AE7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13F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367FE051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19DB" w14:textId="68105539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</w:tr>
      <w:tr w:rsidR="0003764F" w:rsidRPr="0051769A" w14:paraId="7C518DD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63B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0040" w14:textId="5EDD895B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0ED500A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1F7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8E4" w14:textId="55993247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7EC4191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AB4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0EF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366A3DE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F2D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6B7C" w14:textId="008D321A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30 000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4E28328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8AA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086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252D191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3BC0AE6C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BD6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349C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1FFF7BA0" w14:textId="674D093B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243D1540" w14:textId="11CA7BE3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lastRenderedPageBreak/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5665036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7C40675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4DCAA95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72D0266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365D500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34D3C88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6804594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34B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DF6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5E3F04E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32AB12F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4C28FF9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3C8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0BC9" w14:textId="00E1BDE8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6 804,00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42A637C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74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F5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6E21B6A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D46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C6E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64FA6642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097B" w14:textId="55A25175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51769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3764F" w:rsidRPr="0051769A" w14:paraId="3AE0850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E31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DA61" w14:textId="2A4C255B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7EB8B99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D9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D8F9" w14:textId="0832912C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64F0160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71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BA9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7E0AE91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706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9D78" w14:textId="2B441CE0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700 000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18CA870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47A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06B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0FF0827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634F820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41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8B9E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5D87BFC8" w14:textId="0ACFDFBA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296603AD" w14:textId="1167FDFE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49A7C29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43E1595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372E04A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lastRenderedPageBreak/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7B743EA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3595307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37701E8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45EDA024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F25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0A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5B2E5AF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1C64110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744454A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6F2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F2FA" w14:textId="1618E0B2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112 560,00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2714FF35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AA3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E8B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7B00AFF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687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CA1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31E30974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82CE" w14:textId="3777C793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</w:tr>
      <w:tr w:rsidR="0003764F" w:rsidRPr="0051769A" w14:paraId="28695EB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813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E77" w14:textId="70BB52D6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7A41342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A90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687B" w14:textId="67AEC762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04FBA88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F8D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37F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00D4E92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E3D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3819" w14:textId="6CFC3BC9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100 000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3180A5D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CD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9A2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6210971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30FCF68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1A0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9F36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56E6DFF7" w14:textId="71B58F37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47BC4DD9" w14:textId="63C6A64E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1E03519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005E5DA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3F3ADDC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505AF18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4BF0FF9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778B2AF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lastRenderedPageBreak/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23C90D88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2A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D8D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1758BF5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42B1384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38E7AF1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D90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7582" w14:textId="617F5A56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15 720,00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1AF1C87F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5F1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161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59136F96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71B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76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52ACF63E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BBC9" w14:textId="7313555D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</w:tr>
      <w:tr w:rsidR="0003764F" w:rsidRPr="0051769A" w14:paraId="6C41C9D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9BC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6F9D" w14:textId="4A8A3532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4FF76A4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A42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59CA" w14:textId="6705CFD8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79245DB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319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DF2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65469D03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3C2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A75D" w14:textId="357ECBB3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50 000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254F7E62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612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D7A9" w14:textId="5D441E73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2ACD695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5B9F18C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4386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4B65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626C00B7" w14:textId="04BD1F83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061B684A" w14:textId="54FF54FB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647C950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1A6F207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343C472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07833EB3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5109191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65146CC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780CBA4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43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10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Оплата за поставленный Товар производится в </w:t>
            </w:r>
            <w:r w:rsidRPr="0051769A">
              <w:rPr>
                <w:rFonts w:ascii="Times New Roman" w:hAnsi="Times New Roman" w:cs="Times New Roman"/>
              </w:rPr>
              <w:lastRenderedPageBreak/>
              <w:t>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4BB52CB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0081364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4A571EFA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35B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8F38" w14:textId="7B7390C6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8 040,00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049AC84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292D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5A5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7305A04D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F06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7F4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03764F" w:rsidRPr="0051769A" w14:paraId="6A893A2F" w14:textId="77777777" w:rsidTr="00327819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92F3" w14:textId="3793AC88" w:rsidR="0003764F" w:rsidRPr="0051769A" w:rsidRDefault="0003764F" w:rsidP="00327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769A"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</w:tr>
      <w:tr w:rsidR="0003764F" w:rsidRPr="0051769A" w14:paraId="0D51DC41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8F9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0184" w14:textId="2B47A65A" w:rsidR="0003764F" w:rsidRPr="0051769A" w:rsidRDefault="0055443B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5443B">
              <w:rPr>
                <w:rFonts w:ascii="Times New Roman" w:hAnsi="Times New Roman" w:cs="Times New Roman"/>
                <w:iCs/>
              </w:rPr>
              <w:t>Пакеты с печатью</w:t>
            </w:r>
          </w:p>
        </w:tc>
      </w:tr>
      <w:tr w:rsidR="0003764F" w:rsidRPr="0051769A" w14:paraId="3CBA6017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5F0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C9AA" w14:textId="2EDF55BE" w:rsidR="0003764F" w:rsidRPr="0051769A" w:rsidRDefault="005E34A0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34A0">
              <w:rPr>
                <w:rFonts w:ascii="Times New Roman" w:hAnsi="Times New Roman" w:cs="Times New Roman"/>
              </w:rPr>
              <w:t>22.22.12.300</w:t>
            </w:r>
          </w:p>
        </w:tc>
      </w:tr>
      <w:tr w:rsidR="0003764F" w:rsidRPr="0051769A" w14:paraId="16F2D2D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2A5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6F1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Мешки и сумки, включая конические, из прочих пластмасс с поверхностной плотностью не более 120 г/м2, кроме мешков для мусора</w:t>
            </w:r>
          </w:p>
        </w:tc>
      </w:tr>
      <w:tr w:rsidR="0003764F" w:rsidRPr="0051769A" w14:paraId="099A0EC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538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794B" w14:textId="10A53B3A" w:rsidR="0003764F" w:rsidRPr="0051769A" w:rsidRDefault="004635CF" w:rsidP="00327819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100 000 </w:t>
            </w:r>
            <w:r w:rsidRPr="004635CF">
              <w:rPr>
                <w:rFonts w:ascii="Times New Roman" w:hAnsi="Times New Roman" w:cs="Times New Roman"/>
              </w:rPr>
              <w:t xml:space="preserve">шт. (согласно приложению </w:t>
            </w:r>
            <w:r w:rsidR="004D3A8B">
              <w:rPr>
                <w:rFonts w:ascii="Times New Roman" w:hAnsi="Times New Roman" w:cs="Times New Roman"/>
              </w:rPr>
              <w:t>4</w:t>
            </w:r>
            <w:r w:rsidRPr="004635CF">
              <w:rPr>
                <w:rFonts w:ascii="Times New Roman" w:hAnsi="Times New Roman" w:cs="Times New Roman"/>
              </w:rPr>
              <w:t xml:space="preserve"> к документации о закупке)</w:t>
            </w:r>
          </w:p>
        </w:tc>
      </w:tr>
      <w:tr w:rsidR="0003764F" w:rsidRPr="0051769A" w14:paraId="67556C3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F501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FCF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Поставка Товара должна осуществляться по согласованным между Покупателем и Поставщиком дизайн-макетам и графиком поставок - 1 раз в квартал в течение 12 месяцев от даты заключения договора поставки. </w:t>
            </w:r>
          </w:p>
          <w:p w14:paraId="4B751FE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График поставок предоставляется Покупателем Поставщику до 20-го числа текущего месяца для поставок на следующий квартал.</w:t>
            </w:r>
          </w:p>
        </w:tc>
      </w:tr>
      <w:tr w:rsidR="0003764F" w:rsidRPr="0051769A" w14:paraId="07E6A340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FDA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0D05" w14:textId="77777777" w:rsidR="000F0AEE" w:rsidRP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Поставка товара должна осуществляться транспортом Поставщика и транспортные расходы за счет Поставщика.</w:t>
            </w:r>
          </w:p>
          <w:p w14:paraId="3AF4FF8C" w14:textId="235F49BE" w:rsidR="000F0AEE" w:rsidRDefault="000F0AEE" w:rsidP="000F0AE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0F0AEE">
              <w:rPr>
                <w:rFonts w:ascii="Times New Roman" w:hAnsi="Times New Roman" w:cs="Times New Roman"/>
                <w:bCs/>
              </w:rPr>
              <w:t>Для нерезидентов РБ поставка Товара должна осуществляться по ТТН с указанием в них количества поставляемого Товара, выраженного в штуках и массе Товара.</w:t>
            </w:r>
          </w:p>
          <w:p w14:paraId="7381EBC7" w14:textId="666E9272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склады хлебозаводов КУП «</w:t>
            </w:r>
            <w:proofErr w:type="spellStart"/>
            <w:r w:rsidRPr="0051769A">
              <w:rPr>
                <w:rFonts w:ascii="Times New Roman" w:hAnsi="Times New Roman" w:cs="Times New Roman"/>
                <w:bCs/>
              </w:rPr>
              <w:t>Минскхлебпром</w:t>
            </w:r>
            <w:proofErr w:type="spellEnd"/>
            <w:r w:rsidRPr="0051769A">
              <w:rPr>
                <w:rFonts w:ascii="Times New Roman" w:hAnsi="Times New Roman" w:cs="Times New Roman"/>
                <w:bCs/>
              </w:rPr>
              <w:t>»:</w:t>
            </w:r>
          </w:p>
          <w:p w14:paraId="5A3F1CE4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№2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Кропоткина,33; </w:t>
            </w:r>
          </w:p>
          <w:p w14:paraId="42442A60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№2ПП - г. Минск,  ул. Казинца,31;</w:t>
            </w:r>
          </w:p>
          <w:p w14:paraId="4C1A6CA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№3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пр. Партизанский,97;</w:t>
            </w:r>
          </w:p>
          <w:p w14:paraId="2CC74352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№5 - г. Минск, ул. Калиновского,4;</w:t>
            </w:r>
          </w:p>
          <w:p w14:paraId="736E75E8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1769A">
              <w:rPr>
                <w:rFonts w:ascii="Times New Roman" w:hAnsi="Times New Roman" w:cs="Times New Roman"/>
                <w:bCs/>
              </w:rPr>
              <w:t>хлебозавод №6 – г. Минск, ул. Гурского,19;</w:t>
            </w:r>
          </w:p>
          <w:p w14:paraId="6FAE2C4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  <w:bCs/>
              </w:rPr>
              <w:t xml:space="preserve">хлебозавод «Автомат» </w:t>
            </w:r>
            <w:proofErr w:type="gramStart"/>
            <w:r w:rsidRPr="0051769A">
              <w:rPr>
                <w:rFonts w:ascii="Times New Roman" w:hAnsi="Times New Roman" w:cs="Times New Roman"/>
                <w:bCs/>
              </w:rPr>
              <w:t>-  г.</w:t>
            </w:r>
            <w:proofErr w:type="gramEnd"/>
            <w:r w:rsidRPr="0051769A">
              <w:rPr>
                <w:rFonts w:ascii="Times New Roman" w:hAnsi="Times New Roman" w:cs="Times New Roman"/>
                <w:bCs/>
              </w:rPr>
              <w:t xml:space="preserve"> Минск, ул. Слесарная,41</w:t>
            </w:r>
          </w:p>
        </w:tc>
      </w:tr>
      <w:tr w:rsidR="0003764F" w:rsidRPr="0051769A" w14:paraId="598377BB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8BE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7CA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 xml:space="preserve">Оплата за поставленный Товар производится в белорусских рублях путем безналичного перечисления денежных средств Покупателя на расчетный счет Поставщика платежным поручением с отсрочкой платежа </w:t>
            </w:r>
            <w:r w:rsidRPr="0051769A">
              <w:rPr>
                <w:rFonts w:ascii="Times New Roman" w:hAnsi="Times New Roman" w:cs="Times New Roman"/>
              </w:rPr>
              <w:lastRenderedPageBreak/>
              <w:t>в течение 30 календарных дней от даты поставки Товара на склад Покупателя согласно ТТН/ТН.</w:t>
            </w:r>
          </w:p>
          <w:p w14:paraId="3787FB0B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Для нерезидентов РБ: валюта платежа - российский рубль (RUB). Оплата за поставленный Товар производится в российских рублях путем безналичного перечисления денежных средств Покупателя на расчетный счет Поставщика платежным поручением с отсрочкой платежа в течение 30 календарных дней от даты поставки Товара на склад Покупателя согласно ТТН/ТН.</w:t>
            </w:r>
          </w:p>
          <w:p w14:paraId="76B6AFC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Валюта договора – белорусский рубль, российский рубль.</w:t>
            </w:r>
          </w:p>
        </w:tc>
      </w:tr>
      <w:tr w:rsidR="0003764F" w:rsidRPr="0051769A" w14:paraId="26027F19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318E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C84A" w14:textId="3CE306AE" w:rsidR="0003764F" w:rsidRPr="0051769A" w:rsidRDefault="005649EC" w:rsidP="00327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15 600,00</w:t>
            </w:r>
            <w:r w:rsidR="0003764F" w:rsidRPr="0051769A">
              <w:rPr>
                <w:rFonts w:ascii="Times New Roman" w:hAnsi="Times New Roman" w:cs="Times New Roman"/>
                <w:b/>
                <w:bCs/>
              </w:rPr>
              <w:t xml:space="preserve"> бел. рублей</w:t>
            </w:r>
            <w:r w:rsidR="0003764F">
              <w:rPr>
                <w:rFonts w:ascii="Times New Roman" w:hAnsi="Times New Roman" w:cs="Times New Roman"/>
                <w:b/>
                <w:bCs/>
              </w:rPr>
              <w:t xml:space="preserve"> с НДС 20%</w:t>
            </w:r>
          </w:p>
        </w:tc>
      </w:tr>
      <w:tr w:rsidR="0003764F" w:rsidRPr="0051769A" w14:paraId="401299DE" w14:textId="77777777" w:rsidTr="0032781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F1C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9485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товар должен поставляться со сроком годности не менее 2/3 от установленного срока годности для данного вида Товара</w:t>
            </w:r>
          </w:p>
        </w:tc>
      </w:tr>
      <w:tr w:rsidR="0003764F" w:rsidRPr="0051769A" w14:paraId="548E8D7D" w14:textId="77777777" w:rsidTr="00DC28D3">
        <w:trPr>
          <w:trHeight w:val="34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B48A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D247" w14:textId="77777777" w:rsidR="0003764F" w:rsidRPr="0051769A" w:rsidRDefault="0003764F" w:rsidP="0032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769A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7D1530" w:rsidRDefault="00197F19" w:rsidP="00532ED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7D1530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2C4F41CB" w14:textId="704E9BA4" w:rsidR="000F0AEE" w:rsidRPr="000F0AEE" w:rsidRDefault="000F0AEE" w:rsidP="000F0AEE">
      <w:pPr>
        <w:jc w:val="both"/>
        <w:rPr>
          <w:rFonts w:ascii="Times New Roman" w:eastAsia="Calibri" w:hAnsi="Times New Roman"/>
          <w:sz w:val="26"/>
          <w:szCs w:val="26"/>
        </w:rPr>
      </w:pPr>
      <w:r w:rsidRPr="000F0AEE">
        <w:rPr>
          <w:rFonts w:ascii="Times New Roman" w:eastAsia="Calibri" w:hAnsi="Times New Roman"/>
          <w:sz w:val="26"/>
          <w:szCs w:val="26"/>
        </w:rPr>
        <w:t>Описание предмета закупки согласно приложению 4 к настоящей документации.</w:t>
      </w:r>
    </w:p>
    <w:p w14:paraId="2D992470" w14:textId="199CB818" w:rsidR="00532EDB" w:rsidRPr="007D1530" w:rsidRDefault="00532EDB" w:rsidP="00532EDB">
      <w:pPr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7D1530">
        <w:rPr>
          <w:rFonts w:ascii="Times New Roman" w:eastAsia="Calibri" w:hAnsi="Times New Roman"/>
          <w:b/>
          <w:bCs/>
          <w:sz w:val="26"/>
          <w:szCs w:val="26"/>
        </w:rPr>
        <w:t>Товар должен соответствовать:</w:t>
      </w:r>
    </w:p>
    <w:p w14:paraId="67179FBF" w14:textId="61EA8156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Требо</w:t>
      </w:r>
      <w:r w:rsidRPr="007D1530">
        <w:rPr>
          <w:rFonts w:ascii="Times New Roman" w:hAnsi="Times New Roman"/>
          <w:sz w:val="26"/>
          <w:szCs w:val="26"/>
        </w:rPr>
        <w:t>ваниям документов, в соответствии с которыми изготовлен и может быть идентифицирован, и(или) документам, удостоверяющим его качество и безопасность и быть разрешенным к применению в установленном порядке для упаковывания пищевой продукции</w:t>
      </w:r>
      <w:r w:rsidRPr="007D1530">
        <w:rPr>
          <w:rFonts w:ascii="Times New Roman" w:eastAsia="Calibri" w:hAnsi="Times New Roman"/>
          <w:sz w:val="26"/>
          <w:szCs w:val="26"/>
        </w:rPr>
        <w:t>;</w:t>
      </w:r>
    </w:p>
    <w:p w14:paraId="10585208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ТР ТС 005/2011 «О безопасности упаковки».</w:t>
      </w:r>
    </w:p>
    <w:p w14:paraId="274FC91C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 xml:space="preserve"> </w:t>
      </w:r>
      <w:r w:rsidRPr="007D1530">
        <w:rPr>
          <w:rFonts w:ascii="Times New Roman" w:hAnsi="Times New Roman"/>
          <w:b/>
          <w:bCs/>
          <w:sz w:val="26"/>
          <w:szCs w:val="26"/>
          <w:u w:val="single"/>
        </w:rPr>
        <w:t>Область применения:</w:t>
      </w:r>
      <w:r w:rsidRPr="007D1530">
        <w:rPr>
          <w:rFonts w:ascii="Times New Roman" w:hAnsi="Times New Roman"/>
          <w:sz w:val="26"/>
          <w:szCs w:val="26"/>
        </w:rPr>
        <w:t xml:space="preserve"> </w:t>
      </w:r>
      <w:r w:rsidRPr="007D1530">
        <w:rPr>
          <w:rFonts w:ascii="Times New Roman" w:eastAsia="Calibri" w:hAnsi="Times New Roman"/>
          <w:sz w:val="26"/>
          <w:szCs w:val="26"/>
        </w:rPr>
        <w:t>для упаковывания хлебобулочных изделий на автоматических и/или полуавтоматических резально-упаковочных комплексах.</w:t>
      </w:r>
    </w:p>
    <w:p w14:paraId="185539CD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</w:p>
    <w:p w14:paraId="3AE30699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  <w:u w:val="single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</w:r>
      <w:r w:rsidRPr="007D1530">
        <w:rPr>
          <w:rFonts w:ascii="Times New Roman" w:eastAsia="Calibri" w:hAnsi="Times New Roman"/>
          <w:sz w:val="26"/>
          <w:szCs w:val="26"/>
          <w:u w:val="single"/>
        </w:rPr>
        <w:t>Требования к потребительским свойствам и техническим характеристикам товаров:</w:t>
      </w:r>
    </w:p>
    <w:p w14:paraId="3280E3BD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- на поверхности пакетов не допускаются трещины, разрывы и отверстия;</w:t>
      </w:r>
    </w:p>
    <w:p w14:paraId="15ADA06E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- сварные швы пакетов должны быть герметичными, ровными по всей длине, без прожженных мест и складок;</w:t>
      </w:r>
    </w:p>
    <w:p w14:paraId="40F05C79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- пакеты не должны иметь слипания внутренних поверхностей.</w:t>
      </w:r>
    </w:p>
    <w:p w14:paraId="601876DB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Информация о товаре при поставках должна быть приведена в сопроводительных документах и содержать:</w:t>
      </w:r>
    </w:p>
    <w:p w14:paraId="259494CA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- наименование товара;</w:t>
      </w:r>
    </w:p>
    <w:p w14:paraId="501CCC11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- информацию о назначении товара;</w:t>
      </w:r>
    </w:p>
    <w:p w14:paraId="7BCD9B56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- условия хранения, транспортирования, возможность утилизации;</w:t>
      </w:r>
    </w:p>
    <w:p w14:paraId="19CD396A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- дату изготовления (месяц, год);</w:t>
      </w:r>
    </w:p>
    <w:p w14:paraId="7120650E" w14:textId="77777777" w:rsidR="00532EDB" w:rsidRPr="007D1530" w:rsidRDefault="00532EDB" w:rsidP="00532EDB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>- срок хранения.</w:t>
      </w:r>
    </w:p>
    <w:p w14:paraId="28795FBE" w14:textId="05CE19C7" w:rsidR="00197F19" w:rsidRPr="007D1530" w:rsidRDefault="00532EDB" w:rsidP="00564215">
      <w:pPr>
        <w:spacing w:after="0" w:line="240" w:lineRule="auto"/>
        <w:ind w:right="57"/>
        <w:jc w:val="both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eastAsia="Calibri" w:hAnsi="Times New Roman"/>
          <w:sz w:val="26"/>
          <w:szCs w:val="26"/>
        </w:rPr>
        <w:tab/>
        <w:t xml:space="preserve"> </w:t>
      </w:r>
    </w:p>
    <w:p w14:paraId="366A75BF" w14:textId="659AA2EC" w:rsidR="00197F19" w:rsidRDefault="00197F19" w:rsidP="00532EDB">
      <w:pPr>
        <w:spacing w:after="0" w:line="240" w:lineRule="auto"/>
        <w:ind w:right="57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</w:rPr>
        <w:t>III.</w:t>
      </w:r>
      <w:r w:rsidR="00574D2B" w:rsidRPr="007D153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7D1530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532EDB" w:rsidRPr="007D1530">
        <w:rPr>
          <w:rFonts w:ascii="Times New Roman" w:hAnsi="Times New Roman"/>
          <w:b/>
          <w:bCs/>
          <w:sz w:val="26"/>
          <w:szCs w:val="26"/>
        </w:rPr>
        <w:t>.</w:t>
      </w:r>
    </w:p>
    <w:p w14:paraId="5D0B36E6" w14:textId="77777777" w:rsidR="000F0AEE" w:rsidRPr="000F0AEE" w:rsidRDefault="000F0AEE" w:rsidP="000F0AEE">
      <w:pPr>
        <w:spacing w:after="0" w:line="240" w:lineRule="auto"/>
        <w:ind w:right="57" w:firstLine="567"/>
        <w:jc w:val="both"/>
        <w:rPr>
          <w:rFonts w:ascii="Times New Roman" w:hAnsi="Times New Roman"/>
          <w:sz w:val="26"/>
          <w:szCs w:val="26"/>
        </w:rPr>
      </w:pPr>
      <w:r w:rsidRPr="000F0AEE">
        <w:rPr>
          <w:rFonts w:ascii="Times New Roman" w:hAnsi="Times New Roman"/>
          <w:sz w:val="26"/>
          <w:szCs w:val="26"/>
        </w:rPr>
        <w:t xml:space="preserve">Сведениями, подтверждающими соответствие предмету закупки и требованиям к предмету закупки, являются потребительские, функциональные, </w:t>
      </w:r>
      <w:r w:rsidRPr="000F0AEE">
        <w:rPr>
          <w:rFonts w:ascii="Times New Roman" w:hAnsi="Times New Roman"/>
          <w:sz w:val="26"/>
          <w:szCs w:val="26"/>
        </w:rPr>
        <w:lastRenderedPageBreak/>
        <w:t>технические, качественные и эксплуатационные показатели (характеристики) предлагаемого к поставке товара.</w:t>
      </w:r>
    </w:p>
    <w:p w14:paraId="1245FD42" w14:textId="77777777" w:rsidR="000F0AEE" w:rsidRPr="000F0AEE" w:rsidRDefault="000F0AEE" w:rsidP="000F0AEE">
      <w:pPr>
        <w:spacing w:after="0" w:line="240" w:lineRule="auto"/>
        <w:ind w:right="57" w:firstLine="567"/>
        <w:jc w:val="both"/>
        <w:rPr>
          <w:rFonts w:ascii="Times New Roman" w:hAnsi="Times New Roman"/>
          <w:sz w:val="26"/>
          <w:szCs w:val="26"/>
        </w:rPr>
      </w:pPr>
    </w:p>
    <w:p w14:paraId="6C45CDC3" w14:textId="78B2CBFC" w:rsidR="000F0AEE" w:rsidRPr="000F0AEE" w:rsidRDefault="000F0AEE" w:rsidP="000F0AEE">
      <w:pPr>
        <w:spacing w:after="0" w:line="240" w:lineRule="auto"/>
        <w:ind w:right="57" w:firstLine="567"/>
        <w:jc w:val="both"/>
        <w:rPr>
          <w:rFonts w:ascii="Times New Roman" w:hAnsi="Times New Roman"/>
          <w:sz w:val="26"/>
          <w:szCs w:val="26"/>
        </w:rPr>
      </w:pPr>
      <w:r w:rsidRPr="000F0AEE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</w:t>
      </w:r>
      <w:r w:rsidRPr="00DC28D3">
        <w:rPr>
          <w:rFonts w:ascii="Times New Roman" w:hAnsi="Times New Roman"/>
          <w:sz w:val="26"/>
          <w:szCs w:val="26"/>
        </w:rPr>
        <w:t xml:space="preserve">с разделом II </w:t>
      </w:r>
      <w:r w:rsidR="00DC28D3" w:rsidRPr="00DC28D3">
        <w:rPr>
          <w:rFonts w:ascii="Times New Roman" w:hAnsi="Times New Roman"/>
          <w:sz w:val="26"/>
          <w:szCs w:val="26"/>
        </w:rPr>
        <w:t xml:space="preserve">и приложением 4 к </w:t>
      </w:r>
      <w:r w:rsidRPr="00DC28D3">
        <w:rPr>
          <w:rFonts w:ascii="Times New Roman" w:hAnsi="Times New Roman"/>
          <w:sz w:val="26"/>
          <w:szCs w:val="26"/>
        </w:rPr>
        <w:t>настоящей документации.</w:t>
      </w:r>
    </w:p>
    <w:p w14:paraId="095F62A0" w14:textId="77777777" w:rsidR="00564215" w:rsidRDefault="00564215" w:rsidP="00564215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  <w:u w:val="single"/>
        </w:rPr>
      </w:pPr>
    </w:p>
    <w:p w14:paraId="3606827F" w14:textId="713B41FC" w:rsidR="00564215" w:rsidRPr="007D1530" w:rsidRDefault="00564215" w:rsidP="00564215">
      <w:pPr>
        <w:spacing w:after="0" w:line="240" w:lineRule="auto"/>
        <w:ind w:right="57"/>
        <w:jc w:val="both"/>
        <w:rPr>
          <w:rFonts w:ascii="Times New Roman" w:eastAsia="Calibri" w:hAnsi="Times New Roman"/>
          <w:sz w:val="26"/>
          <w:szCs w:val="26"/>
          <w:u w:val="single"/>
        </w:rPr>
      </w:pPr>
      <w:r w:rsidRPr="007D1530">
        <w:rPr>
          <w:rFonts w:ascii="Times New Roman" w:eastAsia="Calibri" w:hAnsi="Times New Roman"/>
          <w:sz w:val="26"/>
          <w:szCs w:val="26"/>
          <w:u w:val="single"/>
        </w:rPr>
        <w:t>Качество и безопасность товара должны быть подтверждены следующими документами,</w:t>
      </w:r>
      <w:r w:rsidRPr="007D1530">
        <w:rPr>
          <w:rFonts w:ascii="Times New Roman" w:hAnsi="Times New Roman"/>
          <w:sz w:val="26"/>
          <w:szCs w:val="26"/>
          <w:u w:val="single"/>
        </w:rPr>
        <w:t xml:space="preserve"> заверенными в установленном порядке</w:t>
      </w:r>
      <w:r w:rsidRPr="007D1530">
        <w:rPr>
          <w:rFonts w:ascii="Times New Roman" w:eastAsia="Calibri" w:hAnsi="Times New Roman"/>
          <w:sz w:val="26"/>
          <w:szCs w:val="26"/>
          <w:u w:val="single"/>
        </w:rPr>
        <w:t>:</w:t>
      </w:r>
    </w:p>
    <w:p w14:paraId="32C9160F" w14:textId="77777777" w:rsidR="00564215" w:rsidRPr="007D1530" w:rsidRDefault="00564215" w:rsidP="00564215">
      <w:pPr>
        <w:spacing w:after="0" w:line="240" w:lineRule="auto"/>
        <w:ind w:right="57"/>
        <w:jc w:val="both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sz w:val="26"/>
          <w:szCs w:val="26"/>
        </w:rPr>
        <w:tab/>
        <w:t>- копией декларации о соответствии Техническим регламентам Таможенного (Евразийского экономического) союза (свидетельства о государственной регистрации), либо указанием в сопроводительной документации номера и срока действия декларации о соответствии (свидетельства о государственной регистрации);</w:t>
      </w:r>
    </w:p>
    <w:p w14:paraId="676001B5" w14:textId="77777777" w:rsidR="00564215" w:rsidRPr="007D1530" w:rsidRDefault="00564215" w:rsidP="00564215">
      <w:pPr>
        <w:spacing w:after="0" w:line="240" w:lineRule="auto"/>
        <w:ind w:right="57"/>
        <w:jc w:val="both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sz w:val="26"/>
          <w:szCs w:val="26"/>
        </w:rPr>
        <w:tab/>
        <w:t xml:space="preserve"> - документом о качестве и безопасности, спецификацией или другим документом выданным производителем (поставщиком);</w:t>
      </w:r>
    </w:p>
    <w:p w14:paraId="692E68CC" w14:textId="77777777" w:rsidR="00564215" w:rsidRPr="007D1530" w:rsidRDefault="00564215" w:rsidP="00564215">
      <w:pPr>
        <w:spacing w:after="0" w:line="240" w:lineRule="auto"/>
        <w:ind w:right="57"/>
        <w:jc w:val="both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sz w:val="26"/>
          <w:szCs w:val="26"/>
        </w:rPr>
        <w:tab/>
        <w:t xml:space="preserve">- в случае соответствия товара Техническим условиям или документам, не являющимися государственными стандартами Республики Беларусь или межгосударственными стандартами, необходимо предоставить учтенную копию документа, в соответствии с которым изготовлен и может быть идентифицирован товар (кроме ГОСТ, СТБ), либо выписку из данного документа, с указанием основных показателей и характеристик товара. </w:t>
      </w:r>
    </w:p>
    <w:p w14:paraId="34775777" w14:textId="77777777" w:rsidR="00564215" w:rsidRDefault="00564215" w:rsidP="00564215">
      <w:pPr>
        <w:spacing w:after="0" w:line="240" w:lineRule="auto"/>
        <w:ind w:right="57"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7D1530">
        <w:rPr>
          <w:rFonts w:ascii="Times New Roman" w:hAnsi="Times New Roman"/>
          <w:i/>
          <w:iCs/>
          <w:sz w:val="26"/>
          <w:szCs w:val="26"/>
        </w:rPr>
        <w:t>Запрашиваемые документы должны быть предоставлены на                                 русском/белорусском языке.</w:t>
      </w:r>
    </w:p>
    <w:p w14:paraId="3E2FF65B" w14:textId="77777777" w:rsidR="00DC28D3" w:rsidRPr="007D1530" w:rsidRDefault="00DC28D3" w:rsidP="00564215">
      <w:pPr>
        <w:spacing w:after="0" w:line="240" w:lineRule="auto"/>
        <w:ind w:right="57" w:firstLine="709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50459AE4" w14:textId="77777777" w:rsidR="00564215" w:rsidRPr="007D1530" w:rsidRDefault="00564215" w:rsidP="00564215">
      <w:pPr>
        <w:spacing w:after="0" w:line="240" w:lineRule="auto"/>
        <w:ind w:right="57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2E7E01" w14:textId="5431803F" w:rsidR="00574D2B" w:rsidRPr="007D1530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D1530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3377C46" w14:textId="77777777" w:rsidR="00DC28D3" w:rsidRPr="007D1530" w:rsidRDefault="00DC28D3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6C25B81" w14:textId="23A19980" w:rsidR="00574D2B" w:rsidRPr="007D1530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</w:t>
      </w:r>
      <w:r w:rsidR="009107F3" w:rsidRPr="007D1530">
        <w:rPr>
          <w:rFonts w:ascii="Times New Roman" w:hAnsi="Times New Roman" w:cs="Times New Roman"/>
          <w:b/>
          <w:bCs/>
          <w:sz w:val="26"/>
          <w:szCs w:val="26"/>
        </w:rPr>
        <w:t>ПРОЦЕДУРЕ ЗАКУПКИ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14:paraId="7FE44C5D" w14:textId="77777777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655024">
        <w:rPr>
          <w:rFonts w:ascii="Times New Roman" w:hAnsi="Times New Roman"/>
          <w:b/>
          <w:i/>
          <w:sz w:val="26"/>
          <w:szCs w:val="26"/>
          <w:u w:val="single"/>
        </w:rPr>
        <w:t>- 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27D7C878" w14:textId="77777777" w:rsid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  <w:u w:val="single"/>
        </w:rPr>
      </w:pPr>
    </w:p>
    <w:p w14:paraId="447A0208" w14:textId="77777777" w:rsidR="00F1284F" w:rsidRDefault="000F0AEE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  <w:u w:val="single"/>
        </w:rPr>
      </w:pPr>
      <w:r>
        <w:rPr>
          <w:rFonts w:ascii="Times New Roman" w:hAnsi="Times New Roman"/>
          <w:bCs/>
          <w:i/>
          <w:sz w:val="26"/>
          <w:szCs w:val="26"/>
          <w:u w:val="single"/>
        </w:rPr>
        <w:t>Страна происхождения товара подтверждается участником путем предоставления</w:t>
      </w:r>
      <w:r w:rsidR="00EF6F46">
        <w:rPr>
          <w:rFonts w:ascii="Times New Roman" w:hAnsi="Times New Roman"/>
          <w:bCs/>
          <w:i/>
          <w:sz w:val="26"/>
          <w:szCs w:val="26"/>
          <w:u w:val="single"/>
        </w:rPr>
        <w:t xml:space="preserve"> в предложении одного из следующих документо</w:t>
      </w:r>
      <w:r w:rsidR="00EF6F46" w:rsidRPr="00EF6F46">
        <w:rPr>
          <w:rFonts w:ascii="Times New Roman" w:hAnsi="Times New Roman"/>
          <w:bCs/>
          <w:i/>
          <w:sz w:val="26"/>
          <w:szCs w:val="26"/>
          <w:u w:val="single"/>
        </w:rPr>
        <w:t>в</w:t>
      </w:r>
      <w:r w:rsidR="00F1284F">
        <w:rPr>
          <w:rFonts w:ascii="Times New Roman" w:hAnsi="Times New Roman"/>
          <w:bCs/>
          <w:i/>
          <w:sz w:val="26"/>
          <w:szCs w:val="26"/>
          <w:u w:val="single"/>
        </w:rPr>
        <w:t>:</w:t>
      </w:r>
    </w:p>
    <w:p w14:paraId="1BF41021" w14:textId="0A93002A" w:rsidR="00655024" w:rsidRPr="00655024" w:rsidRDefault="00EF6F46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  <w:u w:val="single"/>
        </w:rPr>
      </w:pPr>
      <w:r w:rsidRPr="00EF6F46">
        <w:rPr>
          <w:rFonts w:ascii="Times New Roman" w:hAnsi="Times New Roman"/>
          <w:sz w:val="26"/>
          <w:szCs w:val="26"/>
          <w:u w:val="single"/>
        </w:rPr>
        <w:t xml:space="preserve"> </w:t>
      </w:r>
      <w:r w:rsidR="00655024" w:rsidRPr="00EF6F46">
        <w:rPr>
          <w:rFonts w:ascii="Times New Roman" w:hAnsi="Times New Roman"/>
          <w:bCs/>
          <w:i/>
          <w:sz w:val="26"/>
          <w:szCs w:val="26"/>
          <w:u w:val="single"/>
        </w:rPr>
        <w:t>для</w:t>
      </w:r>
      <w:r w:rsidR="00655024" w:rsidRPr="00655024">
        <w:rPr>
          <w:rFonts w:ascii="Times New Roman" w:hAnsi="Times New Roman"/>
          <w:bCs/>
          <w:i/>
          <w:sz w:val="26"/>
          <w:szCs w:val="26"/>
          <w:u w:val="single"/>
        </w:rPr>
        <w:t xml:space="preserve"> товаров, происходящих из Республики Беларусь: </w:t>
      </w:r>
    </w:p>
    <w:p w14:paraId="7D1B759C" w14:textId="67C3F94B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>
        <w:rPr>
          <w:rFonts w:ascii="Times New Roman" w:hAnsi="Times New Roman"/>
          <w:b/>
          <w:i/>
          <w:sz w:val="26"/>
          <w:szCs w:val="26"/>
          <w:u w:val="single"/>
        </w:rPr>
        <w:t xml:space="preserve">- </w:t>
      </w:r>
      <w:r w:rsidRPr="00655024">
        <w:rPr>
          <w:rFonts w:ascii="Times New Roman" w:hAnsi="Times New Roman"/>
          <w:b/>
          <w:i/>
          <w:sz w:val="26"/>
          <w:szCs w:val="26"/>
          <w:u w:val="single"/>
        </w:rPr>
        <w:t>сертификат продукции (работ, услуг)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217BE7A5" w14:textId="78A95089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>
        <w:rPr>
          <w:rFonts w:ascii="Times New Roman" w:hAnsi="Times New Roman"/>
          <w:b/>
          <w:i/>
          <w:sz w:val="26"/>
          <w:szCs w:val="26"/>
          <w:u w:val="single"/>
        </w:rPr>
        <w:t xml:space="preserve">- </w:t>
      </w:r>
      <w:r w:rsidRPr="00655024">
        <w:rPr>
          <w:rFonts w:ascii="Times New Roman" w:hAnsi="Times New Roman"/>
          <w:b/>
          <w:i/>
          <w:sz w:val="26"/>
          <w:szCs w:val="26"/>
          <w:u w:val="single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</w:t>
      </w:r>
      <w:r w:rsidR="00EF6F46">
        <w:rPr>
          <w:rFonts w:ascii="Times New Roman" w:hAnsi="Times New Roman"/>
          <w:b/>
          <w:i/>
          <w:sz w:val="26"/>
          <w:szCs w:val="26"/>
          <w:u w:val="single"/>
        </w:rPr>
        <w:t>ом</w:t>
      </w:r>
      <w:r w:rsidRPr="00655024">
        <w:rPr>
          <w:rFonts w:ascii="Times New Roman" w:hAnsi="Times New Roman"/>
          <w:b/>
          <w:i/>
          <w:sz w:val="26"/>
          <w:szCs w:val="26"/>
          <w:u w:val="single"/>
        </w:rPr>
        <w:t xml:space="preserve"> антимонопольного регулирования и торговли Республики Беларусь;</w:t>
      </w:r>
    </w:p>
    <w:p w14:paraId="29727617" w14:textId="77777777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  <w:u w:val="single"/>
        </w:rPr>
      </w:pPr>
    </w:p>
    <w:p w14:paraId="27291F55" w14:textId="77777777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655024">
        <w:rPr>
          <w:rFonts w:ascii="Times New Roman" w:hAnsi="Times New Roman"/>
          <w:bCs/>
          <w:i/>
          <w:sz w:val="26"/>
          <w:szCs w:val="26"/>
          <w:u w:val="single"/>
        </w:rPr>
        <w:t>для товаров, происходящих из государств - членов Евразийского экономического союза, в том числе из Республики Беларусь:</w:t>
      </w:r>
    </w:p>
    <w:p w14:paraId="6FA3C496" w14:textId="77777777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655024">
        <w:rPr>
          <w:rFonts w:ascii="Times New Roman" w:hAnsi="Times New Roman"/>
          <w:b/>
          <w:i/>
          <w:sz w:val="26"/>
          <w:szCs w:val="26"/>
          <w:u w:val="single"/>
        </w:rPr>
        <w:t xml:space="preserve">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105;</w:t>
      </w:r>
    </w:p>
    <w:p w14:paraId="03EEB12E" w14:textId="77777777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  <w:u w:val="single"/>
        </w:rPr>
      </w:pPr>
      <w:r w:rsidRPr="00655024">
        <w:rPr>
          <w:rFonts w:ascii="Times New Roman" w:hAnsi="Times New Roman"/>
          <w:bCs/>
          <w:i/>
          <w:sz w:val="26"/>
          <w:szCs w:val="26"/>
          <w:u w:val="single"/>
        </w:rPr>
        <w:t>для товаров, происходящих из государств - участников Содружества Независимых Государств (кроме Республики Беларусь):</w:t>
      </w:r>
    </w:p>
    <w:p w14:paraId="770FE316" w14:textId="77777777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655024">
        <w:rPr>
          <w:rFonts w:ascii="Times New Roman" w:hAnsi="Times New Roman"/>
          <w:b/>
          <w:i/>
          <w:sz w:val="26"/>
          <w:szCs w:val="26"/>
          <w:u w:val="single"/>
        </w:rPr>
        <w:t xml:space="preserve"> - документ о происхождении товара, выданный уполномоченными органами (организациями) этих государств в соответствии с Соглашением о </w:t>
      </w:r>
      <w:r w:rsidRPr="00655024">
        <w:rPr>
          <w:rFonts w:ascii="Times New Roman" w:hAnsi="Times New Roman"/>
          <w:b/>
          <w:i/>
          <w:sz w:val="26"/>
          <w:szCs w:val="26"/>
          <w:u w:val="single"/>
        </w:rPr>
        <w:lastRenderedPageBreak/>
        <w:t>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3787B7BB" w14:textId="77777777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  <w:u w:val="single"/>
        </w:rPr>
      </w:pPr>
    </w:p>
    <w:p w14:paraId="6CA05AC5" w14:textId="77777777" w:rsidR="00655024" w:rsidRP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  <w:u w:val="single"/>
        </w:rPr>
      </w:pPr>
      <w:r w:rsidRPr="00655024">
        <w:rPr>
          <w:rFonts w:ascii="Times New Roman" w:hAnsi="Times New Roman"/>
          <w:bCs/>
          <w:i/>
          <w:sz w:val="26"/>
          <w:szCs w:val="26"/>
          <w:u w:val="single"/>
        </w:rPr>
        <w:t>для товаров, происходящих из государств, не являющихся участниками Содружества Независимых Государств:</w:t>
      </w:r>
    </w:p>
    <w:p w14:paraId="5EC72F9A" w14:textId="77777777" w:rsid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655024">
        <w:rPr>
          <w:rFonts w:ascii="Times New Roman" w:hAnsi="Times New Roman"/>
          <w:b/>
          <w:i/>
          <w:sz w:val="26"/>
          <w:szCs w:val="26"/>
          <w:u w:val="single"/>
        </w:rPr>
        <w:t xml:space="preserve">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1ACF7A94" w14:textId="77777777" w:rsidR="00655024" w:rsidRDefault="00655024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</w:p>
    <w:p w14:paraId="045CE92D" w14:textId="77777777" w:rsidR="00DC28D3" w:rsidRPr="00655024" w:rsidRDefault="00DC28D3" w:rsidP="0065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</w:p>
    <w:p w14:paraId="1014860E" w14:textId="6FD70790" w:rsidR="006C5D73" w:rsidRPr="007D1530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D1530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D153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7D1530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  <w:r w:rsidR="00532EDB" w:rsidRPr="007D1530">
        <w:rPr>
          <w:rFonts w:ascii="Times New Roman" w:hAnsi="Times New Roman"/>
          <w:b/>
          <w:bCs/>
          <w:sz w:val="26"/>
          <w:szCs w:val="26"/>
        </w:rPr>
        <w:t>.</w:t>
      </w:r>
    </w:p>
    <w:p w14:paraId="05064BF5" w14:textId="78FA7EAB" w:rsidR="00F5265E" w:rsidRPr="007D1530" w:rsidRDefault="006C5D73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5265E" w:rsidRPr="007D1530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из стоимости </w:t>
      </w:r>
      <w:r w:rsidR="009107F3" w:rsidRPr="007D1530">
        <w:rPr>
          <w:rFonts w:ascii="Times New Roman" w:hAnsi="Times New Roman"/>
          <w:sz w:val="26"/>
          <w:szCs w:val="26"/>
        </w:rPr>
        <w:t>товаров</w:t>
      </w:r>
      <w:r w:rsidR="00F5265E" w:rsidRPr="007D1530">
        <w:rPr>
          <w:rFonts w:ascii="Times New Roman" w:hAnsi="Times New Roman"/>
          <w:sz w:val="26"/>
          <w:szCs w:val="26"/>
        </w:rPr>
        <w:t>, предлагаемых</w:t>
      </w:r>
      <w:r w:rsidR="00F5265E" w:rsidRPr="007D153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5265E" w:rsidRPr="007D1530">
        <w:rPr>
          <w:rFonts w:ascii="Times New Roman" w:hAnsi="Times New Roman"/>
          <w:sz w:val="26"/>
          <w:szCs w:val="26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5BADF2F1" w14:textId="179719F6" w:rsidR="005D0D2C" w:rsidRPr="007D153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38A11596" w14:textId="77777777" w:rsidR="00564215" w:rsidRDefault="00564215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407B91E" w14:textId="77777777" w:rsidR="00DC28D3" w:rsidRPr="007D1530" w:rsidRDefault="00DC28D3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12816324" w:rsidR="00993DB0" w:rsidRPr="007D153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D1530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7D1530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532EDB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467BF1F" w14:textId="77777777" w:rsidR="00404082" w:rsidRPr="007D1530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4C689871" w:rsidR="00404082" w:rsidRPr="00564215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64215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532EDB"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для резидентов Республики Беларусь </w:t>
      </w:r>
      <w:r w:rsidR="00564215">
        <w:rPr>
          <w:rFonts w:ascii="Times New Roman" w:eastAsiaTheme="minorEastAsia" w:hAnsi="Times New Roman" w:cs="Times New Roman"/>
          <w:sz w:val="26"/>
          <w:szCs w:val="26"/>
        </w:rPr>
        <w:t>-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белорусские рубли;</w:t>
      </w:r>
    </w:p>
    <w:p w14:paraId="34F21152" w14:textId="48DBFD46" w:rsidR="00404082" w:rsidRPr="007D1530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564215" w:rsidRPr="00564215">
        <w:rPr>
          <w:rFonts w:ascii="Times New Roman" w:eastAsiaTheme="minorEastAsia" w:hAnsi="Times New Roman" w:cs="Times New Roman"/>
          <w:sz w:val="26"/>
          <w:szCs w:val="26"/>
        </w:rPr>
        <w:t>для нерезидента Республики Беларусь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564215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>российский рубль или белорусский рубль</w:t>
      </w:r>
      <w:r w:rsidR="00564215" w:rsidRPr="00564215">
        <w:rPr>
          <w:rFonts w:ascii="Times New Roman" w:eastAsiaTheme="minorEastAsia" w:hAnsi="Times New Roman" w:cs="Times New Roman"/>
          <w:sz w:val="26"/>
          <w:szCs w:val="26"/>
        </w:rPr>
        <w:t>.</w:t>
      </w:r>
      <w:r w:rsidRPr="0056421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458F4683" w14:textId="77777777" w:rsidR="00404082" w:rsidRPr="007D1530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D1530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7D1530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1530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1C4582ED" w14:textId="666AA9DE" w:rsidR="009107F3" w:rsidRPr="007D1530" w:rsidRDefault="009107F3" w:rsidP="00532EDB">
      <w:pPr>
        <w:pStyle w:val="ConsPlusNonformat"/>
        <w:tabs>
          <w:tab w:val="left" w:pos="567"/>
        </w:tabs>
        <w:ind w:right="-284"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VI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II</w:t>
      </w:r>
      <w:r w:rsidRPr="007D1530">
        <w:rPr>
          <w:rFonts w:ascii="Times New Roman" w:hAnsi="Times New Roman" w:cs="Times New Roman"/>
          <w:b/>
          <w:bCs/>
          <w:color w:val="000000"/>
          <w:sz w:val="26"/>
          <w:szCs w:val="26"/>
        </w:rPr>
        <w:t>. Критерии, способ оценки и сравнения предложений:</w:t>
      </w:r>
    </w:p>
    <w:p w14:paraId="31BC6ECD" w14:textId="77777777" w:rsidR="009107F3" w:rsidRPr="007D1530" w:rsidRDefault="009107F3" w:rsidP="009107F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484E3F8" w14:textId="77777777" w:rsidR="00B444B6" w:rsidRPr="007D1530" w:rsidRDefault="009107F3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7D1530">
        <w:rPr>
          <w:rFonts w:eastAsia="Calibri"/>
          <w:color w:val="000000"/>
          <w:sz w:val="26"/>
          <w:szCs w:val="26"/>
          <w:lang w:val="en-US" w:eastAsia="zh-CN"/>
        </w:rPr>
        <w:t>BYN</w:t>
      </w:r>
      <w:r w:rsidRPr="007D1530">
        <w:rPr>
          <w:rFonts w:eastAsia="Calibri"/>
          <w:color w:val="000000"/>
          <w:sz w:val="26"/>
          <w:szCs w:val="26"/>
          <w:lang w:eastAsia="zh-CN"/>
        </w:rPr>
        <w:t>).</w:t>
      </w:r>
      <w:r w:rsidR="00B444B6" w:rsidRPr="007D1530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</w:p>
    <w:p w14:paraId="50C01AD8" w14:textId="3277C6B3" w:rsidR="00B444B6" w:rsidRPr="007D1530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 w:themeColor="text1"/>
          <w:sz w:val="26"/>
          <w:szCs w:val="26"/>
          <w:lang w:eastAsia="en-US"/>
        </w:rPr>
        <w:t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</w:t>
      </w:r>
    </w:p>
    <w:p w14:paraId="74D2AF40" w14:textId="77777777" w:rsidR="00B444B6" w:rsidRPr="007D1530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519A21D6" w14:textId="77777777" w:rsidR="00B444B6" w:rsidRPr="007D1530" w:rsidRDefault="00B444B6" w:rsidP="00B444B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24F38ADC" w14:textId="2110E4B0" w:rsidR="009107F3" w:rsidRPr="007D1530" w:rsidRDefault="009107F3" w:rsidP="009107F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</w:p>
    <w:p w14:paraId="2E22F257" w14:textId="77777777" w:rsidR="009107F3" w:rsidRPr="007D1530" w:rsidRDefault="009107F3" w:rsidP="009107F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2D22D081" w14:textId="3328D988" w:rsidR="0051769A" w:rsidRPr="007D1530" w:rsidRDefault="00A928F2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1.</w:t>
      </w:r>
      <w:r w:rsidR="0051769A"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Цена</w:t>
      </w:r>
      <w:r w:rsidR="0051769A"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.</w:t>
      </w:r>
    </w:p>
    <w:p w14:paraId="2BA5BCC1" w14:textId="3275D95F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Баллы Участников закупок по критерию «цена» определяются по формуле:</w:t>
      </w:r>
    </w:p>
    <w:p w14:paraId="1047146E" w14:textId="72D4DB33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u w:val="single"/>
          <w:lang w:eastAsia="zh-CN"/>
        </w:rPr>
      </w:pPr>
      <w:r w:rsidRPr="007D1530">
        <w:rPr>
          <w:rFonts w:ascii="Times New Roman" w:eastAsia="Calibri" w:hAnsi="Times New Roman"/>
          <w:b/>
          <w:color w:val="000000"/>
          <w:sz w:val="26"/>
          <w:szCs w:val="26"/>
          <w:u w:val="single"/>
          <w:lang w:eastAsia="zh-CN"/>
        </w:rPr>
        <w:t>1.Для резидентов РБ:</w:t>
      </w:r>
    </w:p>
    <w:p w14:paraId="11E76B0C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Бi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= </w:t>
      </w: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Бmaх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 × (</w:t>
      </w: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Цmin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/ </w:t>
      </w: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Цпр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), </w:t>
      </w:r>
    </w:p>
    <w:p w14:paraId="76026FD7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где:</w:t>
      </w:r>
    </w:p>
    <w:p w14:paraId="56898C0E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Бi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– балл рассчитываемого участника закупки; </w:t>
      </w:r>
    </w:p>
    <w:p w14:paraId="75CEE626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Бmax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- максимальный балл, равный 98; </w:t>
      </w:r>
    </w:p>
    <w:p w14:paraId="1D6043AE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Цmin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- наименьшая цена за предложение; </w:t>
      </w:r>
    </w:p>
    <w:p w14:paraId="11113811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Цпр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– цена рассчитываемого предложения.</w:t>
      </w:r>
    </w:p>
    <w:p w14:paraId="1F336F0C" w14:textId="77777777" w:rsidR="00532EDB" w:rsidRPr="007D1530" w:rsidRDefault="00532EDB" w:rsidP="0051769A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u w:val="single"/>
          <w:lang w:eastAsia="zh-CN"/>
        </w:rPr>
      </w:pPr>
    </w:p>
    <w:p w14:paraId="5CA08D16" w14:textId="380E7F39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u w:val="single"/>
          <w:lang w:eastAsia="zh-CN"/>
        </w:rPr>
      </w:pPr>
      <w:r w:rsidRPr="007D1530">
        <w:rPr>
          <w:rFonts w:ascii="Times New Roman" w:eastAsia="Calibri" w:hAnsi="Times New Roman"/>
          <w:b/>
          <w:color w:val="000000"/>
          <w:sz w:val="26"/>
          <w:szCs w:val="26"/>
          <w:u w:val="single"/>
          <w:lang w:eastAsia="zh-CN"/>
        </w:rPr>
        <w:t>Для нерезидентов РБ:</w:t>
      </w:r>
    </w:p>
    <w:p w14:paraId="16516594" w14:textId="62F6EE12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Цпр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= </w:t>
      </w: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Цпр.нер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. ×К1* +(</w:t>
      </w: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mпр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×К2**);                                                                         </w:t>
      </w:r>
    </w:p>
    <w:p w14:paraId="4BB29769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Цпр.нер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– цена предложения нерезидента (участника закупки);</w:t>
      </w:r>
    </w:p>
    <w:p w14:paraId="1D677D46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*К1 – коэффициент, учитывающий плату по налогам, таможенным платежам и </w:t>
      </w: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др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; </w:t>
      </w:r>
    </w:p>
    <w:p w14:paraId="263DB003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**К2 – коэффициент, учитывающий платы, вносимые за организацию</w:t>
      </w:r>
      <w:r w:rsidRPr="007D1530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</w:t>
      </w: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сбора, обезвреживания и (или) использования отходов товаров и отходов упаковки.</w:t>
      </w:r>
    </w:p>
    <w:p w14:paraId="279624CE" w14:textId="77777777" w:rsidR="0051769A" w:rsidRPr="007D1530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proofErr w:type="spellStart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mпр</w:t>
      </w:r>
      <w:proofErr w:type="spellEnd"/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– общий вес закупаемого товара, тонн; </w:t>
      </w:r>
    </w:p>
    <w:p w14:paraId="4BB76452" w14:textId="77777777" w:rsidR="00DC28D3" w:rsidRDefault="00DC28D3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</w:p>
    <w:p w14:paraId="1F0CB43E" w14:textId="271E2D2A" w:rsidR="00A928F2" w:rsidRDefault="0051769A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2. Условия оплаты – 2 балла</w:t>
      </w:r>
      <w:r w:rsidR="00A928F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.</w:t>
      </w: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</w:p>
    <w:p w14:paraId="076C3C6D" w14:textId="4B6D12C4" w:rsidR="00A928F2" w:rsidRDefault="00A928F2" w:rsidP="0051769A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A928F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Предложению на условиях оплаты с момента 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поставки</w:t>
      </w:r>
      <w:r w:rsidRPr="00A928F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товара за каждый 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календарный</w:t>
      </w:r>
      <w:r w:rsidRPr="00A928F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день отсрочки платежа свыше 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3</w:t>
      </w:r>
      <w:r w:rsidRPr="00A928F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0 </w:t>
      </w:r>
      <w:r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календарных</w:t>
      </w:r>
      <w:r w:rsidRPr="00A928F2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дней начисляется по 0,1 балла по данному показателю, но не более 2 баллов.</w:t>
      </w:r>
    </w:p>
    <w:p w14:paraId="6371B54F" w14:textId="3599EDCC" w:rsidR="009107F3" w:rsidRPr="007D1530" w:rsidRDefault="0051769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 xml:space="preserve"> </w:t>
      </w:r>
    </w:p>
    <w:p w14:paraId="415A913D" w14:textId="36180E84" w:rsidR="004815A8" w:rsidRPr="007D1530" w:rsidRDefault="009107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93DB0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ПОРЯДОК И СРОК НАПРАВЛЕНИЯ И ПРЕДОСТАВЛЕНИЯ РАЗЪЯСНЕНИЙ В ОТНОШЕНИИ ДОКУМЕНТАЦИИ О ЗАКУПКЕ</w:t>
      </w:r>
      <w:r w:rsidR="00532EDB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345A7B4" w14:textId="3BE16AEB" w:rsidR="00993DB0" w:rsidRPr="007D1530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D1530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</w:t>
      </w:r>
      <w:r w:rsidRPr="007D1530">
        <w:rPr>
          <w:rFonts w:ascii="Times New Roman" w:eastAsia="Times New Roman" w:hAnsi="Times New Roman"/>
          <w:sz w:val="26"/>
          <w:szCs w:val="26"/>
        </w:rPr>
        <w:lastRenderedPageBreak/>
        <w:t xml:space="preserve">предприниматель, вправе обратиться </w:t>
      </w:r>
      <w:r w:rsidR="004B70D4" w:rsidRPr="007D1530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D1530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D1530">
        <w:rPr>
          <w:rFonts w:ascii="Times New Roman" w:eastAsia="Times New Roman" w:hAnsi="Times New Roman"/>
          <w:sz w:val="26"/>
          <w:szCs w:val="26"/>
        </w:rPr>
        <w:t>разъяснени</w:t>
      </w:r>
      <w:r w:rsidRPr="007D1530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D1530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не позднее </w:t>
      </w:r>
      <w:r w:rsidR="004B70D4" w:rsidRPr="007D1530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7D1530">
        <w:rPr>
          <w:rFonts w:ascii="Times New Roman" w:eastAsia="Times New Roman" w:hAnsi="Times New Roman"/>
          <w:sz w:val="26"/>
          <w:szCs w:val="26"/>
        </w:rPr>
        <w:t xml:space="preserve">х рабочих дней до истечения срока для подготовки и подачи предложений. </w:t>
      </w:r>
      <w:r w:rsidR="00197F19" w:rsidRPr="007D1530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D1530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D1530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D1530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D153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88A303D" w14:textId="77777777" w:rsidR="00171E3A" w:rsidRPr="007D1530" w:rsidRDefault="00171E3A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53F1BFF5" w:rsidR="00993DB0" w:rsidRPr="007D1530" w:rsidRDefault="009107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93DB0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532EDB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71FA3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BA3DBEA" w14:textId="77777777" w:rsidR="00A928F2" w:rsidRPr="002A7F00" w:rsidRDefault="00A928F2" w:rsidP="00A928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928F2">
        <w:rPr>
          <w:rFonts w:ascii="Times New Roman" w:hAnsi="Times New Roman" w:cs="Times New Roman"/>
          <w:sz w:val="26"/>
          <w:szCs w:val="26"/>
        </w:rPr>
        <w:t>Р</w:t>
      </w:r>
      <w:r w:rsidRPr="00A928F2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D153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17600656" w:rsidR="005C4A26" w:rsidRPr="007D1530" w:rsidRDefault="00221D1A" w:rsidP="005C4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E0161E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  <w:r w:rsidR="00532EDB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532EDB" w:rsidRPr="007D1530">
        <w:rPr>
          <w:rFonts w:ascii="Times New Roman" w:eastAsia="Times New Roman" w:hAnsi="Times New Roman"/>
          <w:sz w:val="26"/>
          <w:szCs w:val="26"/>
        </w:rPr>
        <w:t>не применяется.</w:t>
      </w:r>
    </w:p>
    <w:p w14:paraId="55F779F1" w14:textId="77777777" w:rsidR="005C4A26" w:rsidRPr="007D1530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16A5309E" w:rsidR="00090087" w:rsidRPr="007D1530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532EDB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532EDB" w:rsidRPr="007D1530">
        <w:rPr>
          <w:rFonts w:ascii="Times New Roman" w:eastAsia="Times New Roman" w:hAnsi="Times New Roman"/>
          <w:sz w:val="26"/>
          <w:szCs w:val="26"/>
        </w:rPr>
        <w:t>н</w:t>
      </w:r>
      <w:r w:rsidR="00090087" w:rsidRPr="007D1530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7D153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C65D2D7" w14:textId="77777777" w:rsidR="00DC28D3" w:rsidRPr="007D1530" w:rsidRDefault="00DC28D3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5A5FC09" w14:textId="7AE92BED" w:rsidR="00212CD3" w:rsidRPr="007D1530" w:rsidRDefault="009C42AC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221D1A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D153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  <w:r w:rsidR="00532EDB" w:rsidRPr="007D1530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532EDB" w:rsidRPr="007D1530">
        <w:rPr>
          <w:rFonts w:ascii="Times New Roman" w:eastAsia="Times New Roman" w:hAnsi="Times New Roman"/>
          <w:sz w:val="26"/>
          <w:szCs w:val="26"/>
        </w:rPr>
        <w:t>к</w:t>
      </w:r>
      <w:r w:rsidR="00090087" w:rsidRPr="007D1530">
        <w:rPr>
          <w:rFonts w:ascii="Times New Roman" w:eastAsia="Times New Roman" w:hAnsi="Times New Roman"/>
          <w:sz w:val="26"/>
          <w:szCs w:val="26"/>
        </w:rPr>
        <w:t xml:space="preserve">омиссия вправе признать победителем единственного участника процедуры </w:t>
      </w:r>
      <w:r w:rsidR="00FD228B" w:rsidRPr="007D1530">
        <w:rPr>
          <w:rFonts w:ascii="Times New Roman" w:eastAsia="Times New Roman" w:hAnsi="Times New Roman"/>
          <w:sz w:val="26"/>
          <w:szCs w:val="26"/>
        </w:rPr>
        <w:t>закупки</w:t>
      </w:r>
      <w:r w:rsidR="00090087" w:rsidRPr="007D1530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7BECD607" w14:textId="77777777" w:rsidR="000E1766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CF329F3" w14:textId="77777777" w:rsidR="00DC28D3" w:rsidRPr="007D1530" w:rsidRDefault="00DC28D3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5E4714C3" w:rsidR="00555A05" w:rsidRPr="007D1530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9107F3"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532EDB" w:rsidRPr="007D153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78F9905C" w14:textId="77777777" w:rsidR="00A928F2" w:rsidRPr="00555A05" w:rsidRDefault="00A928F2" w:rsidP="00A928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1924210B" w14:textId="77777777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A147425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928F2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1DB87E6B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49D69394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47E88442" w14:textId="77777777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Pr="002A7F00">
        <w:t xml:space="preserve"> </w:t>
      </w:r>
    </w:p>
    <w:p w14:paraId="3E26BC9B" w14:textId="77777777" w:rsidR="00A928F2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6F1E5DF9" w14:textId="77777777" w:rsidR="00A928F2" w:rsidRPr="008D0280" w:rsidRDefault="00A928F2" w:rsidP="00A928F2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26D8BE6A" w14:textId="77777777" w:rsidR="00532EDB" w:rsidRDefault="00532ED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67566EB2" w14:textId="77777777" w:rsidR="00DC28D3" w:rsidRPr="007D1530" w:rsidRDefault="00DC28D3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B7CDA93" w14:textId="407BB340" w:rsidR="00CE42C2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D1530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D1530">
        <w:rPr>
          <w:b/>
          <w:bCs/>
          <w:sz w:val="26"/>
          <w:szCs w:val="26"/>
          <w:lang w:val="en-US"/>
        </w:rPr>
        <w:t>V</w:t>
      </w:r>
      <w:r w:rsidRPr="007D1530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7D1530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  <w:r w:rsidR="00532EDB" w:rsidRPr="007D1530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</w:t>
      </w:r>
    </w:p>
    <w:p w14:paraId="43274849" w14:textId="30E6A60C" w:rsidR="00745E10" w:rsidRPr="007D1530" w:rsidRDefault="00CE42C2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42C2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0A357950" w14:textId="77777777" w:rsidR="00CE42C2" w:rsidRDefault="00CE42C2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B46E752" w14:textId="77777777" w:rsidR="00DC28D3" w:rsidRDefault="00DC28D3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72C2083" w14:textId="1FDA066E" w:rsidR="00623C47" w:rsidRPr="007D153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D153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D1530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9107F3" w:rsidRPr="007D1530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356AE2" w:rsidRPr="007D1530">
        <w:rPr>
          <w:rFonts w:ascii="Times New Roman" w:eastAsia="Times New Roman" w:hAnsi="Times New Roman"/>
          <w:b/>
          <w:bCs/>
          <w:sz w:val="26"/>
          <w:szCs w:val="26"/>
        </w:rPr>
        <w:t>. ПОРЯДОК НАПРАВЛЕНИЯ ЗАПРОСОВ УЧАСТНИКУ</w:t>
      </w:r>
      <w:r w:rsidR="007D1530" w:rsidRPr="007D1530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3AFC2D17" w14:textId="77777777" w:rsidR="00CE42C2" w:rsidRPr="00CE42C2" w:rsidRDefault="00CE42C2" w:rsidP="00CE42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CE42C2">
        <w:rPr>
          <w:rFonts w:ascii="Times New Roman" w:eastAsia="Times New Roman" w:hAnsi="Times New Roman"/>
          <w:sz w:val="26"/>
          <w:szCs w:val="26"/>
        </w:rPr>
        <w:t>посредством инструментария ЭТП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75A9455" w14:textId="77777777" w:rsidR="00CE42C2" w:rsidRDefault="00CE42C2" w:rsidP="00CE42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CE42C2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264354D6" w14:textId="77777777" w:rsidR="00DC28D3" w:rsidRPr="007D1530" w:rsidRDefault="00DC28D3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43BAE54C" w:rsidR="00623C47" w:rsidRPr="007D153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9107F3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D1530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D1530">
        <w:rPr>
          <w:rFonts w:ascii="Times New Roman" w:hAnsi="Times New Roman" w:cs="Times New Roman"/>
          <w:b/>
          <w:bCs/>
          <w:sz w:val="26"/>
          <w:szCs w:val="26"/>
        </w:rPr>
        <w:t>УСЛУГ</w:t>
      </w:r>
      <w:r w:rsidR="007D1530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43B78700" w14:textId="25F115C6" w:rsidR="000E1766" w:rsidRPr="007D153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7D1530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7D153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7D1530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7D153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7D153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7D153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153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 наличии заключенного </w:t>
      </w:r>
      <w:r w:rsidR="008D4A12" w:rsidRPr="007D1530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7D1530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7D1530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7D153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3FB5D36" w:rsidR="00993DB0" w:rsidRPr="007D153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9107F3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D153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D153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7D153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  <w:r w:rsidR="007D1530" w:rsidRPr="007D153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7D153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7D153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F9AD03F" w14:textId="77777777" w:rsidR="005935FD" w:rsidRPr="007D1530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53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791498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3DE2669E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FD2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конкурсе</w:t>
            </w:r>
          </w:p>
        </w:tc>
      </w:tr>
      <w:tr w:rsidR="005935FD" w:rsidRPr="00791498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5FD" w:rsidRPr="00791498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5935FD" w:rsidRPr="00791498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5DBA95FB" w14:textId="77777777" w:rsidTr="00CE42C2">
        <w:trPr>
          <w:gridAfter w:val="1"/>
          <w:wAfter w:w="6" w:type="dxa"/>
          <w:trHeight w:val="134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5741" w14:textId="00ABABC0" w:rsidR="005935FD" w:rsidRPr="00D0794D" w:rsidRDefault="005935FD" w:rsidP="00E73E67">
            <w:pPr>
              <w:pStyle w:val="ConsPlusNormal"/>
              <w:ind w:left="57" w:right="5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</w:t>
            </w:r>
            <w:r w:rsidR="00CE42C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и документы </w:t>
            </w:r>
            <w:r w:rsidR="00F1247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 соответствии</w:t>
            </w:r>
            <w:r w:rsidR="00F12478"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F1247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</w:t>
            </w:r>
            <w:r w:rsidR="00F12478"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требованиями</w:t>
            </w: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документации о закупке.</w:t>
            </w:r>
          </w:p>
          <w:p w14:paraId="7A605C1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72C3378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791498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BC3C4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документах, его предложении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5935FD" w:rsidRPr="00791498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5935FD" w:rsidRPr="00791498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BC3C4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5FD" w:rsidRPr="00791498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D71E97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715A4BE4" w:rsidR="005935FD" w:rsidRPr="002528EE" w:rsidRDefault="00CE42C2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2C2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3D6F918F" w:rsidR="003407C3" w:rsidRPr="008D0280" w:rsidRDefault="003407C3" w:rsidP="007D153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107F3">
        <w:rPr>
          <w:rFonts w:ascii="Times New Roman" w:hAnsi="Times New Roman" w:cs="Times New Roman"/>
          <w:b/>
          <w:bCs/>
          <w:sz w:val="26"/>
          <w:szCs w:val="26"/>
          <w:lang w:val="en-US"/>
        </w:rPr>
        <w:t>IX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69C0C6B7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CE42C2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закупк</w:t>
      </w:r>
      <w:r w:rsidR="00CE42C2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4AF74190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не ранее через 3 рабочих дня, после подведения итогов процедуры закупки, </w:t>
      </w:r>
      <w:r w:rsidR="0003764F" w:rsidRPr="0003764F">
        <w:rPr>
          <w:rFonts w:ascii="Times New Roman" w:hAnsi="Times New Roman"/>
          <w:sz w:val="26"/>
          <w:szCs w:val="26"/>
        </w:rPr>
        <w:t>не позднее 5 банковских дней от даты направления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</w:t>
      </w:r>
      <w:r w:rsidRPr="008D0280">
        <w:rPr>
          <w:rFonts w:ascii="Times New Roman" w:hAnsi="Times New Roman"/>
          <w:sz w:val="26"/>
          <w:szCs w:val="26"/>
        </w:rPr>
        <w:lastRenderedPageBreak/>
        <w:t>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116E74A5" w14:textId="77777777" w:rsidR="007D1530" w:rsidRPr="007407E9" w:rsidRDefault="007D1530" w:rsidP="007D153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1. </w:t>
      </w:r>
      <w:r w:rsidRPr="00F116C5">
        <w:rPr>
          <w:rFonts w:ascii="Times New Roman" w:hAnsi="Times New Roman"/>
          <w:sz w:val="20"/>
          <w:szCs w:val="20"/>
        </w:rPr>
        <w:t>Образец договора с организатором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7407E9"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z w:val="20"/>
          <w:szCs w:val="20"/>
        </w:rPr>
        <w:t>2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557D9B4F" w14:textId="0A220319" w:rsidR="007D1530" w:rsidRDefault="007D1530" w:rsidP="007D15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2. </w:t>
      </w:r>
      <w:r>
        <w:rPr>
          <w:rFonts w:ascii="Times New Roman" w:hAnsi="Times New Roman"/>
          <w:sz w:val="20"/>
          <w:szCs w:val="20"/>
        </w:rPr>
        <w:t>Проект договора</w:t>
      </w:r>
      <w:r w:rsidRPr="007407E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для резидентов РБ </w:t>
      </w:r>
      <w:r w:rsidRPr="007407E9"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z w:val="20"/>
          <w:szCs w:val="20"/>
        </w:rPr>
        <w:t xml:space="preserve"> 5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0FF4E285" w14:textId="082E6913" w:rsidR="007D1530" w:rsidRPr="007407E9" w:rsidRDefault="007D1530" w:rsidP="007D15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D1530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7D1530">
        <w:rPr>
          <w:rFonts w:ascii="Times New Roman" w:hAnsi="Times New Roman"/>
          <w:sz w:val="20"/>
          <w:szCs w:val="20"/>
        </w:rPr>
        <w:t xml:space="preserve">. Проект договора для </w:t>
      </w:r>
      <w:r>
        <w:rPr>
          <w:rFonts w:ascii="Times New Roman" w:hAnsi="Times New Roman"/>
          <w:sz w:val="20"/>
          <w:szCs w:val="20"/>
        </w:rPr>
        <w:t>не</w:t>
      </w:r>
      <w:r w:rsidRPr="007D1530">
        <w:rPr>
          <w:rFonts w:ascii="Times New Roman" w:hAnsi="Times New Roman"/>
          <w:sz w:val="20"/>
          <w:szCs w:val="20"/>
        </w:rPr>
        <w:t xml:space="preserve">резидентов РБ на </w:t>
      </w:r>
      <w:r>
        <w:rPr>
          <w:rFonts w:ascii="Times New Roman" w:hAnsi="Times New Roman"/>
          <w:sz w:val="20"/>
          <w:szCs w:val="20"/>
        </w:rPr>
        <w:t>6</w:t>
      </w:r>
      <w:r w:rsidRPr="007D1530">
        <w:rPr>
          <w:rFonts w:ascii="Times New Roman" w:hAnsi="Times New Roman"/>
          <w:sz w:val="20"/>
          <w:szCs w:val="20"/>
        </w:rPr>
        <w:t xml:space="preserve"> л. в 1 экз.</w:t>
      </w:r>
    </w:p>
    <w:p w14:paraId="4EBBF679" w14:textId="0684A6CD" w:rsidR="007D1530" w:rsidRPr="007407E9" w:rsidRDefault="007D1530" w:rsidP="007D153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4</w:t>
      </w:r>
      <w:r w:rsidRPr="007407E9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Спецификация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>
        <w:rPr>
          <w:rFonts w:ascii="Times New Roman" w:hAnsi="Times New Roman"/>
          <w:sz w:val="20"/>
          <w:szCs w:val="20"/>
        </w:rPr>
        <w:t>4</w:t>
      </w:r>
      <w:r w:rsidRPr="007407E9">
        <w:rPr>
          <w:rFonts w:ascii="Times New Roman" w:hAnsi="Times New Roman"/>
          <w:sz w:val="20"/>
          <w:szCs w:val="20"/>
        </w:rPr>
        <w:t xml:space="preserve"> л. в 1 экз.  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3B33619F" w:rsidR="006056AE" w:rsidRPr="007D1530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7D1530">
        <w:rPr>
          <w:rFonts w:ascii="Times New Roman" w:hAnsi="Times New Roman"/>
          <w:sz w:val="26"/>
          <w:szCs w:val="26"/>
        </w:rPr>
        <w:t>Председатель комиссии</w:t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  <w:t xml:space="preserve">                                                    </w:t>
      </w:r>
      <w:proofErr w:type="spellStart"/>
      <w:r w:rsidRPr="007D1530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7D1530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54E8A56A" w:rsidR="00521A24" w:rsidRPr="00BF073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7D1530">
        <w:rPr>
          <w:rFonts w:ascii="Times New Roman" w:hAnsi="Times New Roman"/>
          <w:sz w:val="26"/>
          <w:szCs w:val="26"/>
        </w:rPr>
        <w:t>Секретарь комиссии</w:t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</w:r>
      <w:r w:rsidRPr="007D1530">
        <w:rPr>
          <w:rFonts w:ascii="Times New Roman" w:hAnsi="Times New Roman"/>
          <w:sz w:val="26"/>
          <w:szCs w:val="26"/>
        </w:rPr>
        <w:tab/>
        <w:t xml:space="preserve">                    </w:t>
      </w:r>
      <w:proofErr w:type="spellStart"/>
      <w:r w:rsidR="0003764F" w:rsidRPr="007D1530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sectPr w:rsidR="00521A24" w:rsidRPr="00BF0735" w:rsidSect="003D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2DF2" w14:textId="77777777" w:rsidR="00FC4957" w:rsidRDefault="00FC4957" w:rsidP="007C5657">
      <w:pPr>
        <w:spacing w:after="0" w:line="240" w:lineRule="auto"/>
      </w:pPr>
      <w:r>
        <w:separator/>
      </w:r>
    </w:p>
  </w:endnote>
  <w:endnote w:type="continuationSeparator" w:id="0">
    <w:p w14:paraId="08BEEA88" w14:textId="77777777" w:rsidR="00FC4957" w:rsidRDefault="00FC4957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C9FD1" w14:textId="77777777" w:rsidR="00FC4957" w:rsidRDefault="00FC4957" w:rsidP="007C5657">
      <w:pPr>
        <w:spacing w:after="0" w:line="240" w:lineRule="auto"/>
      </w:pPr>
      <w:r>
        <w:separator/>
      </w:r>
    </w:p>
  </w:footnote>
  <w:footnote w:type="continuationSeparator" w:id="0">
    <w:p w14:paraId="244C6172" w14:textId="77777777" w:rsidR="00FC4957" w:rsidRDefault="00FC4957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6105"/>
    <w:rsid w:val="00027F1E"/>
    <w:rsid w:val="00030D1E"/>
    <w:rsid w:val="00031340"/>
    <w:rsid w:val="00034161"/>
    <w:rsid w:val="00035128"/>
    <w:rsid w:val="0003764F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B5362"/>
    <w:rsid w:val="000B553A"/>
    <w:rsid w:val="000C4CD8"/>
    <w:rsid w:val="000C615D"/>
    <w:rsid w:val="000C7E72"/>
    <w:rsid w:val="000C7FB9"/>
    <w:rsid w:val="000E1766"/>
    <w:rsid w:val="000E3953"/>
    <w:rsid w:val="000E456D"/>
    <w:rsid w:val="000E4733"/>
    <w:rsid w:val="000F09BE"/>
    <w:rsid w:val="000F0AE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1E3A"/>
    <w:rsid w:val="00172EAA"/>
    <w:rsid w:val="0017525C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329"/>
    <w:rsid w:val="00206C0C"/>
    <w:rsid w:val="00207236"/>
    <w:rsid w:val="00210FBA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3B8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35CF"/>
    <w:rsid w:val="00465B11"/>
    <w:rsid w:val="00467FFE"/>
    <w:rsid w:val="00471FA3"/>
    <w:rsid w:val="004815A8"/>
    <w:rsid w:val="00484E02"/>
    <w:rsid w:val="004851F3"/>
    <w:rsid w:val="004B0EBE"/>
    <w:rsid w:val="004B3048"/>
    <w:rsid w:val="004B4F86"/>
    <w:rsid w:val="004B6B98"/>
    <w:rsid w:val="004B70D4"/>
    <w:rsid w:val="004C0715"/>
    <w:rsid w:val="004C4A14"/>
    <w:rsid w:val="004D3A8B"/>
    <w:rsid w:val="004E29D7"/>
    <w:rsid w:val="004E2EB0"/>
    <w:rsid w:val="004E3D5A"/>
    <w:rsid w:val="004F01F0"/>
    <w:rsid w:val="004F383A"/>
    <w:rsid w:val="004F41C5"/>
    <w:rsid w:val="00500A46"/>
    <w:rsid w:val="005034FC"/>
    <w:rsid w:val="005142FF"/>
    <w:rsid w:val="00514D05"/>
    <w:rsid w:val="0051769A"/>
    <w:rsid w:val="0052052E"/>
    <w:rsid w:val="00521A24"/>
    <w:rsid w:val="005275C6"/>
    <w:rsid w:val="00532EDB"/>
    <w:rsid w:val="0053612D"/>
    <w:rsid w:val="0054071E"/>
    <w:rsid w:val="005471EC"/>
    <w:rsid w:val="00547D84"/>
    <w:rsid w:val="0055443B"/>
    <w:rsid w:val="00555A05"/>
    <w:rsid w:val="00556E7D"/>
    <w:rsid w:val="005627BA"/>
    <w:rsid w:val="00563F36"/>
    <w:rsid w:val="00564215"/>
    <w:rsid w:val="005649EC"/>
    <w:rsid w:val="00574D2B"/>
    <w:rsid w:val="00581B3F"/>
    <w:rsid w:val="00583345"/>
    <w:rsid w:val="00584332"/>
    <w:rsid w:val="00584A17"/>
    <w:rsid w:val="00591156"/>
    <w:rsid w:val="005935FD"/>
    <w:rsid w:val="00596980"/>
    <w:rsid w:val="005A6832"/>
    <w:rsid w:val="005A7EBF"/>
    <w:rsid w:val="005B4C43"/>
    <w:rsid w:val="005C4A26"/>
    <w:rsid w:val="005D0D2C"/>
    <w:rsid w:val="005E34A0"/>
    <w:rsid w:val="005E545D"/>
    <w:rsid w:val="005F1803"/>
    <w:rsid w:val="005F48B3"/>
    <w:rsid w:val="006056AE"/>
    <w:rsid w:val="006060E9"/>
    <w:rsid w:val="006061FB"/>
    <w:rsid w:val="0060767E"/>
    <w:rsid w:val="00623C47"/>
    <w:rsid w:val="00631512"/>
    <w:rsid w:val="00634236"/>
    <w:rsid w:val="006344AB"/>
    <w:rsid w:val="00642A32"/>
    <w:rsid w:val="006436AC"/>
    <w:rsid w:val="00645F05"/>
    <w:rsid w:val="00655024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0C92"/>
    <w:rsid w:val="0070154A"/>
    <w:rsid w:val="00720042"/>
    <w:rsid w:val="00722F55"/>
    <w:rsid w:val="00724A66"/>
    <w:rsid w:val="00725448"/>
    <w:rsid w:val="00732D65"/>
    <w:rsid w:val="0073510C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A29A9"/>
    <w:rsid w:val="007B0A1A"/>
    <w:rsid w:val="007B52C9"/>
    <w:rsid w:val="007B587E"/>
    <w:rsid w:val="007C5657"/>
    <w:rsid w:val="007C6FBA"/>
    <w:rsid w:val="007D1530"/>
    <w:rsid w:val="007D27F3"/>
    <w:rsid w:val="007F779A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103"/>
    <w:rsid w:val="00866A6A"/>
    <w:rsid w:val="00867460"/>
    <w:rsid w:val="008728AD"/>
    <w:rsid w:val="00877CC4"/>
    <w:rsid w:val="00880F07"/>
    <w:rsid w:val="00885A9C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107F3"/>
    <w:rsid w:val="00923E49"/>
    <w:rsid w:val="00925EF4"/>
    <w:rsid w:val="00937456"/>
    <w:rsid w:val="00942960"/>
    <w:rsid w:val="009500A6"/>
    <w:rsid w:val="0095690C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7363"/>
    <w:rsid w:val="00A50A01"/>
    <w:rsid w:val="00A63795"/>
    <w:rsid w:val="00A6381B"/>
    <w:rsid w:val="00A7355F"/>
    <w:rsid w:val="00A74165"/>
    <w:rsid w:val="00A76B63"/>
    <w:rsid w:val="00A778B9"/>
    <w:rsid w:val="00A80882"/>
    <w:rsid w:val="00A81735"/>
    <w:rsid w:val="00A84E5A"/>
    <w:rsid w:val="00A928F2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43BBC"/>
    <w:rsid w:val="00B444B6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751B"/>
    <w:rsid w:val="00BD3222"/>
    <w:rsid w:val="00BD596F"/>
    <w:rsid w:val="00BE4B88"/>
    <w:rsid w:val="00BE6818"/>
    <w:rsid w:val="00BF0735"/>
    <w:rsid w:val="00BF3001"/>
    <w:rsid w:val="00C02007"/>
    <w:rsid w:val="00C055FB"/>
    <w:rsid w:val="00C07D72"/>
    <w:rsid w:val="00C1739A"/>
    <w:rsid w:val="00C210F6"/>
    <w:rsid w:val="00C258A2"/>
    <w:rsid w:val="00C27229"/>
    <w:rsid w:val="00C35927"/>
    <w:rsid w:val="00C3601A"/>
    <w:rsid w:val="00C404C3"/>
    <w:rsid w:val="00C42AC6"/>
    <w:rsid w:val="00C4320C"/>
    <w:rsid w:val="00C433C6"/>
    <w:rsid w:val="00C44F86"/>
    <w:rsid w:val="00C53744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42C2"/>
    <w:rsid w:val="00CE5CBD"/>
    <w:rsid w:val="00CF54DB"/>
    <w:rsid w:val="00CF7B01"/>
    <w:rsid w:val="00D021BE"/>
    <w:rsid w:val="00D03153"/>
    <w:rsid w:val="00D04AC0"/>
    <w:rsid w:val="00D04E73"/>
    <w:rsid w:val="00D10CAC"/>
    <w:rsid w:val="00D22AFA"/>
    <w:rsid w:val="00D23275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7435C"/>
    <w:rsid w:val="00D811BA"/>
    <w:rsid w:val="00D82D64"/>
    <w:rsid w:val="00D82EFB"/>
    <w:rsid w:val="00D91189"/>
    <w:rsid w:val="00D97799"/>
    <w:rsid w:val="00DA52F0"/>
    <w:rsid w:val="00DA6923"/>
    <w:rsid w:val="00DB0F3F"/>
    <w:rsid w:val="00DB2156"/>
    <w:rsid w:val="00DB4174"/>
    <w:rsid w:val="00DB57D2"/>
    <w:rsid w:val="00DC1CEC"/>
    <w:rsid w:val="00DC28D3"/>
    <w:rsid w:val="00DC379D"/>
    <w:rsid w:val="00DC71B0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EF6F46"/>
    <w:rsid w:val="00F016D7"/>
    <w:rsid w:val="00F064DF"/>
    <w:rsid w:val="00F12478"/>
    <w:rsid w:val="00F1284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4957"/>
    <w:rsid w:val="00FC7782"/>
    <w:rsid w:val="00FD228B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65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65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15777</Words>
  <Characters>89932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26</cp:revision>
  <cp:lastPrinted>2026-07-28T11:10:00Z</cp:lastPrinted>
  <dcterms:created xsi:type="dcterms:W3CDTF">2026-07-23T17:24:00Z</dcterms:created>
  <dcterms:modified xsi:type="dcterms:W3CDTF">2026-07-28T11:14:00Z</dcterms:modified>
</cp:coreProperties>
</file>