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EZ20260629382024 «МТ 541/26-ЗОИ «Роботизированный аппарат для разработки трех суставов нижних конечностей при реабилитации детей и подростков с локомоторными нарушениями для объекта строительства "Возведение поликлиники в границах улиц Каленикова-Белого в г. Гомеле"»».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341 988,50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"НейроМед",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ул.Одесская, д.16,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192382759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341 988,50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