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Default="00E5062C" w:rsidP="006B6B82">
      <w:pPr>
        <w:spacing w:after="0" w:line="240" w:lineRule="auto"/>
        <w:ind w:left="5245" w:right="-144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  <w:r w:rsidR="006B6B82">
        <w:rPr>
          <w:rFonts w:ascii="Times New Roman" w:hAnsi="Times New Roman" w:cs="Times New Roman"/>
          <w:sz w:val="28"/>
          <w:szCs w:val="28"/>
        </w:rPr>
        <w:t xml:space="preserve"> </w:t>
      </w: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B6B82" w:rsidRPr="005A25DC" w:rsidRDefault="006B6B82" w:rsidP="006B6B82">
      <w:pPr>
        <w:spacing w:after="0" w:line="240" w:lineRule="auto"/>
        <w:ind w:left="5245" w:right="-144"/>
        <w:rPr>
          <w:rFonts w:ascii="Times New Roman" w:hAnsi="Times New Roman" w:cs="Times New Roman"/>
          <w:sz w:val="28"/>
          <w:szCs w:val="28"/>
        </w:rPr>
      </w:pP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366553">
        <w:rPr>
          <w:rFonts w:ascii="Times New Roman" w:hAnsi="Times New Roman" w:cs="Times New Roman"/>
          <w:sz w:val="28"/>
          <w:szCs w:val="28"/>
        </w:rPr>
        <w:t>17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6B6B82">
        <w:rPr>
          <w:rFonts w:ascii="Times New Roman" w:hAnsi="Times New Roman" w:cs="Times New Roman"/>
          <w:sz w:val="28"/>
          <w:szCs w:val="28"/>
        </w:rPr>
        <w:t xml:space="preserve">июля </w:t>
      </w:r>
      <w:r w:rsidR="00AB1E41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722"/>
        <w:gridCol w:w="4722"/>
      </w:tblGrid>
      <w:tr w:rsidR="00AB1E41" w:rsidRPr="00AB1553" w:rsidTr="00AB1E4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E2361B" w:rsidRDefault="00AB1E41" w:rsidP="00AB1E4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B1E4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B1E41">
              <w:rPr>
                <w:rFonts w:ascii="Times New Roman" w:hAnsi="Times New Roman" w:cs="Times New Roman"/>
                <w:b/>
              </w:rPr>
              <w:t>Салфетки одноразовые стерильные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13.95.10.700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Материалы нетканые с покрытием и изделия из них (кроме одежды)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10 000 шт.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6B6B82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квартал 2026 года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 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Салфетка одноразовая медицинская 100х70 см стерильная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1 000 шт.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Товар: новый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Размер: 100х70 см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Материал товара: СМС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Плотность: 35-42 г/м²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Использование: одноразовое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Салфетка одноразовая медицинская 70х50 см стерильная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1 000 шт.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Товар: новый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Размер: 70х50 см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Материал товара: СМС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Плотность: 35-42 г/м²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Использование: одноразовое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Салфетка одноразовая стерильная 40*40 см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8 000 шт.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B82" w:rsidRPr="00AB1E41" w:rsidRDefault="006B6B82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AB1E41">
              <w:rPr>
                <w:rFonts w:ascii="Times New Roman" w:hAnsi="Times New Roman" w:cs="Times New Roman"/>
              </w:rPr>
              <w:t>овар: новый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Размер: 40*40 см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Плотность: 30-40 мкм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Материал: </w:t>
            </w:r>
            <w:proofErr w:type="spellStart"/>
            <w:r w:rsidRPr="00AB1E41">
              <w:rPr>
                <w:rFonts w:ascii="Times New Roman" w:hAnsi="Times New Roman" w:cs="Times New Roman"/>
              </w:rPr>
              <w:t>спанлейс</w:t>
            </w:r>
            <w:proofErr w:type="spellEnd"/>
            <w:r w:rsidRPr="00AB1E41">
              <w:rPr>
                <w:rFonts w:ascii="Times New Roman" w:hAnsi="Times New Roman" w:cs="Times New Roman"/>
              </w:rPr>
              <w:t xml:space="preserve"> (или аналог)</w:t>
            </w:r>
          </w:p>
          <w:p w:rsidR="006B6B82" w:rsidRDefault="006B6B82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Стерильность: стерильно 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Использование: одноразовое</w:t>
            </w:r>
          </w:p>
        </w:tc>
      </w:tr>
      <w:tr w:rsidR="00AB1E41" w:rsidRPr="00AB1553" w:rsidTr="00AB1E4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  <w:b/>
              </w:rPr>
              <w:lastRenderedPageBreak/>
              <w:t>Лот № 2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B1E4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B1E41">
              <w:rPr>
                <w:rFonts w:ascii="Times New Roman" w:hAnsi="Times New Roman" w:cs="Times New Roman"/>
                <w:b/>
              </w:rPr>
              <w:t>Салфетка-наглазник стерильная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13.95.10.700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Материалы нетканые с покрытием и изделия из них (кроме одежды)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3 000 шт.</w:t>
            </w:r>
          </w:p>
        </w:tc>
      </w:tr>
      <w:tr w:rsidR="006B6B82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B82" w:rsidRPr="00AB1E41" w:rsidRDefault="006B6B82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B82" w:rsidRPr="00AB1E41" w:rsidRDefault="006B6B82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квартал 2026 года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Салфетка-наглазник стерильная 8*10 см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3 000 шт.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Качество товара должно соответствовать действующим стандартам страны производителя и Республики Беларусь, технически</w:t>
            </w:r>
            <w:r w:rsidR="006B6B82"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Офт</w:t>
            </w:r>
            <w:r w:rsidR="006B6B82">
              <w:rPr>
                <w:rFonts w:ascii="Times New Roman" w:hAnsi="Times New Roman" w:cs="Times New Roman"/>
              </w:rPr>
              <w:t>альмология (в том числе оптика)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Товар: новый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Размер: 8Х10 см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Упаковка: индивидуальная</w:t>
            </w:r>
          </w:p>
        </w:tc>
      </w:tr>
      <w:tr w:rsidR="00AB1E41" w:rsidRPr="00AB1553" w:rsidTr="00AB1E4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B1E4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B1E41">
              <w:rPr>
                <w:rFonts w:ascii="Times New Roman" w:hAnsi="Times New Roman" w:cs="Times New Roman"/>
                <w:b/>
              </w:rPr>
              <w:t>Пеленка впитывающая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4F5225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5225">
              <w:rPr>
                <w:rFonts w:ascii="Times New Roman" w:hAnsi="Times New Roman" w:cs="Times New Roman"/>
              </w:rPr>
              <w:t>17.22.12.900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4F5225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5225">
              <w:rPr>
                <w:rFonts w:ascii="Times New Roman" w:hAnsi="Times New Roman" w:cs="Times New Roman"/>
              </w:rPr>
              <w:t xml:space="preserve">Изделия хозяйственно-бытового, санитарно-гигиенического или медицинского назначения из бумажной массы, бумаги, целлюлозной ваты или полотна из </w:t>
            </w:r>
            <w:proofErr w:type="spellStart"/>
            <w:r w:rsidRPr="004F5225">
              <w:rPr>
                <w:rFonts w:ascii="Times New Roman" w:hAnsi="Times New Roman" w:cs="Times New Roman"/>
              </w:rPr>
              <w:t>целлюло</w:t>
            </w:r>
            <w:bookmarkStart w:id="0" w:name="_GoBack"/>
            <w:bookmarkEnd w:id="0"/>
            <w:proofErr w:type="spellEnd"/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7773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200 </w:t>
            </w:r>
            <w:r w:rsidR="00777305">
              <w:rPr>
                <w:rFonts w:ascii="Times New Roman" w:hAnsi="Times New Roman" w:cs="Times New Roman"/>
              </w:rPr>
              <w:t>упаковок</w:t>
            </w:r>
          </w:p>
        </w:tc>
      </w:tr>
      <w:tr w:rsidR="006B6B82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B82" w:rsidRPr="00AB1E41" w:rsidRDefault="006B6B82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B82" w:rsidRPr="00AB1E41" w:rsidRDefault="006B6B82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квартал 2026 года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Пеленка впитывающая для пациента 60 см х 60 см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6B6B82" w:rsidRDefault="00AB1E41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6B6B82">
              <w:rPr>
                <w:rFonts w:ascii="Times New Roman" w:hAnsi="Times New Roman" w:cs="Times New Roman"/>
                <w:b/>
              </w:rPr>
              <w:t>1</w:t>
            </w:r>
            <w:r w:rsidR="006B6B82">
              <w:rPr>
                <w:rFonts w:ascii="Times New Roman" w:hAnsi="Times New Roman" w:cs="Times New Roman"/>
                <w:b/>
              </w:rPr>
              <w:t>0</w:t>
            </w:r>
            <w:r w:rsidRPr="006B6B82">
              <w:rPr>
                <w:rFonts w:ascii="Times New Roman" w:hAnsi="Times New Roman" w:cs="Times New Roman"/>
                <w:b/>
              </w:rPr>
              <w:t xml:space="preserve">0 </w:t>
            </w:r>
            <w:r w:rsidR="006B6B82" w:rsidRPr="006B6B82">
              <w:rPr>
                <w:rFonts w:ascii="Times New Roman" w:hAnsi="Times New Roman" w:cs="Times New Roman"/>
                <w:b/>
              </w:rPr>
              <w:t>упаковок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Товар: новый</w:t>
            </w:r>
          </w:p>
          <w:p w:rsidR="006B6B82" w:rsidRDefault="006B6B82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Материал: </w:t>
            </w:r>
            <w:proofErr w:type="spellStart"/>
            <w:r w:rsidRPr="00AB1E41">
              <w:rPr>
                <w:rFonts w:ascii="Times New Roman" w:hAnsi="Times New Roman" w:cs="Times New Roman"/>
              </w:rPr>
              <w:t>спанбел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AB1E41">
              <w:rPr>
                <w:rFonts w:ascii="Times New Roman" w:hAnsi="Times New Roman" w:cs="Times New Roman"/>
              </w:rPr>
              <w:t>(</w:t>
            </w:r>
            <w:proofErr w:type="spellStart"/>
            <w:r w:rsidRPr="00AB1E41">
              <w:rPr>
                <w:rFonts w:ascii="Times New Roman" w:hAnsi="Times New Roman" w:cs="Times New Roman"/>
              </w:rPr>
              <w:t>спанбонд</w:t>
            </w:r>
            <w:proofErr w:type="spellEnd"/>
            <w:r w:rsidRPr="00AB1E41">
              <w:rPr>
                <w:rFonts w:ascii="Times New Roman" w:hAnsi="Times New Roman" w:cs="Times New Roman"/>
              </w:rPr>
              <w:t xml:space="preserve">) 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Размер: 60*60</w:t>
            </w:r>
          </w:p>
          <w:p w:rsidR="006B6B82" w:rsidRPr="00AB1E41" w:rsidRDefault="006B6B82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6B6B82" w:rsidRPr="006B6B82" w:rsidRDefault="006B6B82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6B6B82">
              <w:rPr>
                <w:rFonts w:ascii="Times New Roman" w:hAnsi="Times New Roman" w:cs="Times New Roman"/>
                <w:b/>
              </w:rPr>
              <w:t>Количество в упаковке: 10</w:t>
            </w:r>
          </w:p>
          <w:p w:rsidR="00AB1E41" w:rsidRPr="00AB1E41" w:rsidRDefault="006B6B82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Описание: для дополнительной защиты постельного белья, кровати и других поверхностей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Пеленка впитывающая для пациента 60 см х 90 см</w:t>
            </w:r>
          </w:p>
        </w:tc>
      </w:tr>
      <w:tr w:rsidR="006B6B82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B82" w:rsidRPr="00AB1E41" w:rsidRDefault="006B6B82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B82" w:rsidRPr="006B6B82" w:rsidRDefault="006B6B82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6B6B82">
              <w:rPr>
                <w:rFonts w:ascii="Times New Roman" w:hAnsi="Times New Roman" w:cs="Times New Roman"/>
                <w:b/>
              </w:rPr>
              <w:t>100 упаковок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Товар: новый</w:t>
            </w:r>
          </w:p>
          <w:p w:rsidR="006B6B82" w:rsidRDefault="006B6B82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Материал: </w:t>
            </w:r>
            <w:proofErr w:type="spellStart"/>
            <w:r w:rsidRPr="00AB1E41">
              <w:rPr>
                <w:rFonts w:ascii="Times New Roman" w:hAnsi="Times New Roman" w:cs="Times New Roman"/>
              </w:rPr>
              <w:t>спанбел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AB1E41">
              <w:rPr>
                <w:rFonts w:ascii="Times New Roman" w:hAnsi="Times New Roman" w:cs="Times New Roman"/>
              </w:rPr>
              <w:t>(</w:t>
            </w:r>
            <w:proofErr w:type="spellStart"/>
            <w:r w:rsidRPr="00AB1E41">
              <w:rPr>
                <w:rFonts w:ascii="Times New Roman" w:hAnsi="Times New Roman" w:cs="Times New Roman"/>
              </w:rPr>
              <w:t>спанбонд</w:t>
            </w:r>
            <w:proofErr w:type="spellEnd"/>
            <w:r w:rsidRPr="00AB1E41">
              <w:rPr>
                <w:rFonts w:ascii="Times New Roman" w:hAnsi="Times New Roman" w:cs="Times New Roman"/>
              </w:rPr>
              <w:t xml:space="preserve">) 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Размер: 60*90</w:t>
            </w:r>
          </w:p>
          <w:p w:rsidR="006B6B82" w:rsidRPr="00AB1E41" w:rsidRDefault="006B6B82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6B6B82" w:rsidRPr="006B6B82" w:rsidRDefault="006B6B82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6B6B82">
              <w:rPr>
                <w:rFonts w:ascii="Times New Roman" w:hAnsi="Times New Roman" w:cs="Times New Roman"/>
                <w:b/>
              </w:rPr>
              <w:t>Количество в упаковке: 30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Описание: для дополнительной защиты постельного белья, кровати и других поверхностей</w:t>
            </w:r>
          </w:p>
        </w:tc>
      </w:tr>
      <w:tr w:rsidR="00AB1E41" w:rsidRPr="00AB1553" w:rsidTr="00AB1E4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  <w:b/>
              </w:rPr>
              <w:t>Лот № 4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B1E4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B1E41">
              <w:rPr>
                <w:rFonts w:ascii="Times New Roman" w:hAnsi="Times New Roman" w:cs="Times New Roman"/>
                <w:b/>
              </w:rPr>
              <w:t>Пеленка операционная одноразовая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13.95.10.700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Материалы нетканые с покрытием и изделия из них (кроме одежды)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5 500 шт.</w:t>
            </w:r>
          </w:p>
        </w:tc>
      </w:tr>
      <w:tr w:rsidR="006B6B82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B82" w:rsidRPr="00AB1E41" w:rsidRDefault="006B6B82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B82" w:rsidRPr="00AB1E41" w:rsidRDefault="006B6B82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квартал 2026 года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Пеленка операционная 80*80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3 000 шт.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6B6B82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Хирургия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Товар: новый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Размер: 80*80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Материал: </w:t>
            </w:r>
            <w:proofErr w:type="spellStart"/>
            <w:r w:rsidRPr="00AB1E41">
              <w:rPr>
                <w:rFonts w:ascii="Times New Roman" w:hAnsi="Times New Roman" w:cs="Times New Roman"/>
              </w:rPr>
              <w:t>спанлейс</w:t>
            </w:r>
            <w:proofErr w:type="spellEnd"/>
            <w:r w:rsidRPr="00AB1E41">
              <w:rPr>
                <w:rFonts w:ascii="Times New Roman" w:hAnsi="Times New Roman" w:cs="Times New Roman"/>
              </w:rPr>
              <w:t xml:space="preserve"> (или аналог)</w:t>
            </w:r>
          </w:p>
          <w:p w:rsidR="006B6B82" w:rsidRDefault="00AB1E41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Плотность: 30-40 мкм</w:t>
            </w:r>
            <w:r w:rsidR="006B6B82" w:rsidRPr="00AB1E41">
              <w:rPr>
                <w:rFonts w:ascii="Times New Roman" w:hAnsi="Times New Roman" w:cs="Times New Roman"/>
              </w:rPr>
              <w:t xml:space="preserve"> </w:t>
            </w:r>
          </w:p>
          <w:p w:rsidR="00AB1E41" w:rsidRPr="00AB1E41" w:rsidRDefault="006B6B82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Стерильность: стерильно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Пеленка операционная</w:t>
            </w:r>
            <w:r w:rsidR="006B6B8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AB1E41">
              <w:rPr>
                <w:rFonts w:ascii="Times New Roman" w:hAnsi="Times New Roman" w:cs="Times New Roman"/>
                <w:b/>
                <w:i/>
              </w:rPr>
              <w:t>стерильная 70*70 см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1 000 шт.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3E2A2C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Урология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Товар: новый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Размер: 70*70 см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Материал товара: </w:t>
            </w:r>
            <w:proofErr w:type="spellStart"/>
            <w:r w:rsidRPr="00AB1E41">
              <w:rPr>
                <w:rFonts w:ascii="Times New Roman" w:hAnsi="Times New Roman" w:cs="Times New Roman"/>
              </w:rPr>
              <w:t>спанлейс</w:t>
            </w:r>
            <w:proofErr w:type="spellEnd"/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Плотность: 30-40 г/м²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Стерильность: стерильно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Пеленка операционная стерильная 90*90 см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1 500 шт.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3E2A2C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Урология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Товар: новый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Размер: 90*90 см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Материал товара: </w:t>
            </w:r>
            <w:proofErr w:type="spellStart"/>
            <w:r w:rsidRPr="00AB1E41">
              <w:rPr>
                <w:rFonts w:ascii="Times New Roman" w:hAnsi="Times New Roman" w:cs="Times New Roman"/>
              </w:rPr>
              <w:t>спанлейс</w:t>
            </w:r>
            <w:proofErr w:type="spellEnd"/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Плотность: 30-40 г/м²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Стерильность: стерильно</w:t>
            </w:r>
          </w:p>
        </w:tc>
      </w:tr>
      <w:tr w:rsidR="00AB1E41" w:rsidRPr="00AB1553" w:rsidTr="00AB1E4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  <w:b/>
              </w:rPr>
              <w:t>Лот № 5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B1E4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B1E41">
              <w:rPr>
                <w:rFonts w:ascii="Times New Roman" w:hAnsi="Times New Roman" w:cs="Times New Roman"/>
                <w:b/>
              </w:rPr>
              <w:t>Простыня-мешок операционная (300х20 см), стерильная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13.95.10.700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Материалы нетканые с покрытием и изделия из них (кроме одежды)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1 600 шт.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квартал 2026 года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Качество товара должно соответствовать действующим стандартам страны производителя и Республики Беларусь, техническим условиям производителя товара 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Default="003E2A2C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Товар: новый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Материал: полиэтилен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Размер: 300х20 см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Стерильность: стерильно</w:t>
            </w:r>
          </w:p>
        </w:tc>
      </w:tr>
      <w:tr w:rsidR="00AB1E41" w:rsidRPr="00AB1553" w:rsidTr="00AB1E4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  <w:b/>
              </w:rPr>
              <w:t>Лот № 6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B1E4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B1E41">
              <w:rPr>
                <w:rFonts w:ascii="Times New Roman" w:hAnsi="Times New Roman" w:cs="Times New Roman"/>
                <w:b/>
              </w:rPr>
              <w:t xml:space="preserve">Простыня одноразовая 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13.95.10.700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Материалы нетканые с покрытием и изделия из них (кроме одежды)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54 500 шт.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квартал 2026 года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Качество товара должно соответствовать действующим стандартам страны производителя и Республики Беларусь, техническим условиям производителя товара 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Простыня нестерильная одноразовая  210*140 см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1 500 шт.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Товар: новый</w:t>
            </w:r>
          </w:p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Размер: 210*140 см</w:t>
            </w:r>
          </w:p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Плотность: 30-40 г/м²</w:t>
            </w:r>
          </w:p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Материал товара: </w:t>
            </w:r>
            <w:proofErr w:type="spellStart"/>
            <w:r w:rsidRPr="00AB1E41">
              <w:rPr>
                <w:rFonts w:ascii="Times New Roman" w:hAnsi="Times New Roman" w:cs="Times New Roman"/>
              </w:rPr>
              <w:t>спанлейс</w:t>
            </w:r>
            <w:proofErr w:type="spellEnd"/>
          </w:p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Стерильность: нестерильно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Простыня нестерильная одноразовая 140*110см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3 000 шт.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Товар: новый</w:t>
            </w:r>
          </w:p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Размер: 140*110 см</w:t>
            </w:r>
          </w:p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Плотность: 30-40 мкм</w:t>
            </w:r>
          </w:p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Материал товара: </w:t>
            </w:r>
            <w:proofErr w:type="spellStart"/>
            <w:r w:rsidRPr="00AB1E41">
              <w:rPr>
                <w:rFonts w:ascii="Times New Roman" w:hAnsi="Times New Roman" w:cs="Times New Roman"/>
              </w:rPr>
              <w:t>спанлейс</w:t>
            </w:r>
            <w:proofErr w:type="spellEnd"/>
          </w:p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Стерильность: нестерильно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Простыня нестерильная одноразовая 80*200 см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48 000 шт.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Товар: новый</w:t>
            </w:r>
          </w:p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Размер: 80*200 см</w:t>
            </w:r>
          </w:p>
          <w:p w:rsidR="003E2A2C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Плотность: 25-30 </w:t>
            </w:r>
          </w:p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Материал товара: </w:t>
            </w:r>
            <w:proofErr w:type="spellStart"/>
            <w:r w:rsidRPr="00AB1E41">
              <w:rPr>
                <w:rFonts w:ascii="Times New Roman" w:hAnsi="Times New Roman" w:cs="Times New Roman"/>
              </w:rPr>
              <w:t>спанлейс</w:t>
            </w:r>
            <w:proofErr w:type="spellEnd"/>
          </w:p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Стерильность: нестерильно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Простыня стерильная 140*110 см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2 000 шт.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Товар: новый</w:t>
            </w:r>
          </w:p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Размер: 140*110 см</w:t>
            </w:r>
          </w:p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Плотность: 30-40 мкм</w:t>
            </w:r>
          </w:p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Материал товара: </w:t>
            </w:r>
            <w:proofErr w:type="spellStart"/>
            <w:r w:rsidRPr="00AB1E41">
              <w:rPr>
                <w:rFonts w:ascii="Times New Roman" w:hAnsi="Times New Roman" w:cs="Times New Roman"/>
              </w:rPr>
              <w:t>спанбел</w:t>
            </w:r>
            <w:proofErr w:type="spellEnd"/>
          </w:p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Стерильность: стерильно</w:t>
            </w:r>
          </w:p>
        </w:tc>
      </w:tr>
      <w:tr w:rsidR="003E2A2C" w:rsidRPr="00AB1553" w:rsidTr="00AB1E4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  <w:b/>
              </w:rPr>
              <w:t>Лот № 7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B1E4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B1E41">
              <w:rPr>
                <w:rFonts w:ascii="Times New Roman" w:hAnsi="Times New Roman" w:cs="Times New Roman"/>
                <w:b/>
              </w:rPr>
              <w:t>Комплект постельного белья одноразовый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13.92.12.700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Белье постельное нетканое из химических волокон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1 200 </w:t>
            </w:r>
            <w:proofErr w:type="spellStart"/>
            <w:r w:rsidRPr="00AB1E41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AB1E41">
              <w:rPr>
                <w:rFonts w:ascii="Times New Roman" w:hAnsi="Times New Roman" w:cs="Times New Roman"/>
              </w:rPr>
              <w:t>.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квартал 2026 года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Состав набора/комплекта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Пододеяльник 210 х 140 см </w:t>
            </w:r>
            <w:r>
              <w:rPr>
                <w:rFonts w:ascii="Times New Roman" w:hAnsi="Times New Roman" w:cs="Times New Roman"/>
              </w:rPr>
              <w:t>-</w:t>
            </w:r>
            <w:r w:rsidRPr="00AB1E41">
              <w:rPr>
                <w:rFonts w:ascii="Times New Roman" w:hAnsi="Times New Roman" w:cs="Times New Roman"/>
              </w:rPr>
              <w:t xml:space="preserve"> 1 шт.</w:t>
            </w:r>
          </w:p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Простыня 210 х 140 см </w:t>
            </w:r>
            <w:r>
              <w:rPr>
                <w:rFonts w:ascii="Times New Roman" w:hAnsi="Times New Roman" w:cs="Times New Roman"/>
              </w:rPr>
              <w:t>-</w:t>
            </w:r>
            <w:r w:rsidRPr="00AB1E41">
              <w:rPr>
                <w:rFonts w:ascii="Times New Roman" w:hAnsi="Times New Roman" w:cs="Times New Roman"/>
              </w:rPr>
              <w:t xml:space="preserve"> 1 шт.</w:t>
            </w:r>
          </w:p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Наволочка 70 х 70 </w:t>
            </w:r>
            <w:r>
              <w:rPr>
                <w:rFonts w:ascii="Times New Roman" w:hAnsi="Times New Roman" w:cs="Times New Roman"/>
              </w:rPr>
              <w:t xml:space="preserve">см - </w:t>
            </w:r>
            <w:r w:rsidRPr="00AB1E41">
              <w:rPr>
                <w:rFonts w:ascii="Times New Roman" w:hAnsi="Times New Roman" w:cs="Times New Roman"/>
              </w:rPr>
              <w:t xml:space="preserve"> 1 шт.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Товар: новый</w:t>
            </w:r>
          </w:p>
          <w:p w:rsidR="003E2A2C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Плотность: 30-40 мкм </w:t>
            </w:r>
          </w:p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Материал товара: </w:t>
            </w:r>
            <w:proofErr w:type="spellStart"/>
            <w:r w:rsidRPr="00AB1E41">
              <w:rPr>
                <w:rFonts w:ascii="Times New Roman" w:hAnsi="Times New Roman" w:cs="Times New Roman"/>
              </w:rPr>
              <w:t>спанлейс</w:t>
            </w:r>
            <w:proofErr w:type="spellEnd"/>
          </w:p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Стерильность: нестерильно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B1E41" w:rsidRDefault="00AB1E4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AB1E41" w:rsidRDefault="00AB1E4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2A2C" w:rsidRDefault="00AB1E4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Врач-офтальмолог (заведующий)________</w:t>
      </w:r>
      <w:r w:rsidR="003E2A2C">
        <w:rPr>
          <w:rFonts w:ascii="Times New Roman" w:hAnsi="Times New Roman" w:cs="Times New Roman"/>
          <w:sz w:val="28"/>
          <w:szCs w:val="28"/>
        </w:rPr>
        <w:t xml:space="preserve">________ </w:t>
      </w:r>
      <w:proofErr w:type="spellStart"/>
      <w:r w:rsidR="003E2A2C">
        <w:rPr>
          <w:rFonts w:ascii="Times New Roman" w:hAnsi="Times New Roman" w:cs="Times New Roman"/>
          <w:sz w:val="28"/>
          <w:szCs w:val="28"/>
        </w:rPr>
        <w:t>Каплич</w:t>
      </w:r>
      <w:proofErr w:type="spellEnd"/>
      <w:r w:rsidR="003E2A2C">
        <w:rPr>
          <w:rFonts w:ascii="Times New Roman" w:hAnsi="Times New Roman" w:cs="Times New Roman"/>
          <w:sz w:val="28"/>
          <w:szCs w:val="28"/>
        </w:rPr>
        <w:t xml:space="preserve"> Л.Л.</w:t>
      </w:r>
    </w:p>
    <w:p w:rsidR="003E2A2C" w:rsidRDefault="003E2A2C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2A2C" w:rsidRDefault="00AB1E4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 медицинская сестра__</w:t>
      </w:r>
      <w:r w:rsidR="003E2A2C"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 w:rsidR="003E2A2C">
        <w:rPr>
          <w:rFonts w:ascii="Times New Roman" w:hAnsi="Times New Roman" w:cs="Times New Roman"/>
          <w:sz w:val="28"/>
          <w:szCs w:val="28"/>
        </w:rPr>
        <w:t>Валевач</w:t>
      </w:r>
      <w:proofErr w:type="spellEnd"/>
      <w:r w:rsidR="003E2A2C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3E2A2C" w:rsidRDefault="003E2A2C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1E41" w:rsidRPr="006145DB" w:rsidRDefault="00366553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553">
        <w:rPr>
          <w:rFonts w:ascii="Times New Roman" w:hAnsi="Times New Roman" w:cs="Times New Roman"/>
          <w:sz w:val="28"/>
          <w:szCs w:val="28"/>
        </w:rPr>
        <w:t>Врач-</w:t>
      </w:r>
      <w:proofErr w:type="spellStart"/>
      <w:r w:rsidRPr="00366553">
        <w:rPr>
          <w:rFonts w:ascii="Times New Roman" w:hAnsi="Times New Roman" w:cs="Times New Roman"/>
          <w:sz w:val="28"/>
          <w:szCs w:val="28"/>
        </w:rPr>
        <w:t>эндоскопист</w:t>
      </w:r>
      <w:proofErr w:type="spellEnd"/>
      <w:r w:rsidRPr="00366553">
        <w:rPr>
          <w:rFonts w:ascii="Times New Roman" w:hAnsi="Times New Roman" w:cs="Times New Roman"/>
          <w:sz w:val="28"/>
          <w:szCs w:val="28"/>
        </w:rPr>
        <w:t xml:space="preserve"> (заведующий)________________ Лебедев В.Д.</w:t>
      </w:r>
    </w:p>
    <w:sectPr w:rsidR="00AB1E41" w:rsidRPr="006145DB" w:rsidSect="006B6B8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66553"/>
    <w:rsid w:val="00384B0E"/>
    <w:rsid w:val="003A4D6A"/>
    <w:rsid w:val="003E2A2C"/>
    <w:rsid w:val="00407339"/>
    <w:rsid w:val="00482BDE"/>
    <w:rsid w:val="004B00C2"/>
    <w:rsid w:val="004F5225"/>
    <w:rsid w:val="00595966"/>
    <w:rsid w:val="005A25DC"/>
    <w:rsid w:val="005E267A"/>
    <w:rsid w:val="006126A2"/>
    <w:rsid w:val="006145DB"/>
    <w:rsid w:val="0068594D"/>
    <w:rsid w:val="006B6B82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77305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B1E4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569C6-6FB4-4331-889A-041DDCA3D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1330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5</cp:revision>
  <cp:lastPrinted>2026-07-28T10:56:00Z</cp:lastPrinted>
  <dcterms:created xsi:type="dcterms:W3CDTF">2026-07-24T07:03:00Z</dcterms:created>
  <dcterms:modified xsi:type="dcterms:W3CDTF">2026-07-28T10:56:00Z</dcterms:modified>
</cp:coreProperties>
</file>