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EZ20260706382610 «МогМТ№261/26-ЗОИ "Медицинские изделия эндоскопические"»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12 980,00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отсутствует действующее регистрационное удостоверение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19 470,00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отсутствует действующее регистрационное удостоверение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19 470,00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отсутствует действующее регистрационное удостоверение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9996&amp;name=E775CF41C0CC722D7E2F47038C4A7BE7/Protokol_1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