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526/26-ЭА «Самопродвигающаяся назоеюнальная трубка для зондового питания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526/26-ЭА «Самопродвигающаяся назоеюнальная трубка для зондового питания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526/26-ЭА «Самопродвигающаяся назоеюнальная трубка для зондового питания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526/26-ЭА «Самопродвигающаяся назоеюнальная трубка для зондового питания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526/26-ЭА «Самопродвигающаяся назоеюнальная трубка для зондового питания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