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EZ20260715383893 «Реактивы».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197 от 27.07.2026 Реактивы.docx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979&amp;name=455FFDC89C582C23C0178CCC30879ED4/ZOI_PROTOKOL_197_ot_27.07.2026_Reaktivy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