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EZ20260714383651 «Энтеральные смеси».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Z20260717427409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"Салгмед"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192333067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каб.4X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18 849,60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20 908,80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"Салгмед",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ул.Западная, д.13, каб.4X,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192333067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18 849,60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"АЛИДИ-Вест"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191688253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ул.Домбровская, д.9, оф.7.3.1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8 499,96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общество с ограниченной ответственностью "АЛИДИ-Вест",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ул.Домбровская, д.9, оф.7.3.1,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191688253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8 499,96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196 от 27.07.2026 Энтеральные смеси.docx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958&amp;name=455FFDC89C582C23C0178CCC30879ED4/ZOI_PROTOKOL_196_ot_27.07.2026_Enteralnye_smes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