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EZ20260706382605 «МогМТ№ 307/26-ЗОИ «Расходные изделия для лаборатории» ДопМи1».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Z20260709426542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"ПраймБиоТех"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192031928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пр.Победителей, д.27, пом.362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1 295,80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"ПраймБиоТех",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пр.Победителей, д.27, пом.362,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192031928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1 295,80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