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EZ20260708382101 «Реагенты и расходные материалы для культур клеток».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п.п.п. 2.1.5, п.п.п. 2.2.1, 2.2.4 п.п. 2.2, п.п.п. 2.3.1, 2.3.2, 2.3.5 п.п. 2.3, п.п.п. 2.4.3 п.п. 2.4 п. 2 Приложения 3 к заявке на покупку.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"ХИМХРОМ"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101194106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пом.63, ком.510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35 205,60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"ХИМХРОМ",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220090, Республика Беларусь, г. Минск, Логойский тракт, д.22А, пом.63, ком.510,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101194106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35 205,60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"Симэксперт"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193640487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д.33, пом.185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16 678,92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"ХИМХРОМ"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101194106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пом.63, ком.510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18 360,00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 2.3 п. 2 Приложения 13 к заявке на покупку.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"СтандартБио"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692180971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 2.2 п. 2 Приложения 13 к заявке на покупку.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"Симэксперт",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д.33, пом.185,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193640487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16 678,92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"ХИМХРОМ"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101194106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220090, Республика Беларусь, г. Минск, Логойский тракт, д.22А, пом.63, ком.510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1 209,84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 1 п. 1 Приложения 17 к заявке на покупку.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Z20260713427085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"ЭЛИС-ЛАБ"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193441957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 Уручская, д.21, оф. 218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заявке на покупку, а именно в части требований, предъявляемых п.п. 1 п. 1 Приложения 17 к заявке на покупку.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190 от 27.07.2026 Реагенты и расходные материалы для культур клеток.docx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9855&amp;name=90CCB099453C7BA3ED8CFC52EE64A962/ZOI_PROTOKOL_190_ot_27.07.2026_Reagenty_i_rashodnye_materialy_dlya_kultur_kletok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