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№634/26-ЭА «Артроскопические комплексы»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№634/26-ЭА «Артроскопические комплексы»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№634/26-ЭА «Артроскопические комплексы»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№634/26-ЭА «Артроскопические комплексы»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№634/26-ЭА «Артроскопические комплексы»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