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1BC6" w14:textId="77777777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5217044" w14:textId="73AA6FB3" w:rsidR="00AA7140" w:rsidRPr="00AA7140" w:rsidRDefault="00580E9E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государственного учреждения «Республиканский научно-практический центр детской хирургии»</w:t>
      </w:r>
    </w:p>
    <w:p w14:paraId="7EDCCBEC" w14:textId="3A7EFB9B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К.В.Дроздовский</w:t>
      </w:r>
    </w:p>
    <w:p w14:paraId="77881A29" w14:textId="7E4B680D" w:rsidR="00AA7140" w:rsidRPr="00AA7140" w:rsidRDefault="00401A6B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0DA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A7140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7692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720F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A7140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A7692" w:rsidRPr="00846FA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2225349E" w14:textId="77777777" w:rsidR="003D17C2" w:rsidRDefault="003D17C2" w:rsidP="00F93D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0629A" w14:textId="19B39221" w:rsidR="00A90372" w:rsidRPr="00A90372" w:rsidRDefault="00A90372" w:rsidP="00A90372">
      <w:pPr>
        <w:spacing w:after="0" w:line="256" w:lineRule="auto"/>
        <w:ind w:firstLine="299"/>
        <w:jc w:val="center"/>
        <w:rPr>
          <w:rFonts w:ascii="Calibri" w:eastAsia="Times New Roman" w:hAnsi="Calibri" w:cs="Times New Roman"/>
          <w:lang w:eastAsia="ru-RU"/>
        </w:rPr>
      </w:pP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ЗАЯВКА НА ПОКУПКУ</w:t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ПРИ ПРОВЕДЕНИИ ПРОЦЕДУРЫ ЗАКУПКИ ИЗ ОДНОГО ИСТОЧНИКА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(на электронной торговой площадке)</w:t>
      </w:r>
    </w:p>
    <w:p w14:paraId="57A006E1" w14:textId="74B27DD7" w:rsidR="00482520" w:rsidRDefault="00482520" w:rsidP="00F93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ABD73" w14:textId="4E6066FB" w:rsidR="002A1D17" w:rsidRDefault="00DA02D5" w:rsidP="00504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ЗОИ 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B7F1B">
        <w:rPr>
          <w:rFonts w:ascii="Times New Roman" w:hAnsi="Times New Roman"/>
          <w:sz w:val="24"/>
          <w:szCs w:val="24"/>
        </w:rPr>
        <w:t>Гигрометр психометрический</w:t>
      </w:r>
      <w:r w:rsidR="00D54CB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W w:w="10137" w:type="dxa"/>
        <w:tblInd w:w="6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5318"/>
      </w:tblGrid>
      <w:tr w:rsidR="00A041C0" w:rsidRPr="00A041C0" w14:paraId="6B82EBE7" w14:textId="77777777" w:rsidTr="004E476C">
        <w:trPr>
          <w:trHeight w:val="1154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7A6488" w14:textId="7777777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6F7907" w14:textId="0FFE1571" w:rsidR="00A041C0" w:rsidRPr="00A041C0" w:rsidRDefault="00D54CB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приложения к Закону Республики Беларусь от 13 июля 2012 г. 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 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государственных закупках товаров (работ, услуг)</w:t>
            </w:r>
            <w:r w:rsidR="00A041C0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41C0" w:rsidRPr="00A041C0" w14:paraId="6F4CEBC6" w14:textId="77777777" w:rsidTr="004E476C">
        <w:tc>
          <w:tcPr>
            <w:tcW w:w="1013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0E3B9" w14:textId="69173138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A041C0" w:rsidRPr="00A041C0" w14:paraId="5602FBBB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DF447" w14:textId="00B8821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065065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 лица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1309E" w14:textId="01F6A122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A041C0" w:rsidRPr="00A041C0" w14:paraId="3E8D83F5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802912" w14:textId="4D0681F1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B48636" w14:textId="4B8A525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220013, г. Минск, пр-т Независимости, д.64А</w:t>
            </w:r>
          </w:p>
        </w:tc>
      </w:tr>
      <w:tr w:rsidR="00A041C0" w:rsidRPr="00A041C0" w14:paraId="628CC678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C2CA3" w14:textId="138B0549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Учетный номер плательщика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952DE" w14:textId="05BADD8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192399556</w:t>
            </w:r>
          </w:p>
        </w:tc>
      </w:tr>
      <w:tr w:rsidR="003C79A2" w:rsidRPr="00F93DDB" w14:paraId="4ECFABE4" w14:textId="77777777" w:rsidTr="004E476C">
        <w:trPr>
          <w:trHeight w:val="323"/>
        </w:trPr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9C221" w14:textId="10A640D1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3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094CB0" w14:textId="19A04E61" w:rsidR="003C79A2" w:rsidRPr="00F93DDB" w:rsidRDefault="00345B8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Бандарчик Елена Сергеевна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79A2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8 017 378 21 06</w:t>
            </w:r>
          </w:p>
        </w:tc>
      </w:tr>
      <w:tr w:rsidR="00A041C0" w:rsidRPr="00A041C0" w14:paraId="4DE6D6AB" w14:textId="77777777" w:rsidTr="004E476C">
        <w:tc>
          <w:tcPr>
            <w:tcW w:w="1013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45612" w14:textId="0A22B30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A041C0" w:rsidRPr="00846FAE" w14:paraId="43B72DA5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6362A" w14:textId="216C3EF5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8AD24" w14:textId="4B244164" w:rsidR="00A041C0" w:rsidRPr="00846FAE" w:rsidRDefault="00345B8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B4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включительно</w:t>
            </w:r>
          </w:p>
        </w:tc>
      </w:tr>
      <w:tr w:rsidR="00A041C0" w:rsidRPr="00846FAE" w14:paraId="18DA8FE3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5EFE9D" w14:textId="06B0EC70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AA78D" w14:textId="580C0E6E" w:rsidR="00A041C0" w:rsidRPr="00846FAE" w:rsidRDefault="00345B81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B4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041C0" w:rsidRPr="00A041C0" w14:paraId="73223DE4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EABC5" w14:textId="6689BCC0" w:rsidR="00A041C0" w:rsidRPr="00846FAE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F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04FCC" w14:textId="6734CACE" w:rsidR="00A041C0" w:rsidRPr="00A041C0" w:rsidRDefault="001B4713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45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 до 1</w:t>
            </w:r>
            <w:r w:rsidR="00EB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5B81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A041C0" w:rsidRPr="00A041C0" w14:paraId="766EF1F5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D4C8B" w14:textId="1779B6E3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5E1596" w14:textId="081F8E39" w:rsidR="00A041C0" w:rsidRPr="00A041C0" w:rsidRDefault="001B4713" w:rsidP="00DA0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B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EB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B2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DA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8E6D0F" w:rsidRPr="00A041C0" w14:paraId="3FF19BDD" w14:textId="77777777" w:rsidTr="004E476C">
        <w:tc>
          <w:tcPr>
            <w:tcW w:w="481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BC9A5" w14:textId="0EE53735" w:rsidR="008E6D0F" w:rsidRPr="00A041C0" w:rsidRDefault="008E6D0F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22B7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Совмина от 15.06.2019 № 395 к участникам предъявляются следующие требования:</w:t>
            </w:r>
          </w:p>
          <w:p w14:paraId="4DCAA0C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1874B6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требованию подтверждается:</w:t>
            </w:r>
          </w:p>
          <w:p w14:paraId="6E65CA4C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20EB1E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8CAF0B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C814624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466CAC9E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Юридическое или физическое лицо, в том числе индивидуальный предприниматель, с учетом положений ст. 16-1 Закона «О государственных закупках товаров (работ, услуг)» не должно быть аффилировано с заказчиком, организатором.</w:t>
            </w:r>
          </w:p>
          <w:p w14:paraId="5227058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E0D28D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9E3F36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8FCAA1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01592E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6B2DA9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Физическое лицо не должно являться работником заказчика (организатора).</w:t>
            </w:r>
          </w:p>
          <w:p w14:paraId="16782E1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B8C14E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80A836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660346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63C7246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69CCDDF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736CE077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32EC1FD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8EDA5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E5A336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5722E43" w14:textId="3F695C0B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требованиям, указанным в п. </w:t>
            </w:r>
            <w:r w:rsidR="00A9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8659D4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ст.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0D4E831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№ 395, если они установлены документацией на закупку, должно быть подтверждено: </w:t>
            </w:r>
          </w:p>
          <w:p w14:paraId="1807868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14:paraId="73C006C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</w:r>
          </w:p>
          <w:p w14:paraId="7CC0BB5D" w14:textId="77777777" w:rsidR="008E6D0F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№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  <w:p w14:paraId="5CD3AF1C" w14:textId="3B74D349" w:rsidR="008E04F7" w:rsidRPr="0006656D" w:rsidRDefault="008E04F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</w:tc>
      </w:tr>
      <w:tr w:rsidR="00A041C0" w:rsidRPr="00997BA4" w14:paraId="66DAA17F" w14:textId="77777777" w:rsidTr="004E476C">
        <w:tc>
          <w:tcPr>
            <w:tcW w:w="101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731ADE" w14:textId="5B6FECBB" w:rsidR="00A041C0" w:rsidRPr="00997BA4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997BA4" w:rsidRPr="00997BA4" w14:paraId="7E77C9AB" w14:textId="77777777" w:rsidTr="004E476C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486E5" w14:textId="77777777" w:rsidR="00997BA4" w:rsidRPr="00997BA4" w:rsidRDefault="00997BA4" w:rsidP="0099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 1</w:t>
            </w:r>
          </w:p>
        </w:tc>
      </w:tr>
      <w:tr w:rsidR="00997BA4" w:rsidRPr="00997BA4" w14:paraId="0D915F10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09417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E10A4" w14:textId="5B39E950" w:rsidR="00997BA4" w:rsidRPr="00997BA4" w:rsidRDefault="00AA723C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Гигрометр психометрический типа ВИТ-1 или аналог</w:t>
            </w:r>
          </w:p>
        </w:tc>
      </w:tr>
      <w:tr w:rsidR="00997BA4" w:rsidRPr="00997BA4" w14:paraId="7E08B1BB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8A97A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A7DCC" w14:textId="79655CAD" w:rsidR="00997BA4" w:rsidRPr="00997BA4" w:rsidRDefault="00AA723C" w:rsidP="00AA7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26.51.51.700 </w:t>
            </w:r>
            <w:r w:rsidRPr="00547E8F">
              <w:rPr>
                <w:rFonts w:ascii="Times New Roman" w:hAnsi="Times New Roman"/>
                <w:sz w:val="24"/>
                <w:szCs w:val="24"/>
              </w:rPr>
              <w:t>Ареометры, гигрометры и психрометры, термометры и пирометры прочие</w:t>
            </w:r>
          </w:p>
        </w:tc>
      </w:tr>
      <w:tr w:rsidR="00997BA4" w:rsidRPr="00997BA4" w14:paraId="0CE4FD0D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73CBC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1BE0D" w14:textId="14443E23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</w:t>
            </w:r>
            <w:r w:rsidR="004E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к 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</w:t>
            </w:r>
            <w:r w:rsidR="004E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закупку</w:t>
            </w:r>
          </w:p>
        </w:tc>
      </w:tr>
      <w:tr w:rsidR="00997BA4" w:rsidRPr="00997BA4" w14:paraId="52684F29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C86CE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C77B0" w14:textId="17ADCD2B" w:rsidR="00997BA4" w:rsidRPr="00997BA4" w:rsidRDefault="008F5658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4E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997BA4" w:rsidRPr="00997BA4" w14:paraId="29D2B5B3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1C8E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48301" w14:textId="7531500C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Минск, пр-т Независимости, 64</w:t>
            </w:r>
            <w:r w:rsidR="008F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</w:tr>
      <w:tr w:rsidR="00997BA4" w:rsidRPr="00997BA4" w14:paraId="582725EC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1631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83EE2" w14:textId="3295F701" w:rsidR="0044117F" w:rsidRDefault="0044117F" w:rsidP="0044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 дней с даты заключения договора</w:t>
            </w:r>
          </w:p>
          <w:p w14:paraId="4B92C1F1" w14:textId="1232AD11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7BA4" w:rsidRPr="00997BA4" w14:paraId="190C1114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6B3BC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A2DCE" w14:textId="24E43076" w:rsidR="00997BA4" w:rsidRPr="00997BA4" w:rsidRDefault="004E476C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6C">
              <w:rPr>
                <w:rFonts w:ascii="Times New Roman" w:eastAsia="Times New Roman" w:hAnsi="Times New Roman" w:cs="Times New Roman"/>
                <w:sz w:val="24"/>
              </w:rPr>
              <w:t>оплата по факту поставки товара, после подписания ТТН (ТН), в белорусских рублях</w:t>
            </w:r>
          </w:p>
        </w:tc>
      </w:tr>
      <w:tr w:rsidR="00997BA4" w:rsidRPr="00997BA4" w14:paraId="546D3A6E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7EC8D" w14:textId="45A9ACBA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</w:t>
            </w:r>
            <w:r w:rsidR="00A30CDC"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предмета</w:t>
            </w: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закупки по лоту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AD796" w14:textId="2DF8E05D" w:rsidR="00997BA4" w:rsidRPr="00997BA4" w:rsidRDefault="00557223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3 029,4</w:t>
            </w:r>
            <w:r w:rsidR="008C48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C4866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997BA4" w:rsidRPr="00997BA4" w14:paraId="21E4A12F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77CDA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DB0CF" w14:textId="30BAE141" w:rsidR="00997BA4" w:rsidRPr="00997BA4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Белорусский рубль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7BA4"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(BYN)</w:t>
            </w:r>
          </w:p>
        </w:tc>
      </w:tr>
      <w:tr w:rsidR="00997BA4" w:rsidRPr="00997BA4" w14:paraId="7C335AB3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85373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7658A3" w14:textId="6B387FEB" w:rsidR="00997BA4" w:rsidRPr="00997BA4" w:rsidRDefault="008C4866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997BA4" w:rsidRPr="00997BA4" w14:paraId="2DFCE191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B7E09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F0698" w14:textId="63BF9450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</w:t>
            </w:r>
            <w:r w:rsidR="008C4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55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97BA4" w:rsidRPr="00997BA4" w14:paraId="266C34C2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4454" w14:textId="77777777" w:rsidR="00997BA4" w:rsidRPr="00997BA4" w:rsidRDefault="00997BA4" w:rsidP="00997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81D63" w14:textId="77777777" w:rsidR="00997BA4" w:rsidRPr="00997BA4" w:rsidRDefault="00997BA4" w:rsidP="0099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C4866" w:rsidRPr="00997BA4" w14:paraId="0FDABC8B" w14:textId="77777777" w:rsidTr="004E476C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BA878" w14:textId="14941A38" w:rsidR="008C4866" w:rsidRPr="00997BA4" w:rsidRDefault="008C4866" w:rsidP="0054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Лот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C4866" w:rsidRPr="00997BA4" w14:paraId="3111BDC1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FD5C5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8C607" w14:textId="74C455E4" w:rsidR="008C4866" w:rsidRPr="00997BA4" w:rsidRDefault="00557223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Гигрометр психометрический типа ВИТ-</w:t>
            </w:r>
            <w:r w:rsidR="00643782"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или аналог</w:t>
            </w:r>
          </w:p>
        </w:tc>
      </w:tr>
      <w:tr w:rsidR="008C4866" w:rsidRPr="00997BA4" w14:paraId="7A325447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96C55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DBCD7" w14:textId="0D7748D8" w:rsidR="008C4866" w:rsidRPr="00997BA4" w:rsidRDefault="00557223" w:rsidP="00557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26.51.51.700 </w:t>
            </w:r>
            <w:r w:rsidRPr="00547E8F">
              <w:rPr>
                <w:rFonts w:ascii="Times New Roman" w:hAnsi="Times New Roman"/>
                <w:sz w:val="24"/>
                <w:szCs w:val="24"/>
              </w:rPr>
              <w:t>Ареометры, гигрометры и психрометры, термометры и пирометры прочие</w:t>
            </w:r>
          </w:p>
        </w:tc>
      </w:tr>
      <w:tr w:rsidR="008C4866" w:rsidRPr="00997BA4" w14:paraId="2F92971E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80F44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E9E10" w14:textId="069242D5" w:rsidR="008C4866" w:rsidRPr="00997BA4" w:rsidRDefault="008907A2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к 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закупку</w:t>
            </w:r>
          </w:p>
        </w:tc>
      </w:tr>
      <w:tr w:rsidR="008C4866" w:rsidRPr="00997BA4" w14:paraId="32452887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C226E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1A935" w14:textId="5EDD0081" w:rsidR="008C4866" w:rsidRPr="00997BA4" w:rsidRDefault="00557223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89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8C4866" w:rsidRPr="00997BA4" w14:paraId="55C64797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08774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940C3" w14:textId="2F89ABC8" w:rsidR="008C4866" w:rsidRPr="00997BA4" w:rsidRDefault="008C4866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Минск, </w:t>
            </w:r>
            <w:r w:rsidR="0089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р-т Независимости, 64/1.</w:t>
            </w:r>
          </w:p>
        </w:tc>
      </w:tr>
      <w:tr w:rsidR="008C4866" w:rsidRPr="00997BA4" w14:paraId="58F06AFD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54206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4D327" w14:textId="21A6EBB3" w:rsidR="0044117F" w:rsidRDefault="0044117F" w:rsidP="00441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 дней с даты заключения договора</w:t>
            </w:r>
          </w:p>
          <w:p w14:paraId="6EB2B5AC" w14:textId="60D39247" w:rsidR="008C4866" w:rsidRPr="00997BA4" w:rsidRDefault="008C4866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866" w:rsidRPr="00997BA4" w14:paraId="23C56461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54E25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399EF" w14:textId="2ABA7FAB" w:rsidR="008C4866" w:rsidRPr="00997BA4" w:rsidRDefault="008907A2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76C">
              <w:rPr>
                <w:rFonts w:ascii="Times New Roman" w:eastAsia="Times New Roman" w:hAnsi="Times New Roman" w:cs="Times New Roman"/>
                <w:sz w:val="24"/>
              </w:rPr>
              <w:t>оплата по факту поставки товара, после подписания ТТН (ТН), в белорусских рублях</w:t>
            </w:r>
          </w:p>
        </w:tc>
      </w:tr>
      <w:tr w:rsidR="008C4866" w:rsidRPr="00997BA4" w14:paraId="523A372A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AF22" w14:textId="3883F10F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</w:t>
            </w:r>
            <w:r w:rsidR="00A30CDC"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предмета</w:t>
            </w: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закупки по лоту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399A5" w14:textId="7D136645" w:rsidR="008C4866" w:rsidRPr="00997BA4" w:rsidRDefault="00557223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4 993,8</w:t>
            </w:r>
            <w:r w:rsidR="008C486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C4866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8C4866" w:rsidRPr="00997BA4" w14:paraId="4586D854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33993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484C8" w14:textId="5F7AEE89" w:rsidR="008C4866" w:rsidRPr="00997BA4" w:rsidRDefault="008C4866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Белорусский рубль</w:t>
            </w: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(BYN)</w:t>
            </w:r>
          </w:p>
        </w:tc>
      </w:tr>
      <w:tr w:rsidR="008C4866" w:rsidRPr="00997BA4" w14:paraId="1C81E457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25E907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 закупки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699B92" w14:textId="1278220A" w:rsidR="008C4866" w:rsidRPr="00997BA4" w:rsidRDefault="008C4866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C4866" w:rsidRPr="00997BA4" w14:paraId="38893F69" w14:textId="77777777" w:rsidTr="004E476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1AF34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B3050" w14:textId="0A97734C" w:rsidR="008C4866" w:rsidRPr="00997BA4" w:rsidRDefault="008C4866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55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C4866" w:rsidRPr="00997BA4" w14:paraId="2AD5C1D6" w14:textId="77777777" w:rsidTr="004E476C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26A87" w14:textId="77777777" w:rsidR="008C4866" w:rsidRPr="00997BA4" w:rsidRDefault="008C4866" w:rsidP="00540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5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D662D" w14:textId="77777777" w:rsidR="008C4866" w:rsidRPr="00997BA4" w:rsidRDefault="008C4866" w:rsidP="00540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75F7047" w14:textId="77777777" w:rsidR="00EE1E82" w:rsidRDefault="00EE1E82" w:rsidP="002A1D1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lang w:eastAsia="ru-RU"/>
        </w:rPr>
      </w:pPr>
    </w:p>
    <w:p w14:paraId="4CBFCCEE" w14:textId="64C43CDA" w:rsidR="002A1D17" w:rsidRDefault="002A1D17" w:rsidP="002A1D1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Описание предмета государственной закупки</w:t>
      </w:r>
    </w:p>
    <w:p w14:paraId="75259462" w14:textId="77777777" w:rsidR="002A1D17" w:rsidRDefault="002A1D17" w:rsidP="002A1D17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см. задание на закупку</w:t>
      </w:r>
    </w:p>
    <w:p w14:paraId="11E84E5A" w14:textId="77777777" w:rsidR="00EE1E82" w:rsidRDefault="00EE1E82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406399" w14:textId="03634204" w:rsidR="00F93DDB" w:rsidRPr="008E6D0F" w:rsidRDefault="00F93DDB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документам и (или) сведениям, предоставляемым поставщиками (подрядчиками, исполнителями) </w:t>
      </w:r>
    </w:p>
    <w:p w14:paraId="1239A626" w14:textId="33BBE467" w:rsid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24"/>
      <w:bookmarkEnd w:id="1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zakupki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butb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 w:rsidR="00670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ЭТП)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сроки, определенные заказчиком, с обязательным их подписанием электронной цифровой подписью.</w:t>
      </w:r>
    </w:p>
    <w:p w14:paraId="5976C2D0" w14:textId="77777777" w:rsidR="002A1D17" w:rsidRDefault="002A1D17" w:rsidP="002A1D1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25"/>
      <w:bookmarkEnd w:id="2"/>
    </w:p>
    <w:p w14:paraId="48A7B0CF" w14:textId="025A3382" w:rsidR="00F93DDB" w:rsidRDefault="00F93DDB" w:rsidP="002A1D1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10176" w:type="dxa"/>
        <w:tblInd w:w="5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9"/>
        <w:gridCol w:w="4677"/>
      </w:tblGrid>
      <w:tr w:rsidR="00F93DDB" w:rsidRPr="00F93DDB" w14:paraId="5A0D3196" w14:textId="77777777" w:rsidTr="001B1B8D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6ABE24" w14:textId="77777777" w:rsidR="00F93DDB" w:rsidRPr="00F93DDB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предлагаемых товарах (работах, услугах)</w:t>
            </w:r>
          </w:p>
        </w:tc>
      </w:tr>
      <w:tr w:rsidR="00F93DDB" w:rsidRPr="00060856" w14:paraId="357F7098" w14:textId="77777777" w:rsidTr="001B1B8D">
        <w:trPr>
          <w:trHeight w:val="89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341E69" w14:textId="3A420103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(лот) № ___</w:t>
            </w:r>
          </w:p>
        </w:tc>
      </w:tr>
      <w:tr w:rsidR="002D1C02" w:rsidRPr="00060856" w14:paraId="05EBE8C8" w14:textId="77777777" w:rsidTr="001B1B8D">
        <w:trPr>
          <w:trHeight w:val="65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0F57E0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AB125A" w14:textId="4F3FC240" w:rsidR="002D1C02" w:rsidRPr="00060856" w:rsidRDefault="002D1C02" w:rsidP="002D1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  </w:t>
            </w:r>
          </w:p>
        </w:tc>
      </w:tr>
      <w:tr w:rsidR="002D1C02" w:rsidRPr="00060856" w14:paraId="15B12BDE" w14:textId="77777777" w:rsidTr="001B1B8D">
        <w:trPr>
          <w:trHeight w:val="242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D02D30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(количество), единица измерения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625058" w14:textId="081CD4B9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1C02" w:rsidRPr="00060856" w14:paraId="6A2AA2AF" w14:textId="77777777" w:rsidTr="001B1B8D">
        <w:trPr>
          <w:trHeight w:val="361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17699F" w14:textId="77777777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 товаров (выполнения работ, оказания 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3BDA18" w14:textId="7454E306" w:rsidR="002D1C02" w:rsidRPr="00060856" w:rsidRDefault="002D1C0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3DDB" w:rsidRPr="00060856" w14:paraId="3CFB5553" w14:textId="77777777" w:rsidTr="001B1B8D">
        <w:trPr>
          <w:trHeight w:val="1439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AFF6DC" w14:textId="3311B628" w:rsidR="00F93DDB" w:rsidRPr="00060856" w:rsidRDefault="00060856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9DFCE2" w14:textId="6A710028" w:rsidR="00F93DDB" w:rsidRPr="00060856" w:rsidRDefault="00E25E20" w:rsidP="00D54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</w:t>
            </w:r>
            <w:r w:rsidRPr="00E25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должна включать: стоимость </w:t>
            </w:r>
            <w:r w:rsidR="009E7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товара</w:t>
            </w:r>
            <w:r w:rsidR="008C4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25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4CBB" w:rsidRPr="00D54CBB">
              <w:rPr>
                <w:rFonts w:ascii="Times New Roman" w:eastAsia="Calibri" w:hAnsi="Times New Roman" w:cs="Times New Roman"/>
                <w:sz w:val="24"/>
                <w:szCs w:val="24"/>
              </w:rPr>
              <w:t>все затраты и издержки, налоги, сборы (пошлины), другие обязательные платежи, а также иные расходы</w:t>
            </w:r>
          </w:p>
        </w:tc>
      </w:tr>
      <w:tr w:rsidR="00EE1E82" w:rsidRPr="00060856" w14:paraId="7B1E230E" w14:textId="77777777" w:rsidTr="001B1B8D">
        <w:trPr>
          <w:trHeight w:val="404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47B25F" w14:textId="0D83F86C" w:rsidR="00EE1E82" w:rsidRPr="00060856" w:rsidRDefault="00EE1E82" w:rsidP="00EE1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документов, подтверждающих требования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(подрядчик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исполнител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E1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2B45D" w14:textId="31BC218B" w:rsidR="00F50B15" w:rsidRDefault="008C4866" w:rsidP="008C4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E4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аявление о соответствие требованиям к участникам, заполняется по форме, установленной регламентом оператора электронной торговой площадки</w:t>
            </w:r>
          </w:p>
        </w:tc>
      </w:tr>
      <w:tr w:rsidR="00F93DDB" w:rsidRPr="00060856" w14:paraId="0FA254B0" w14:textId="77777777" w:rsidTr="001B1B8D">
        <w:trPr>
          <w:trHeight w:val="326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0533D6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поставщике (подрядчике, исполнителе)</w:t>
            </w:r>
          </w:p>
        </w:tc>
      </w:tr>
      <w:tr w:rsidR="00F93DDB" w:rsidRPr="00060856" w14:paraId="56BBDF9B" w14:textId="77777777" w:rsidTr="001B1B8D">
        <w:trPr>
          <w:trHeight w:val="612"/>
        </w:trPr>
        <w:tc>
          <w:tcPr>
            <w:tcW w:w="54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97A366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647A7E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060856" w14:paraId="1DDACB2C" w14:textId="77777777" w:rsidTr="001B1B8D">
        <w:trPr>
          <w:trHeight w:val="130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7E211E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 (место жительства)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1C92D48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060856" w14:paraId="05D213C7" w14:textId="77777777" w:rsidTr="001B1B8D">
        <w:trPr>
          <w:trHeight w:val="268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B115CF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9E87F2" w14:textId="77777777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</w:tbl>
    <w:p w14:paraId="13A2E05E" w14:textId="77777777" w:rsidR="005701BB" w:rsidRDefault="005701BB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28"/>
      <w:bookmarkEnd w:id="3"/>
    </w:p>
    <w:p w14:paraId="524336BC" w14:textId="6E5024DB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услови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заклю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ить договор 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>поставщику (подрядчику, исполнителю)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>, которому направлено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 заключении договора, необходимо: </w:t>
      </w:r>
    </w:p>
    <w:p w14:paraId="2CB540CD" w14:textId="77777777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1. оформить на Э</w:t>
      </w:r>
      <w:r w:rsidR="00C36A84" w:rsidRPr="00060856">
        <w:rPr>
          <w:rFonts w:ascii="Times New Roman" w:hAnsi="Times New Roman" w:cs="Times New Roman"/>
          <w:color w:val="000000"/>
          <w:sz w:val="24"/>
          <w:szCs w:val="24"/>
        </w:rPr>
        <w:t>ТП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 соответствии установленным к участникам требованиям; </w:t>
      </w:r>
    </w:p>
    <w:p w14:paraId="288777EC" w14:textId="5F3B4544" w:rsidR="00060856" w:rsidRPr="009C1B9E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2. оплатить услугу оператора ЭТП</w:t>
      </w:r>
      <w:r w:rsidR="009C1B9E" w:rsidRPr="009C1B9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 xml:space="preserve">0,1% от цены заключаемого договора, но не более 1 БВ (в случае, если предельная стоимость закупки </w:t>
      </w:r>
      <w:r w:rsidR="00A60C7D" w:rsidRPr="00A60C7D">
        <w:rPr>
          <w:rFonts w:ascii="Times New Roman" w:hAnsi="Times New Roman" w:cs="Times New Roman"/>
          <w:color w:val="000000"/>
          <w:sz w:val="24"/>
          <w:szCs w:val="24"/>
        </w:rPr>
        <w:t>&lt;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A60C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БВ, плата не взимается)</w:t>
      </w:r>
    </w:p>
    <w:p w14:paraId="36785289" w14:textId="2FD8466D" w:rsidR="009C1B9E" w:rsidRPr="009C1B9E" w:rsidRDefault="009C1B9E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2E3DE1" w14:textId="236C6C02" w:rsidR="00F93DDB" w:rsidRPr="00F93DDB" w:rsidRDefault="00F93DDB" w:rsidP="006676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6E6EDDF3" w14:textId="77777777" w:rsidR="007B6A43" w:rsidRDefault="007B6A43" w:rsidP="007B6A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30"/>
      <w:bookmarkStart w:id="5" w:name="31"/>
      <w:bookmarkStart w:id="6" w:name="32"/>
      <w:bookmarkStart w:id="7" w:name="34"/>
      <w:bookmarkEnd w:id="4"/>
      <w:bookmarkEnd w:id="5"/>
      <w:bookmarkEnd w:id="6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7F1C9B35" w14:textId="423170F2" w:rsidR="00683D48" w:rsidRDefault="007B6A43" w:rsidP="007B6A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5F8E5B4" w14:textId="77777777" w:rsidR="000C0466" w:rsidRDefault="000C0466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6CB800A" w14:textId="4B228298" w:rsidR="0054288B" w:rsidRDefault="0054288B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14:paraId="5F922DCC" w14:textId="77777777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</w:p>
    <w:p w14:paraId="27CB8EF9" w14:textId="4E6BD019" w:rsidR="00AA7140" w:rsidRPr="00AA7140" w:rsidRDefault="00683D48" w:rsidP="00AA714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пециалист по организации 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закупок отдела материально-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технического обеспечения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Бандарчик</w:t>
      </w:r>
    </w:p>
    <w:p w14:paraId="4738A0AD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6278EBDB" w14:textId="77777777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Начальник отдела материально-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технического обеспечения</w:t>
      </w:r>
    </w:p>
    <w:p w14:paraId="53FD16AF" w14:textId="3381F486" w:rsidR="00AA7140" w:rsidRPr="00AA7140" w:rsidRDefault="00AA7140" w:rsidP="00AA7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</w:t>
      </w:r>
      <w:r w:rsidR="001B1B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1B1B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1B1B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Шабатько</w:t>
      </w:r>
    </w:p>
    <w:p w14:paraId="54CB6F5E" w14:textId="3EE6BF83" w:rsidR="00B66B3D" w:rsidRPr="00B66B3D" w:rsidRDefault="00AA7140" w:rsidP="00186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«___» __________202</w:t>
      </w:r>
      <w:r w:rsidR="001863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</w:p>
    <w:sectPr w:rsidR="00B66B3D" w:rsidRPr="00B66B3D" w:rsidSect="00846FAE">
      <w:pgSz w:w="11906" w:h="16838"/>
      <w:pgMar w:top="709" w:right="568" w:bottom="90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B7"/>
    <w:rsid w:val="000249BE"/>
    <w:rsid w:val="000257E4"/>
    <w:rsid w:val="00040DA5"/>
    <w:rsid w:val="00060856"/>
    <w:rsid w:val="00065065"/>
    <w:rsid w:val="0006656D"/>
    <w:rsid w:val="000C0466"/>
    <w:rsid w:val="000E6BA5"/>
    <w:rsid w:val="000F314B"/>
    <w:rsid w:val="00127F53"/>
    <w:rsid w:val="00186352"/>
    <w:rsid w:val="001B1B8D"/>
    <w:rsid w:val="001B4713"/>
    <w:rsid w:val="00257DB7"/>
    <w:rsid w:val="0027769B"/>
    <w:rsid w:val="00284388"/>
    <w:rsid w:val="002960C2"/>
    <w:rsid w:val="002A1D17"/>
    <w:rsid w:val="002D1C02"/>
    <w:rsid w:val="002F1C4C"/>
    <w:rsid w:val="002F7C93"/>
    <w:rsid w:val="00303BDB"/>
    <w:rsid w:val="00314909"/>
    <w:rsid w:val="00326348"/>
    <w:rsid w:val="00345B81"/>
    <w:rsid w:val="00350429"/>
    <w:rsid w:val="003A0440"/>
    <w:rsid w:val="003C79A2"/>
    <w:rsid w:val="003D17C2"/>
    <w:rsid w:val="003F2B9B"/>
    <w:rsid w:val="00401A6B"/>
    <w:rsid w:val="004236E5"/>
    <w:rsid w:val="0044117F"/>
    <w:rsid w:val="00482520"/>
    <w:rsid w:val="004905BA"/>
    <w:rsid w:val="004919DD"/>
    <w:rsid w:val="004C55BF"/>
    <w:rsid w:val="004E476C"/>
    <w:rsid w:val="00504AC8"/>
    <w:rsid w:val="00524010"/>
    <w:rsid w:val="0054288B"/>
    <w:rsid w:val="00557223"/>
    <w:rsid w:val="005657E7"/>
    <w:rsid w:val="005701BB"/>
    <w:rsid w:val="00580E9E"/>
    <w:rsid w:val="005B1B49"/>
    <w:rsid w:val="006263B9"/>
    <w:rsid w:val="00643782"/>
    <w:rsid w:val="006676F0"/>
    <w:rsid w:val="0067059B"/>
    <w:rsid w:val="00683D48"/>
    <w:rsid w:val="007965B3"/>
    <w:rsid w:val="007A3203"/>
    <w:rsid w:val="007B45C5"/>
    <w:rsid w:val="007B6A43"/>
    <w:rsid w:val="007B7F1B"/>
    <w:rsid w:val="00820FEB"/>
    <w:rsid w:val="00821277"/>
    <w:rsid w:val="00846FAE"/>
    <w:rsid w:val="008907A2"/>
    <w:rsid w:val="008A7692"/>
    <w:rsid w:val="008C458B"/>
    <w:rsid w:val="008C4866"/>
    <w:rsid w:val="008E04F7"/>
    <w:rsid w:val="008E6D0F"/>
    <w:rsid w:val="008F4646"/>
    <w:rsid w:val="008F5658"/>
    <w:rsid w:val="00902C2D"/>
    <w:rsid w:val="00980946"/>
    <w:rsid w:val="0099294D"/>
    <w:rsid w:val="00997BA4"/>
    <w:rsid w:val="009C1B9E"/>
    <w:rsid w:val="009C2D7C"/>
    <w:rsid w:val="009E75A1"/>
    <w:rsid w:val="00A041C0"/>
    <w:rsid w:val="00A30CDC"/>
    <w:rsid w:val="00A60C7D"/>
    <w:rsid w:val="00A720FA"/>
    <w:rsid w:val="00A90372"/>
    <w:rsid w:val="00A93BE2"/>
    <w:rsid w:val="00A96FBD"/>
    <w:rsid w:val="00A97DC8"/>
    <w:rsid w:val="00AA260D"/>
    <w:rsid w:val="00AA7140"/>
    <w:rsid w:val="00AA723C"/>
    <w:rsid w:val="00B600F1"/>
    <w:rsid w:val="00B627AA"/>
    <w:rsid w:val="00B66B3D"/>
    <w:rsid w:val="00BF681B"/>
    <w:rsid w:val="00C36A84"/>
    <w:rsid w:val="00CA495C"/>
    <w:rsid w:val="00CD3DB4"/>
    <w:rsid w:val="00CD6872"/>
    <w:rsid w:val="00D54CBB"/>
    <w:rsid w:val="00D96DEC"/>
    <w:rsid w:val="00DA02D5"/>
    <w:rsid w:val="00DA45F6"/>
    <w:rsid w:val="00DB0F7B"/>
    <w:rsid w:val="00E1431C"/>
    <w:rsid w:val="00E25E20"/>
    <w:rsid w:val="00E4619E"/>
    <w:rsid w:val="00E862A9"/>
    <w:rsid w:val="00EB23FD"/>
    <w:rsid w:val="00EC77A5"/>
    <w:rsid w:val="00ED0926"/>
    <w:rsid w:val="00EE1E82"/>
    <w:rsid w:val="00F50B15"/>
    <w:rsid w:val="00F57DFE"/>
    <w:rsid w:val="00F93DDB"/>
    <w:rsid w:val="00FB4603"/>
    <w:rsid w:val="00FC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137E"/>
  <w15:chartTrackingRefBased/>
  <w15:docId w15:val="{09011701-39F7-4E33-A9A9-4BF4FA8D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C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8</Pages>
  <Words>2368</Words>
  <Characters>13501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Лукашик Юля Викторовна</dc:creator>
  <cp:keywords/>
  <dc:description/>
  <cp:lastModifiedBy>Бандарчик Елена Сергеевна</cp:lastModifiedBy>
  <cp:revision>85</cp:revision>
  <cp:lastPrinted>2026-07-28T09:26:00Z</cp:lastPrinted>
  <dcterms:created xsi:type="dcterms:W3CDTF">2025-09-10T06:07:00Z</dcterms:created>
  <dcterms:modified xsi:type="dcterms:W3CDTF">2026-07-28T09:42:00Z</dcterms:modified>
</cp:coreProperties>
</file>