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4615" w:rsidRDefault="007B0A1A" w:rsidP="00AD4C4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</w:pP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4615" w:rsidRDefault="007B0A1A" w:rsidP="00AD4C40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Коммунальное унитарное предприятие «Тендерный центр Мингорисполкома»</w:t>
      </w:r>
    </w:p>
    <w:p w14:paraId="28583F75" w14:textId="77777777" w:rsidR="00096871" w:rsidRPr="007B4615" w:rsidRDefault="00096871" w:rsidP="00096871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7B4615">
        <w:rPr>
          <w:rFonts w:ascii="Times New Roman" w:hAnsi="Times New Roman"/>
          <w:b/>
          <w:color w:val="000000" w:themeColor="text1"/>
          <w:sz w:val="26"/>
          <w:szCs w:val="26"/>
        </w:rPr>
        <w:t>пр. Независимости, 44, 8Н, г. Минск</w:t>
      </w:r>
    </w:p>
    <w:p w14:paraId="43F3926F" w14:textId="279BF1A0" w:rsidR="00287702" w:rsidRPr="007B4615" w:rsidRDefault="007B0A1A" w:rsidP="00AD4C40">
      <w:pPr>
        <w:spacing w:after="0" w:line="240" w:lineRule="auto"/>
        <w:ind w:left="4675" w:firstLine="709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09DD5828" w14:textId="1F584260" w:rsidR="005D0D2C" w:rsidRPr="007B4615" w:rsidRDefault="005D0D2C" w:rsidP="00AD4C40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611DFA8B" w:rsidR="005D0D2C" w:rsidRPr="007B4615" w:rsidRDefault="007070D3" w:rsidP="00AD4C40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14:paraId="08F475AB" w14:textId="77777777" w:rsidR="005D0D2C" w:rsidRPr="007B4615" w:rsidRDefault="005D0D2C" w:rsidP="00AD4C40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28476797" w:rsidR="005D0D2C" w:rsidRPr="007B4615" w:rsidRDefault="005D0D2C" w:rsidP="00AD4C40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7070D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О.Г.Карпиеня</w:t>
      </w:r>
    </w:p>
    <w:p w14:paraId="28E83AEC" w14:textId="77777777" w:rsidR="007B0A1A" w:rsidRPr="007B4615" w:rsidRDefault="007B0A1A" w:rsidP="00AD4C40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02941AA" w14:textId="77777777" w:rsidR="00FE1218" w:rsidRPr="007B4615" w:rsidRDefault="00FE1218" w:rsidP="00AD4C40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603974EF" w:rsidR="007B0A1A" w:rsidRPr="007B4615" w:rsidRDefault="007B0A1A" w:rsidP="00AD4C40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7070D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28</w:t>
      </w:r>
      <w:r w:rsidR="006F6485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861A2B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июля</w:t>
      </w:r>
      <w:r w:rsidR="005D0D2C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              </w:t>
      </w:r>
      <w:r w:rsidR="005E545D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56711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</w:t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B4F86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  </w:t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г. Минск</w:t>
      </w:r>
    </w:p>
    <w:p w14:paraId="333934F1" w14:textId="77777777" w:rsidR="007B0A1A" w:rsidRPr="007B4615" w:rsidRDefault="007B0A1A" w:rsidP="00AD4C4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2D93734E" w14:textId="77777777" w:rsidR="007070D3" w:rsidRPr="007070D3" w:rsidRDefault="00880F07" w:rsidP="007070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Документация о закупке</w:t>
      </w:r>
      <w:r w:rsidR="007B0A1A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№</w:t>
      </w:r>
      <w:r w:rsidR="000D10CF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ЗС</w:t>
      </w:r>
      <w:r w:rsidR="007070D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817</w:t>
      </w:r>
      <w:r w:rsidR="00861A2B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-07/261</w:t>
      </w:r>
      <w:r w:rsidR="007B0A1A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7070D3" w:rsidRPr="007070D3">
        <w:rPr>
          <w:rFonts w:ascii="Times New Roman" w:hAnsi="Times New Roman"/>
          <w:b/>
          <w:color w:val="000000" w:themeColor="text1"/>
          <w:sz w:val="26"/>
          <w:szCs w:val="26"/>
        </w:rPr>
        <w:t>по выбору подрядчика на выполнение проектных и изыскательских работ по объектам:</w:t>
      </w:r>
    </w:p>
    <w:p w14:paraId="0CBB3288" w14:textId="77777777" w:rsidR="007070D3" w:rsidRPr="007070D3" w:rsidRDefault="007070D3" w:rsidP="007070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7070D3">
        <w:rPr>
          <w:rFonts w:ascii="Times New Roman" w:hAnsi="Times New Roman"/>
          <w:b/>
          <w:color w:val="000000" w:themeColor="text1"/>
          <w:sz w:val="26"/>
          <w:szCs w:val="26"/>
        </w:rPr>
        <w:t>Лот №1 «Модернизация здания специализированного складов, торговых баз, баз материально-технического снабжения, хранилищ, расположенного по адресу: г. Минск, ул. Инженерная, 1/20» (в части установки грузоподъемного механизма в подсобном помещении ЦМО МОС (инв.№4925));</w:t>
      </w:r>
    </w:p>
    <w:p w14:paraId="048E51EB" w14:textId="77777777" w:rsidR="007070D3" w:rsidRPr="007070D3" w:rsidRDefault="007070D3" w:rsidP="007070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7070D3">
        <w:rPr>
          <w:rFonts w:ascii="Times New Roman" w:hAnsi="Times New Roman"/>
          <w:b/>
          <w:color w:val="000000" w:themeColor="text1"/>
          <w:sz w:val="26"/>
          <w:szCs w:val="26"/>
        </w:rPr>
        <w:t xml:space="preserve">Лот №2 «Модернизация сооружения специализированного коммунального хозяйства, расположенного по адресу: г. Минск, ул. Инженерная, 1/1» </w:t>
      </w:r>
    </w:p>
    <w:p w14:paraId="62E954EC" w14:textId="77777777" w:rsidR="007070D3" w:rsidRPr="007070D3" w:rsidRDefault="007070D3" w:rsidP="007070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7070D3">
        <w:rPr>
          <w:rFonts w:ascii="Times New Roman" w:hAnsi="Times New Roman"/>
          <w:b/>
          <w:color w:val="000000" w:themeColor="text1"/>
          <w:sz w:val="26"/>
          <w:szCs w:val="26"/>
        </w:rPr>
        <w:t>(в части модернизации сооружения песколовок ЦОС МОС);</w:t>
      </w:r>
    </w:p>
    <w:p w14:paraId="4CDB8575" w14:textId="77777777" w:rsidR="003D6C3D" w:rsidRDefault="007070D3" w:rsidP="007070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7070D3">
        <w:rPr>
          <w:rFonts w:ascii="Times New Roman" w:hAnsi="Times New Roman"/>
          <w:b/>
          <w:color w:val="000000" w:themeColor="text1"/>
          <w:sz w:val="26"/>
          <w:szCs w:val="26"/>
        </w:rPr>
        <w:t>Лот №3 «Модернизация сооружения специализированного коммунального хозяйства, расположенного по адресу: г. Минск, ул. Карвата, 84А» (в части замены системы вентиляции и металлоконструкций КНС-52)</w:t>
      </w:r>
    </w:p>
    <w:p w14:paraId="38FB61E2" w14:textId="7D089225" w:rsidR="000D10CF" w:rsidRPr="007B4615" w:rsidRDefault="007070D3" w:rsidP="007070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070D3">
        <w:rPr>
          <w:rFonts w:ascii="Times New Roman" w:hAnsi="Times New Roman"/>
          <w:b/>
          <w:color w:val="000000" w:themeColor="text1"/>
          <w:sz w:val="26"/>
          <w:szCs w:val="26"/>
        </w:rPr>
        <w:t>в интересах УП «МИНСКВОДОКАНАЛ»</w:t>
      </w:r>
    </w:p>
    <w:p w14:paraId="379B55A9" w14:textId="77777777" w:rsidR="001B7E25" w:rsidRPr="007B4615" w:rsidRDefault="001B7E25" w:rsidP="00AD4C40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5D320AA3" w14:textId="01F5A102" w:rsidR="007B0A1A" w:rsidRPr="003D6C3D" w:rsidRDefault="007B0A1A" w:rsidP="00AD4C4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П</w:t>
      </w:r>
      <w:r w:rsidR="009454F5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риглашение к участию в процедуре закупки</w:t>
      </w:r>
    </w:p>
    <w:tbl>
      <w:tblPr>
        <w:tblW w:w="9776" w:type="dxa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5245"/>
      </w:tblGrid>
      <w:tr w:rsidR="007B0A1A" w:rsidRPr="003D6C3D" w14:paraId="2143AFF9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4342B3C" w14:textId="2E75D669"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процедуры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6B590A" w14:textId="77777777" w:rsidR="007B0A1A" w:rsidRPr="003D6C3D" w:rsidRDefault="00843800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7B0A1A" w:rsidRPr="003D6C3D" w14:paraId="128F24B2" w14:textId="77777777" w:rsidTr="00C0766A">
        <w:trPr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C2A70B" w14:textId="47F9ECC5" w:rsidR="007B0A1A" w:rsidRPr="003D6C3D" w:rsidRDefault="007B0A1A" w:rsidP="00251AC9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Сведения о зак</w:t>
            </w:r>
            <w:r w:rsidR="00880F07"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упающей организации</w:t>
            </w:r>
          </w:p>
        </w:tc>
      </w:tr>
      <w:tr w:rsidR="009C67F3" w:rsidRPr="003D6C3D" w14:paraId="54609127" w14:textId="77777777" w:rsidTr="00C0766A">
        <w:trPr>
          <w:trHeight w:val="2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7F7006" w14:textId="77777777" w:rsidR="009C67F3" w:rsidRPr="003D6C3D" w:rsidRDefault="009C67F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BF941DC" w14:textId="612D0DD5" w:rsidR="009C67F3" w:rsidRPr="003D6C3D" w:rsidRDefault="000D10CF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Коммунальное унитарное производственное предприятие «МИНСКВОДОКАНАЛ»</w:t>
            </w:r>
          </w:p>
        </w:tc>
      </w:tr>
      <w:tr w:rsidR="009C67F3" w:rsidRPr="003D6C3D" w14:paraId="07B15E43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AD654E" w14:textId="77777777" w:rsidR="009C67F3" w:rsidRPr="003D6C3D" w:rsidRDefault="009C67F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2141688" w14:textId="60B5F1F1" w:rsidR="009C67F3" w:rsidRPr="003D6C3D" w:rsidRDefault="000D10CF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220088, г. Минск, ул. Пулихова, 15</w:t>
            </w:r>
          </w:p>
        </w:tc>
      </w:tr>
      <w:tr w:rsidR="009C67F3" w:rsidRPr="003D6C3D" w14:paraId="5FD2BFE3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79F7BF" w14:textId="77777777" w:rsidR="009C67F3" w:rsidRPr="003D6C3D" w:rsidRDefault="009C67F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223832" w14:textId="7A71C034" w:rsidR="009C67F3" w:rsidRPr="003D6C3D" w:rsidRDefault="000D10CF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100236027</w:t>
            </w:r>
          </w:p>
        </w:tc>
      </w:tr>
      <w:tr w:rsidR="00556E7D" w:rsidRPr="003D6C3D" w14:paraId="51FCFD7F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DBCAA9" w14:textId="0342A605" w:rsidR="00556E7D" w:rsidRPr="003D6C3D" w:rsidRDefault="00CA107B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контактного лица,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1FA7F94" w14:textId="7C310E61" w:rsidR="00556E7D" w:rsidRPr="003D6C3D" w:rsidRDefault="000D10CF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Е.В.</w:t>
            </w:r>
            <w:r w:rsidR="00861A2B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+375 17 389-42-59</w:t>
            </w:r>
          </w:p>
        </w:tc>
      </w:tr>
      <w:tr w:rsidR="007B0A1A" w:rsidRPr="003D6C3D" w14:paraId="46430B5A" w14:textId="77777777" w:rsidTr="00C0766A">
        <w:trPr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3184CB2" w14:textId="77777777" w:rsidR="007B0A1A" w:rsidRPr="003D6C3D" w:rsidRDefault="00465B11" w:rsidP="00251AC9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7B0A1A" w:rsidRPr="003D6C3D" w14:paraId="29A7E177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5174880" w14:textId="77777777"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4510F2" w14:textId="77777777"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3D6C3D" w14:paraId="3D63471E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816BFF" w14:textId="77777777"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нахождения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818E058" w14:textId="77777777"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220005, г. Минск, пр-т Независимости, 44, пом. 8Н</w:t>
            </w:r>
          </w:p>
        </w:tc>
      </w:tr>
      <w:tr w:rsidR="007B0A1A" w:rsidRPr="003D6C3D" w14:paraId="265FF6C4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AC17C0" w14:textId="77777777"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917F005" w14:textId="77777777"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190542214</w:t>
            </w:r>
          </w:p>
        </w:tc>
      </w:tr>
      <w:tr w:rsidR="00556E7D" w:rsidRPr="003D6C3D" w14:paraId="79EBB37B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EFCE72" w14:textId="7AB3B5FA" w:rsidR="00556E7D" w:rsidRPr="003D6C3D" w:rsidRDefault="00CA107B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контактного лица,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CFCCAB" w14:textId="3D310F11" w:rsidR="00556E7D" w:rsidRPr="003D6C3D" w:rsidRDefault="00F03B72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Василевская Ю.И.</w:t>
            </w:r>
            <w:r w:rsidR="000D10CF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+375 17 224-13-79</w:t>
            </w:r>
          </w:p>
        </w:tc>
      </w:tr>
      <w:tr w:rsidR="007B0A1A" w:rsidRPr="003D6C3D" w14:paraId="3CDACBD5" w14:textId="77777777" w:rsidTr="00C0766A">
        <w:trPr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8A75EC" w14:textId="77777777" w:rsidR="007B0A1A" w:rsidRPr="003D6C3D" w:rsidRDefault="007B0A1A" w:rsidP="00251AC9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Сведения </w:t>
            </w:r>
            <w:r w:rsidR="00843800"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 процедуре запроса ценовых предложений</w:t>
            </w:r>
          </w:p>
        </w:tc>
      </w:tr>
      <w:tr w:rsidR="007B0A1A" w:rsidRPr="003D6C3D" w14:paraId="3B6B3295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CA6FD7" w14:textId="77777777"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1314D31" w14:textId="6144DE16" w:rsidR="007B0A1A" w:rsidRPr="003D6C3D" w:rsidRDefault="0047360E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="005142FF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03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="005142FF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DB57D2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7B0A1A" w:rsidRPr="003D6C3D" w14:paraId="6B5A664B" w14:textId="77777777" w:rsidTr="00C0766A">
        <w:trPr>
          <w:trHeight w:val="288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80598B" w14:textId="43353D90" w:rsidR="007B0A1A" w:rsidRPr="003D6C3D" w:rsidRDefault="00880F07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Ориентировочная</w:t>
            </w:r>
            <w:r w:rsidR="00DB0F3F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8F7F40D" w14:textId="72B0498D" w:rsidR="007B0A1A" w:rsidRPr="003D6C3D" w:rsidRDefault="00CA7912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169 933,59</w:t>
            </w:r>
            <w:r w:rsidR="007A71D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белорусски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7A71D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4F41C5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2F1A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7A71D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налогами</w:t>
            </w:r>
          </w:p>
        </w:tc>
      </w:tr>
      <w:tr w:rsidR="009C67F3" w:rsidRPr="003D6C3D" w14:paraId="53DFE0A5" w14:textId="77777777" w:rsidTr="008B1897">
        <w:trPr>
          <w:trHeight w:val="61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1347B5" w14:textId="77777777" w:rsidR="009C67F3" w:rsidRPr="003D6C3D" w:rsidRDefault="009C67F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8FF73D" w14:textId="081F30EC" w:rsidR="00880F07" w:rsidRPr="003D6C3D" w:rsidRDefault="00AD2465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="007A71D6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80F07"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 участникам процедур закупок устанавливаются следующие требования:</w:t>
            </w:r>
          </w:p>
          <w:p w14:paraId="559B9ACA" w14:textId="361840E1" w:rsidR="00880F07" w:rsidRPr="003D6C3D" w:rsidRDefault="009C42AC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1.1. 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</w:t>
            </w:r>
            <w:r w:rsidR="00DC062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реестр)</w:t>
            </w:r>
            <w:r w:rsidR="001131B8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17B9BB96" w:rsidR="00880F07" w:rsidRPr="003D6C3D" w:rsidRDefault="009C42AC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1.2. 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физическое лицо, в том числе индивидуальный предприниматель, </w:t>
            </w:r>
            <w:r w:rsidR="00DC062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7AE733AC" w14:textId="77777777" w:rsidR="001131B8" w:rsidRPr="003D6C3D" w:rsidRDefault="001131B8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3D8BB2B2" w:rsidR="00880F07" w:rsidRPr="003D6C3D" w:rsidRDefault="009C42AC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1.3. 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отсутствие у участника процедуры закупки </w:t>
            </w:r>
            <w:r w:rsidR="00DC062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12B655A2" w14:textId="77777777" w:rsidR="001131B8" w:rsidRPr="003D6C3D" w:rsidRDefault="001131B8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96A372F" w:rsidR="00880F07" w:rsidRPr="003D6C3D" w:rsidRDefault="009C42AC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1.4. 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отсутствие у лица, осуществляющего полномочия единоличного исполнительного органа юридического лица </w:t>
            </w:r>
            <w:r w:rsidR="00DC062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77FFDCF9" w14:textId="77777777" w:rsidR="001131B8" w:rsidRPr="003D6C3D" w:rsidRDefault="001131B8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3D6C3D" w:rsidRDefault="009C42AC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1.5. 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501FFB9C" w14:textId="77777777" w:rsidR="001131B8" w:rsidRPr="003D6C3D" w:rsidRDefault="001131B8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3D6C3D" w:rsidRDefault="009C42AC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1.6. 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0C7DA9A6" w14:textId="77777777" w:rsidR="001131B8" w:rsidRPr="003D6C3D" w:rsidRDefault="001131B8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3D6C3D" w:rsidRDefault="009C42AC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1.7. 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77A8A261" w14:textId="77777777" w:rsidR="001131B8" w:rsidRPr="003D6C3D" w:rsidRDefault="001131B8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3D6C3D" w:rsidRDefault="009C42AC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1.8. 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24B2DAD8" w14:textId="77777777" w:rsidR="001131B8" w:rsidRPr="003D6C3D" w:rsidRDefault="001131B8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79EAFFAD" w:rsidR="00880F07" w:rsidRPr="003D6C3D" w:rsidRDefault="009C42AC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1.9. 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с 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учетом положений пунктов 12 и 13 Положения </w:t>
            </w:r>
            <w:r w:rsidR="0040138E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</w:t>
            </w:r>
            <w:r w:rsidR="007A71D6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0138E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168 (далее – Положение</w:t>
            </w:r>
            <w:r w:rsidR="009A4A74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№</w:t>
            </w:r>
            <w:r w:rsidR="007A71D6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A4A74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168</w:t>
            </w:r>
            <w:r w:rsidR="0040138E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) </w:t>
            </w:r>
            <w:r w:rsidR="00880F07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3D6C3D" w:rsidRDefault="001131B8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34C2C113" w:rsidR="00AD2465" w:rsidRPr="003D6C3D" w:rsidRDefault="00AD2465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3D6C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Участнику необходимо предоставить (подтвердить)</w:t>
            </w:r>
            <w:r w:rsidR="00556E7D" w:rsidRPr="003D6C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14:paraId="0D2BB44F" w14:textId="634B765D" w:rsidR="00AD2465" w:rsidRPr="003D6C3D" w:rsidRDefault="000F3F96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AD2465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 С</w:t>
            </w:r>
            <w:r w:rsidR="00F3700B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="00F3700B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из торгового реестра страны регистрации лица или ин</w:t>
            </w:r>
            <w:r w:rsidR="00355500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ое</w:t>
            </w:r>
            <w:r w:rsidR="00F3700B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эквивалентн</w:t>
            </w:r>
            <w:r w:rsidR="00355500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ое</w:t>
            </w:r>
            <w:r w:rsidR="00F3700B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861A2B"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  <w:p w14:paraId="6108ACDE" w14:textId="2B3FF8A0" w:rsidR="007A71D6" w:rsidRPr="003D6C3D" w:rsidRDefault="007A71D6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2.2. </w:t>
            </w:r>
            <w:r w:rsidRPr="003D6C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аттестат соответствия, на выполнение функций генерального проектировщика (при необходимости привлечения субподрядных организаций для выполнения предмета заказа);</w:t>
            </w:r>
          </w:p>
          <w:p w14:paraId="41023DD8" w14:textId="2109C982" w:rsidR="007A71D6" w:rsidRPr="003D6C3D" w:rsidRDefault="007A71D6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2.3.</w:t>
            </w:r>
            <w:r w:rsidRPr="003D6C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аттестат соответствия, на разработку разделов проектной документации, соответствующих предмету заказа, не ниже категории</w:t>
            </w:r>
            <w:r w:rsidR="00DB3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сложности объекта</w:t>
            </w:r>
            <w:r w:rsidRPr="003D6C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67D16C27" w14:textId="7FD47C30" w:rsidR="007A71D6" w:rsidRPr="003D6C3D" w:rsidRDefault="007A71D6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2.4. </w:t>
            </w:r>
            <w:r w:rsidR="003E465E" w:rsidRPr="003D6C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аттестат соответствия, </w:t>
            </w:r>
            <w:r w:rsidR="00C9333C" w:rsidRPr="00C933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работы в составе инженерно-геодезических изысканий (при привлечении субподрядных организаций                      копии аттестатов соответствия данных организаций), (или письмо с разъяснениями в случае отсутствия необходимости их выполнения)</w:t>
            </w:r>
            <w:r w:rsidR="003E465E" w:rsidRPr="003D6C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11F2060D" w14:textId="065143DE" w:rsidR="007A71D6" w:rsidRPr="003D6C3D" w:rsidRDefault="003E465E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2.5. </w:t>
            </w:r>
            <w:r w:rsidRPr="003D6C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аттестат соответствия </w:t>
            </w:r>
            <w:r w:rsidR="00C9333C" w:rsidRPr="00C933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работы по обследованию зданий и сооружений (при привлечении субподрядных организаций копии аттестатов соответствия данных организаций), (или письмо с разъяснениями в случае отсутствия необходимости их выполнения)</w:t>
            </w:r>
            <w:r w:rsidRPr="003D6C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5BE6F58B" w14:textId="738610F7" w:rsidR="007A71D6" w:rsidRPr="003D6C3D" w:rsidRDefault="003E465E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C933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D6C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опыт </w:t>
            </w:r>
            <w:r w:rsidR="00C9333C" w:rsidRPr="00C933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разработки проектной документации для технологических объектов, сопоставимых по виду и объему (указывается перечень аналогичных объектов за последние 5 лет)</w:t>
            </w:r>
            <w:r w:rsidRPr="003D6C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6D137FE5" w14:textId="52D53170" w:rsidR="007A71D6" w:rsidRPr="003D6C3D" w:rsidRDefault="003E465E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B43E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D6C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наличие </w:t>
            </w:r>
            <w:r w:rsidR="00B43E6B" w:rsidRPr="00B43E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сотрудников участника, привлекаемых для выполнения предмета заказа и их профессионально-квалификационный состав (с указанием времени работы по специальности и их специализации, наличия </w:t>
            </w:r>
            <w:r w:rsidR="00B43E6B" w:rsidRPr="00B43E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квалификационного аттестата, выданного в установленном порядке)</w:t>
            </w:r>
          </w:p>
          <w:p w14:paraId="6CAE0DB6" w14:textId="53630378" w:rsidR="007A71D6" w:rsidRPr="003D6C3D" w:rsidRDefault="003E465E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B43E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 w:rsidRPr="003D6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D6C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наличие </w:t>
            </w:r>
            <w:r w:rsidR="00B43E6B" w:rsidRPr="00B43E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системы менеджмента качества, подтвержденным сертификатом соответствия, выданным в Национальной системе подтверждения соответствия Республики Беларусь</w:t>
            </w:r>
            <w:r w:rsidRPr="003D6C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0950A27D" w14:textId="45C77F1C" w:rsidR="003E465E" w:rsidRPr="003D6C3D" w:rsidRDefault="003E465E" w:rsidP="00251AC9">
            <w:pPr>
              <w:pStyle w:val="a3"/>
              <w:ind w:left="57" w:right="57"/>
              <w:jc w:val="both"/>
              <w:rPr>
                <w:color w:val="000000" w:themeColor="text1"/>
              </w:rPr>
            </w:pPr>
            <w:r w:rsidRPr="003D6C3D">
              <w:rPr>
                <w:bCs/>
                <w:color w:val="000000" w:themeColor="text1"/>
              </w:rPr>
              <w:t>2.</w:t>
            </w:r>
            <w:r w:rsidR="00B43E6B">
              <w:rPr>
                <w:bCs/>
                <w:color w:val="000000" w:themeColor="text1"/>
              </w:rPr>
              <w:t>9</w:t>
            </w:r>
            <w:r w:rsidRPr="003D6C3D">
              <w:rPr>
                <w:bCs/>
                <w:color w:val="000000" w:themeColor="text1"/>
              </w:rPr>
              <w:t xml:space="preserve">. </w:t>
            </w:r>
            <w:r w:rsidR="00B43E6B" w:rsidRPr="00B43E6B">
              <w:rPr>
                <w:color w:val="000000" w:themeColor="text1"/>
              </w:rPr>
              <w:t>делов</w:t>
            </w:r>
            <w:r w:rsidR="00B43E6B">
              <w:rPr>
                <w:color w:val="000000" w:themeColor="text1"/>
              </w:rPr>
              <w:t>ую</w:t>
            </w:r>
            <w:r w:rsidR="00B43E6B" w:rsidRPr="00B43E6B">
              <w:rPr>
                <w:color w:val="000000" w:themeColor="text1"/>
              </w:rPr>
              <w:t xml:space="preserve"> репутаци</w:t>
            </w:r>
            <w:r w:rsidR="00B43E6B">
              <w:rPr>
                <w:color w:val="000000" w:themeColor="text1"/>
              </w:rPr>
              <w:t>ю</w:t>
            </w:r>
            <w:r w:rsidR="00B43E6B" w:rsidRPr="00B43E6B">
              <w:rPr>
                <w:color w:val="000000" w:themeColor="text1"/>
              </w:rPr>
              <w:t xml:space="preserve"> участника (копии положительных отзывов заказчиков о качестве и соблюдении сроков выполнения работ по аналогичным объектам по разработке проектной документации за последние 3 года)</w:t>
            </w:r>
            <w:r w:rsidRPr="003D6C3D">
              <w:rPr>
                <w:color w:val="000000" w:themeColor="text1"/>
              </w:rPr>
              <w:t>;</w:t>
            </w:r>
          </w:p>
          <w:p w14:paraId="7B082B96" w14:textId="189C0D7D" w:rsidR="000F3F96" w:rsidRPr="003D6C3D" w:rsidRDefault="003E465E" w:rsidP="00251AC9">
            <w:pPr>
              <w:pStyle w:val="a3"/>
              <w:ind w:left="57" w:right="57"/>
              <w:jc w:val="both"/>
              <w:rPr>
                <w:color w:val="000000" w:themeColor="text1"/>
              </w:rPr>
            </w:pPr>
            <w:r w:rsidRPr="003D6C3D">
              <w:rPr>
                <w:color w:val="000000" w:themeColor="text1"/>
              </w:rPr>
              <w:t>2.</w:t>
            </w:r>
            <w:r w:rsidR="008B1897">
              <w:rPr>
                <w:color w:val="000000" w:themeColor="text1"/>
              </w:rPr>
              <w:t>10</w:t>
            </w:r>
            <w:r w:rsidRPr="003D6C3D">
              <w:rPr>
                <w:color w:val="000000" w:themeColor="text1"/>
              </w:rPr>
              <w:t>. сведения об изменениях, вносимых в наименование участника, правопреемстве, периоде осуществления строительной деятельности (при отсутствии – письменно подтвердить);</w:t>
            </w:r>
          </w:p>
          <w:p w14:paraId="4DEB3869" w14:textId="14D9706D" w:rsidR="003E465E" w:rsidRPr="003D6C3D" w:rsidRDefault="003E465E" w:rsidP="00251AC9">
            <w:pPr>
              <w:pStyle w:val="a3"/>
              <w:ind w:left="57" w:right="57"/>
              <w:jc w:val="both"/>
              <w:rPr>
                <w:color w:val="000000" w:themeColor="text1"/>
              </w:rPr>
            </w:pPr>
            <w:r w:rsidRPr="003D6C3D">
              <w:rPr>
                <w:color w:val="000000" w:themeColor="text1"/>
              </w:rPr>
              <w:t>2.</w:t>
            </w:r>
            <w:r w:rsidR="008B1897">
              <w:rPr>
                <w:color w:val="000000" w:themeColor="text1"/>
              </w:rPr>
              <w:t>11</w:t>
            </w:r>
            <w:r w:rsidRPr="003D6C3D">
              <w:rPr>
                <w:color w:val="000000" w:themeColor="text1"/>
              </w:rPr>
              <w:t>. письмо, содержащее сведения об отсутствии задолженности по уплате налогов, сборов (пошлин), пеней (не ранее, чем на 1-ое число месяца, предшествую</w:t>
            </w:r>
            <w:r w:rsidRPr="003D6C3D">
              <w:rPr>
                <w:color w:val="000000" w:themeColor="text1"/>
              </w:rPr>
              <w:softHyphen/>
              <w:t>щего месяцу подачи предложения для процедуры закупки).</w:t>
            </w:r>
          </w:p>
        </w:tc>
      </w:tr>
      <w:tr w:rsidR="007B0A1A" w:rsidRPr="003D6C3D" w14:paraId="171DFD6F" w14:textId="77777777" w:rsidTr="00030357">
        <w:trPr>
          <w:trHeight w:val="8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BA053D" w14:textId="77777777"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Требование о предоставл</w:t>
            </w:r>
            <w:r w:rsidR="00A74165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ении 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обеспечения исполнения обязательств по договору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67D332" w14:textId="764E8D2A" w:rsidR="007B0A1A" w:rsidRPr="003D6C3D" w:rsidRDefault="00DD16AC" w:rsidP="00DD16AC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(в</w:t>
            </w:r>
            <w:r w:rsidR="003E465E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соответствии с</w:t>
            </w:r>
            <w:r w:rsidR="00DC0627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</w:t>
            </w:r>
            <w:r w:rsidR="00251AC9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 w:rsidR="00DC0627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E465E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договора (Приложение 2 к настоящей документации о закупке)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B0A1A" w:rsidRPr="003D6C3D" w14:paraId="5C9DD1F4" w14:textId="77777777" w:rsidTr="00C0766A">
        <w:trPr>
          <w:trHeight w:val="355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903DC0" w14:textId="64922035" w:rsidR="003E465E" w:rsidRPr="003D6C3D" w:rsidRDefault="007B0A1A" w:rsidP="00251AC9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Сведения о предмете закупки</w:t>
            </w:r>
          </w:p>
        </w:tc>
      </w:tr>
      <w:tr w:rsidR="003E465E" w:rsidRPr="003D6C3D" w14:paraId="68495542" w14:textId="77777777" w:rsidTr="00C0766A">
        <w:trPr>
          <w:trHeight w:val="24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C021E18" w14:textId="05775310" w:rsidR="003E465E" w:rsidRPr="003D6C3D" w:rsidRDefault="003E465E" w:rsidP="00251AC9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Лот № 1</w:t>
            </w:r>
          </w:p>
        </w:tc>
      </w:tr>
      <w:tr w:rsidR="003407C3" w:rsidRPr="003D6C3D" w14:paraId="6EB047E5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8C6A5D" w14:textId="48718704" w:rsidR="003407C3" w:rsidRPr="003D6C3D" w:rsidRDefault="003407C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96149760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D93AC3" w14:textId="70AEAE59" w:rsidR="003407C3" w:rsidRPr="003D6C3D" w:rsidRDefault="003E465E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проектных и изыскательских работ по объекту: </w:t>
            </w:r>
            <w:r w:rsidR="004B5E79" w:rsidRPr="004B5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Модернизация здания специализированного складов, торговых баз, баз материально-технического снабжения, хранилищ, расположенного по адресу: г. Минск, ул. Инженерная, 1/20» (в части установки грузоподъемного механизма в подсобном помещении ЦМО МОС (инв.№4925))</w:t>
            </w:r>
          </w:p>
        </w:tc>
      </w:tr>
      <w:tr w:rsidR="003407C3" w:rsidRPr="003D6C3D" w14:paraId="7C146C22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C2FC2C" w14:textId="3A1174F4" w:rsidR="003407C3" w:rsidRPr="003D6C3D" w:rsidRDefault="003407C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251180D" w14:textId="0B99E000" w:rsidR="003407C3" w:rsidRPr="003D6C3D" w:rsidRDefault="00DC0627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71.11.22.900</w:t>
            </w:r>
          </w:p>
        </w:tc>
      </w:tr>
      <w:tr w:rsidR="003407C3" w:rsidRPr="003D6C3D" w14:paraId="1D1B887B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6854426" w14:textId="302260D1" w:rsidR="003407C3" w:rsidRPr="003D6C3D" w:rsidRDefault="003407C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9430A9" w14:textId="0226F06E" w:rsidR="003407C3" w:rsidRPr="003D6C3D" w:rsidRDefault="00DC0627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Услуги по архитектурному проектированию прочие</w:t>
            </w:r>
          </w:p>
        </w:tc>
      </w:tr>
      <w:tr w:rsidR="003407C3" w:rsidRPr="003D6C3D" w14:paraId="516F659B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4F9C4B" w14:textId="4539239D" w:rsidR="003407C3" w:rsidRPr="003D6C3D" w:rsidRDefault="003407C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(количество)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2BB945" w14:textId="152FB5AF" w:rsidR="003407C3" w:rsidRPr="003D6C3D" w:rsidRDefault="00DC0627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условная единица </w:t>
            </w:r>
          </w:p>
        </w:tc>
      </w:tr>
      <w:tr w:rsidR="003407C3" w:rsidRPr="003D6C3D" w14:paraId="45FE3852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99C779" w14:textId="240CA45D" w:rsidR="003407C3" w:rsidRPr="003D6C3D" w:rsidRDefault="003407C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(сроки) выполнения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оказания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41357AB" w14:textId="1E351FEB" w:rsidR="00DC0627" w:rsidRPr="003D6C3D" w:rsidRDefault="00DC0627" w:rsidP="00251AC9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календарных дней.</w:t>
            </w:r>
          </w:p>
          <w:p w14:paraId="4516EC93" w14:textId="43BA5FD9" w:rsidR="00DC0627" w:rsidRPr="003D6C3D" w:rsidRDefault="00DC0627" w:rsidP="00251AC9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начала работ – август 2026 года.</w:t>
            </w:r>
          </w:p>
          <w:p w14:paraId="5B863077" w14:textId="4002E386" w:rsidR="003407C3" w:rsidRPr="003D6C3D" w:rsidRDefault="008F495B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выполнения работ включают сроки согласования проектной документации и приемки результатов работ, без учета сроков прохождения госстройэкспертизы и государственной экологической экспертизы (при необходимости).</w:t>
            </w:r>
          </w:p>
        </w:tc>
      </w:tr>
      <w:tr w:rsidR="003407C3" w:rsidRPr="003D6C3D" w14:paraId="07B57B4A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C37BA1" w14:textId="45D0196E" w:rsidR="003407C3" w:rsidRPr="003D6C3D" w:rsidRDefault="003407C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выполнения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DC0627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оказания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A6AA12A" w14:textId="61445DD4" w:rsidR="003407C3" w:rsidRPr="003D6C3D" w:rsidRDefault="008F495B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9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Минск, ул. Инженерная, 1/20</w:t>
            </w:r>
          </w:p>
        </w:tc>
      </w:tr>
      <w:tr w:rsidR="001131B8" w:rsidRPr="003D6C3D" w14:paraId="59B9BC8B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6B0D1F6" w14:textId="276815D4" w:rsidR="001131B8" w:rsidRPr="003D6C3D" w:rsidRDefault="00195F8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233901517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Форма, сроки и порядок оплаты работ, 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услу</w:t>
            </w:r>
            <w:bookmarkEnd w:id="1"/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73B37F" w14:textId="5751EA05" w:rsidR="001131B8" w:rsidRPr="003D6C3D" w:rsidRDefault="00DC0627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Без авансирования, </w:t>
            </w:r>
            <w:r w:rsidR="00FA7CC4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 3.</w:t>
            </w:r>
            <w:r w:rsidR="008F4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A7CC4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проекта </w:t>
            </w:r>
            <w:r w:rsidR="00FA7CC4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договора</w:t>
            </w:r>
            <w:r w:rsidR="0053731E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(Приложение 2 к настоящей документации о закупке)</w:t>
            </w:r>
          </w:p>
        </w:tc>
      </w:tr>
      <w:tr w:rsidR="00160875" w:rsidRPr="003D6C3D" w14:paraId="7D8DA50D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8476DBE" w14:textId="2C9C5648" w:rsidR="00160875" w:rsidRPr="003D6C3D" w:rsidRDefault="00195F8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Ориентировочная </w:t>
            </w:r>
            <w:r w:rsidR="00160875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74A0424" w14:textId="29D743E9" w:rsidR="00160875" w:rsidRPr="003D6C3D" w:rsidRDefault="00FF3470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F34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66 164,80</w:t>
            </w:r>
            <w:r w:rsidR="00DC0627"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C0627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белорусских рубля с налогами</w:t>
            </w:r>
          </w:p>
        </w:tc>
      </w:tr>
      <w:tr w:rsidR="00F3700B" w:rsidRPr="003D6C3D" w14:paraId="2828E4F3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60A4C2" w14:textId="4E5207B1" w:rsidR="00F3700B" w:rsidRPr="003D6C3D" w:rsidRDefault="00F3700B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9D6497" w14:textId="5D92B81A" w:rsidR="00F3700B" w:rsidRPr="003D6C3D" w:rsidRDefault="00DC0627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установлены </w:t>
            </w:r>
          </w:p>
        </w:tc>
      </w:tr>
      <w:tr w:rsidR="00160875" w:rsidRPr="003D6C3D" w14:paraId="17473C8D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E01EAF8" w14:textId="04A6D75C" w:rsidR="00160875" w:rsidRPr="003D6C3D" w:rsidRDefault="00160875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A000AF" w14:textId="56701020" w:rsidR="00160875" w:rsidRPr="003D6C3D" w:rsidRDefault="00195F8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средства</w:t>
            </w:r>
            <w:r w:rsidR="00DC0627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закупающей 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</w:t>
            </w:r>
          </w:p>
        </w:tc>
      </w:tr>
      <w:bookmarkEnd w:id="0"/>
      <w:tr w:rsidR="00FA7CC4" w:rsidRPr="003D6C3D" w14:paraId="376BCD29" w14:textId="77777777" w:rsidTr="00C0766A">
        <w:trPr>
          <w:trHeight w:val="24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70B4BE7" w14:textId="7B7F1421" w:rsidR="00FA7CC4" w:rsidRPr="003D6C3D" w:rsidRDefault="00FA7CC4" w:rsidP="00251AC9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Лот № 2</w:t>
            </w:r>
          </w:p>
        </w:tc>
      </w:tr>
      <w:tr w:rsidR="00FA7CC4" w:rsidRPr="003D6C3D" w14:paraId="26170A05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AA7B7B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работ,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4FF280" w14:textId="2C90AEC6" w:rsidR="00FA7CC4" w:rsidRPr="003D6C3D" w:rsidRDefault="00FA7CC4" w:rsidP="0063558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проектных и изыскательских работ по объекту: </w:t>
            </w:r>
            <w:r w:rsidR="006E3C06" w:rsidRPr="006E3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«Модернизация сооружения специализированного коммунального хозяйства, расположенного по адресу: г. Минск, ул. Инженерная, 1/1» (в части модернизации сооружения песколовок ЦОС МОС)</w:t>
            </w:r>
          </w:p>
        </w:tc>
      </w:tr>
      <w:tr w:rsidR="00FA7CC4" w:rsidRPr="003D6C3D" w14:paraId="65DBEF5F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CE81C69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F96C3A2" w14:textId="77777777" w:rsidR="00FA7CC4" w:rsidRPr="003D6C3D" w:rsidRDefault="00FA7CC4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71.11.22.900</w:t>
            </w:r>
          </w:p>
        </w:tc>
      </w:tr>
      <w:tr w:rsidR="00FA7CC4" w:rsidRPr="003D6C3D" w14:paraId="31C7938D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17B0154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6EEC9FC" w14:textId="77777777" w:rsidR="00FA7CC4" w:rsidRPr="003D6C3D" w:rsidRDefault="00FA7CC4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Услуги по архитектурному проектированию прочие</w:t>
            </w:r>
          </w:p>
        </w:tc>
      </w:tr>
      <w:tr w:rsidR="00FA7CC4" w:rsidRPr="003D6C3D" w14:paraId="3483B763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745B3E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(количество) работ,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ADD3D41" w14:textId="77777777" w:rsidR="00FA7CC4" w:rsidRPr="003D6C3D" w:rsidRDefault="00FA7CC4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условная единица </w:t>
            </w:r>
          </w:p>
        </w:tc>
      </w:tr>
      <w:tr w:rsidR="00FA7CC4" w:rsidRPr="003D6C3D" w14:paraId="472CB0B7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1F2376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1A03F2F" w14:textId="77777777" w:rsidR="00FA7CC4" w:rsidRPr="003D6C3D" w:rsidRDefault="00FA7CC4" w:rsidP="00251AC9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календарных дней.</w:t>
            </w:r>
          </w:p>
          <w:p w14:paraId="4BA4B555" w14:textId="77777777" w:rsidR="00FA7CC4" w:rsidRPr="003D6C3D" w:rsidRDefault="00FA7CC4" w:rsidP="00251AC9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начала работ – август 2026 года.</w:t>
            </w:r>
          </w:p>
          <w:p w14:paraId="08CD4DC2" w14:textId="77777777" w:rsidR="00FA7CC4" w:rsidRPr="003D6C3D" w:rsidRDefault="00FA7CC4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выполнения работ включают сроки согласования проектной документации и приемки результатов работ, без учета сроков прохождения государственной строительной и государственной экологической экспертиз (при необходимости их прохождения)</w:t>
            </w:r>
          </w:p>
        </w:tc>
      </w:tr>
      <w:tr w:rsidR="00FA7CC4" w:rsidRPr="003D6C3D" w14:paraId="0FB40FD8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8440E3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выполнения работ, оказания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BA073A" w14:textId="7A53CA28" w:rsidR="00FA7CC4" w:rsidRPr="003D6C3D" w:rsidRDefault="006E3C06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C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г. Минск, ул. Инженерная, 1/1</w:t>
            </w:r>
          </w:p>
        </w:tc>
      </w:tr>
      <w:tr w:rsidR="00FA7CC4" w:rsidRPr="003D6C3D" w14:paraId="45B550BA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9D087CC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Форма, сроки и порядок оплаты работ,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F644AC" w14:textId="3AB9DB54" w:rsidR="00FA7CC4" w:rsidRPr="003D6C3D" w:rsidRDefault="00FA7CC4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 авансирования, согласно п. 3.</w:t>
            </w:r>
            <w:r w:rsidR="00635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проекта договора</w:t>
            </w:r>
            <w:r w:rsidR="0053731E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(Приложение 2 к настоящей документации о закупке)</w:t>
            </w:r>
          </w:p>
        </w:tc>
      </w:tr>
      <w:tr w:rsidR="00FA7CC4" w:rsidRPr="003D6C3D" w14:paraId="22B2AF7E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7E6CC08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Ориентировочная 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C2E2E4A" w14:textId="52E16947" w:rsidR="00FA7CC4" w:rsidRPr="003D6C3D" w:rsidRDefault="0063558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55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52 248,75</w:t>
            </w:r>
            <w:r w:rsidR="00FA7CC4"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A7CC4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белорусских рубл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</w:t>
            </w:r>
            <w:r w:rsidR="00FA7CC4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налогами</w:t>
            </w:r>
          </w:p>
        </w:tc>
      </w:tr>
      <w:tr w:rsidR="00FA7CC4" w:rsidRPr="003D6C3D" w14:paraId="2E46ACF0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0329C0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656E55" w14:textId="77777777" w:rsidR="00FA7CC4" w:rsidRPr="003D6C3D" w:rsidRDefault="00FA7CC4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установлены </w:t>
            </w:r>
          </w:p>
        </w:tc>
      </w:tr>
      <w:tr w:rsidR="00FA7CC4" w:rsidRPr="003D6C3D" w14:paraId="01547263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86548E7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AABE55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средства закупающей организации</w:t>
            </w:r>
          </w:p>
        </w:tc>
      </w:tr>
      <w:tr w:rsidR="00FA7CC4" w:rsidRPr="003D6C3D" w14:paraId="453AFDC0" w14:textId="77777777" w:rsidTr="00C0766A">
        <w:trPr>
          <w:trHeight w:val="24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76F55CA" w14:textId="6046FCF3" w:rsidR="00FA7CC4" w:rsidRPr="003D6C3D" w:rsidRDefault="00FA7CC4" w:rsidP="00251AC9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Лот № 3</w:t>
            </w:r>
          </w:p>
        </w:tc>
      </w:tr>
      <w:tr w:rsidR="00FA7CC4" w:rsidRPr="003D6C3D" w14:paraId="36A56E06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32580A7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работ,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C5283C" w14:textId="52444DD8" w:rsidR="00FA7CC4" w:rsidRPr="003D6C3D" w:rsidRDefault="00FA7CC4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проектных и изыскательских работ по объекту: </w:t>
            </w:r>
            <w:r w:rsidR="00635589" w:rsidRPr="00635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«Модернизация сооружения специализированного коммунального хозяйства, расположенного по адресу: г. Минск, ул. Карвата, 84А» (в части замены системы вентиляции и металлоконструкций КНС-52)</w:t>
            </w:r>
          </w:p>
        </w:tc>
      </w:tr>
      <w:tr w:rsidR="00FA7CC4" w:rsidRPr="003D6C3D" w14:paraId="49259526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37AC010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726DE29" w14:textId="77777777" w:rsidR="00FA7CC4" w:rsidRPr="003D6C3D" w:rsidRDefault="00FA7CC4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71.11.22.900</w:t>
            </w:r>
          </w:p>
        </w:tc>
      </w:tr>
      <w:tr w:rsidR="00FA7CC4" w:rsidRPr="003D6C3D" w14:paraId="158F2919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1D7ACDE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0FA73B" w14:textId="77777777" w:rsidR="00FA7CC4" w:rsidRPr="003D6C3D" w:rsidRDefault="00FA7CC4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Услуги по архитектурному проектированию прочие</w:t>
            </w:r>
          </w:p>
        </w:tc>
      </w:tr>
      <w:tr w:rsidR="00FA7CC4" w:rsidRPr="003D6C3D" w14:paraId="4B28BE7A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28736F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(количество) работ,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AE12A84" w14:textId="77777777" w:rsidR="00FA7CC4" w:rsidRPr="003D6C3D" w:rsidRDefault="00FA7CC4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условная единица </w:t>
            </w:r>
          </w:p>
        </w:tc>
      </w:tr>
      <w:tr w:rsidR="00FA7CC4" w:rsidRPr="003D6C3D" w14:paraId="6FD50E4A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52034D2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 (сроки) выполнения работ, 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оказания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F9748B5" w14:textId="77777777" w:rsidR="00FA7CC4" w:rsidRPr="003D6C3D" w:rsidRDefault="00FA7CC4" w:rsidP="00251AC9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90 календарных дней.</w:t>
            </w:r>
          </w:p>
          <w:p w14:paraId="19CD41AA" w14:textId="77777777" w:rsidR="00FA7CC4" w:rsidRPr="003D6C3D" w:rsidRDefault="00FA7CC4" w:rsidP="00251AC9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Срок начала работ – август 2026 года.</w:t>
            </w:r>
          </w:p>
          <w:p w14:paraId="725CDE9C" w14:textId="77777777" w:rsidR="00FA7CC4" w:rsidRPr="003D6C3D" w:rsidRDefault="00FA7CC4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выполнения работ включают сроки согласования проектной документации и приемки результатов работ, без учета сроков прохождения государственной строительной и государственной экологической экспертиз (при необходимости их прохождения)</w:t>
            </w:r>
          </w:p>
        </w:tc>
      </w:tr>
      <w:tr w:rsidR="00FA7CC4" w:rsidRPr="003D6C3D" w14:paraId="406815B4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B922464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Место выполнения работ, оказания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8B05BE" w14:textId="72FA91F5" w:rsidR="00FA7CC4" w:rsidRPr="003D6C3D" w:rsidRDefault="0063558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55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г. Минск, ул. Карвата, 84А</w:t>
            </w:r>
          </w:p>
        </w:tc>
      </w:tr>
      <w:tr w:rsidR="00FA7CC4" w:rsidRPr="003D6C3D" w14:paraId="700A6097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155F66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Форма, сроки и порядок оплаты работ,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F9B10E" w14:textId="4C7C6097" w:rsidR="00FA7CC4" w:rsidRPr="003D6C3D" w:rsidRDefault="00FA7CC4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 авансирования, согласно п. 3.</w:t>
            </w:r>
            <w:r w:rsidR="00635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проекта договора</w:t>
            </w:r>
            <w:r w:rsidR="0053731E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(Приложение 2 к настоящей документации о закупке)</w:t>
            </w:r>
          </w:p>
        </w:tc>
      </w:tr>
      <w:tr w:rsidR="00FA7CC4" w:rsidRPr="003D6C3D" w14:paraId="60EA8565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9288075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Ориентировочная 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1D4EF3C" w14:textId="668BBC06" w:rsidR="00FA7CC4" w:rsidRPr="003D6C3D" w:rsidRDefault="0063558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55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51 520,04</w:t>
            </w:r>
            <w:r w:rsidR="00FA7CC4"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A7CC4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белорусских рублей с налогами</w:t>
            </w:r>
          </w:p>
        </w:tc>
      </w:tr>
      <w:tr w:rsidR="00FA7CC4" w:rsidRPr="003D6C3D" w14:paraId="74B5AC4E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00C612B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F86133" w14:textId="77777777" w:rsidR="00FA7CC4" w:rsidRPr="003D6C3D" w:rsidRDefault="00FA7CC4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установлены </w:t>
            </w:r>
          </w:p>
        </w:tc>
      </w:tr>
      <w:tr w:rsidR="00FA7CC4" w:rsidRPr="003D6C3D" w14:paraId="57AD3BA0" w14:textId="77777777" w:rsidTr="00C0766A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8A010D0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B1EBBB" w14:textId="77777777" w:rsidR="00FA7CC4" w:rsidRPr="003D6C3D" w:rsidRDefault="00FA7CC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средства закупающей организации</w:t>
            </w:r>
          </w:p>
        </w:tc>
      </w:tr>
    </w:tbl>
    <w:p w14:paraId="4F945954" w14:textId="35A71F40" w:rsidR="002813E7" w:rsidRPr="003D6C3D" w:rsidRDefault="00197F19" w:rsidP="00AD4C40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b/>
          <w:bCs/>
          <w:color w:val="000000" w:themeColor="text1"/>
          <w:sz w:val="24"/>
          <w:szCs w:val="24"/>
        </w:rPr>
        <w:t>II. Описание предмета закупки</w:t>
      </w:r>
    </w:p>
    <w:p w14:paraId="28795FBE" w14:textId="7EF0259B" w:rsidR="00197F19" w:rsidRPr="003D6C3D" w:rsidRDefault="009454F5" w:rsidP="00AD4C40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>Выполнение проектных и изыскательских работ по объектам Заказчика</w:t>
      </w:r>
      <w:r w:rsidR="00AD4C40"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по лотам № 1-</w:t>
      </w:r>
      <w:r w:rsidR="00BE5CB6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D6C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соответствии с </w:t>
      </w:r>
      <w:r w:rsidR="00AD4C40" w:rsidRPr="003D6C3D"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Pr="003D6C3D">
        <w:rPr>
          <w:rFonts w:ascii="Times New Roman" w:hAnsi="Times New Roman"/>
          <w:bCs/>
          <w:color w:val="000000" w:themeColor="text1"/>
          <w:sz w:val="24"/>
          <w:szCs w:val="24"/>
        </w:rPr>
        <w:t>риложением 3 к настоящей документации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о закупке.</w:t>
      </w:r>
    </w:p>
    <w:p w14:paraId="6B0B511B" w14:textId="35221CBA" w:rsidR="00AD4C40" w:rsidRPr="003D6C3D" w:rsidRDefault="00AD4C40" w:rsidP="00AD4C40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>Класс сложности объектов по лотам № 1-</w:t>
      </w:r>
      <w:r w:rsidR="00BE5CB6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>: К-</w:t>
      </w:r>
      <w:r w:rsidR="00BE5CB6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351CFC8" w14:textId="77777777" w:rsidR="009454F5" w:rsidRPr="003D6C3D" w:rsidRDefault="009454F5" w:rsidP="00AD4C40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66A75BF" w14:textId="5BC5A0CA" w:rsidR="00197F19" w:rsidRPr="003D6C3D" w:rsidRDefault="00197F19" w:rsidP="00AD4C40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b/>
          <w:bCs/>
          <w:color w:val="000000" w:themeColor="text1"/>
          <w:sz w:val="24"/>
          <w:szCs w:val="24"/>
        </w:rPr>
        <w:t>III.</w:t>
      </w:r>
      <w:r w:rsidR="00F116C5" w:rsidRPr="003D6C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3D6C3D">
        <w:rPr>
          <w:rFonts w:ascii="Times New Roman" w:hAnsi="Times New Roman"/>
          <w:b/>
          <w:bCs/>
          <w:color w:val="000000" w:themeColor="text1"/>
          <w:sz w:val="24"/>
          <w:szCs w:val="24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6685198" w14:textId="170B37FC" w:rsidR="009454F5" w:rsidRPr="003D6C3D" w:rsidRDefault="009454F5" w:rsidP="00AD4C40">
      <w:pPr>
        <w:pStyle w:val="a3"/>
        <w:ind w:right="-143" w:firstLine="567"/>
        <w:jc w:val="both"/>
        <w:rPr>
          <w:color w:val="000000" w:themeColor="text1"/>
        </w:rPr>
      </w:pPr>
      <w:r w:rsidRPr="003D6C3D">
        <w:rPr>
          <w:color w:val="000000" w:themeColor="text1"/>
        </w:rPr>
        <w:t>- обоснование и расчет цены предложения с указанием метода ее определения</w:t>
      </w:r>
      <w:r w:rsidR="00FA62B4">
        <w:t>;</w:t>
      </w:r>
    </w:p>
    <w:p w14:paraId="115C5699" w14:textId="3E6DD640" w:rsidR="009454F5" w:rsidRPr="003D6C3D" w:rsidRDefault="009454F5" w:rsidP="00AD4C40">
      <w:pPr>
        <w:pStyle w:val="a3"/>
        <w:ind w:right="-143" w:firstLine="567"/>
        <w:jc w:val="both"/>
        <w:rPr>
          <w:color w:val="000000" w:themeColor="text1"/>
        </w:rPr>
      </w:pPr>
      <w:r w:rsidRPr="003D6C3D">
        <w:rPr>
          <w:color w:val="000000" w:themeColor="text1"/>
        </w:rPr>
        <w:t>- срок выполнения работ в календарных днях (срок выполнения работ должен включать сроки приемки результатов работ);</w:t>
      </w:r>
    </w:p>
    <w:p w14:paraId="5F7119E1" w14:textId="3B5C91DE" w:rsidR="00251AC9" w:rsidRPr="003D6C3D" w:rsidRDefault="00251AC9" w:rsidP="00AD4C40">
      <w:pPr>
        <w:pStyle w:val="a3"/>
        <w:ind w:right="-143" w:firstLine="567"/>
        <w:jc w:val="both"/>
        <w:rPr>
          <w:color w:val="000000" w:themeColor="text1"/>
        </w:rPr>
      </w:pPr>
      <w:r w:rsidRPr="003D6C3D">
        <w:rPr>
          <w:color w:val="000000" w:themeColor="text1"/>
        </w:rPr>
        <w:t>- согласие на прохождение государственной экологической и геологической экспертиз (при необходимости), и обеспечение получения заключения государственной строительной экспертизы;</w:t>
      </w:r>
    </w:p>
    <w:p w14:paraId="36656321" w14:textId="5CDCCE42" w:rsidR="009454F5" w:rsidRPr="003D6C3D" w:rsidRDefault="00251AC9" w:rsidP="00AD4C40">
      <w:pPr>
        <w:pStyle w:val="a3"/>
        <w:ind w:right="-143" w:firstLine="567"/>
        <w:jc w:val="both"/>
        <w:rPr>
          <w:color w:val="000000" w:themeColor="text1"/>
        </w:rPr>
      </w:pPr>
      <w:r w:rsidRPr="003D6C3D">
        <w:rPr>
          <w:color w:val="000000" w:themeColor="text1"/>
        </w:rPr>
        <w:t>-</w:t>
      </w:r>
      <w:r w:rsidR="009454F5" w:rsidRPr="003D6C3D">
        <w:rPr>
          <w:color w:val="000000" w:themeColor="text1"/>
        </w:rPr>
        <w:t xml:space="preserve"> календарный план работ.</w:t>
      </w:r>
    </w:p>
    <w:p w14:paraId="2644DAF1" w14:textId="77777777" w:rsidR="00197F19" w:rsidRPr="003D6C3D" w:rsidRDefault="00197F19" w:rsidP="00AD4C40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9893147" w14:textId="58C5C3AA" w:rsidR="006D3B92" w:rsidRPr="003D6C3D" w:rsidRDefault="002A7F00" w:rsidP="00AD4C40">
      <w:pPr>
        <w:spacing w:after="0" w:line="240" w:lineRule="auto"/>
        <w:ind w:right="-143" w:firstLine="567"/>
        <w:jc w:val="both"/>
        <w:rPr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IV</w:t>
      </w:r>
      <w:r w:rsidR="00993DB0" w:rsidRPr="003D6C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195F84" w:rsidRPr="003D6C3D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Порядок формирования цены предложения</w:t>
      </w:r>
    </w:p>
    <w:p w14:paraId="6439030D" w14:textId="7E477D73" w:rsidR="007407E9" w:rsidRPr="003D6C3D" w:rsidRDefault="009454F5" w:rsidP="00AD4C40">
      <w:pPr>
        <w:pStyle w:val="ConsPlusNonformat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>Цена предложения участника определяется на основании действующего законодательства Республики Беларусь</w:t>
      </w:r>
      <w:r w:rsidR="00A30419" w:rsidRPr="003D6C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E2C1A25" w14:textId="75602BC4" w:rsidR="009454F5" w:rsidRPr="003D6C3D" w:rsidRDefault="00FA62B4" w:rsidP="00AD4C40">
      <w:pPr>
        <w:pStyle w:val="a3"/>
        <w:ind w:right="-143" w:firstLine="567"/>
        <w:jc w:val="both"/>
        <w:rPr>
          <w:color w:val="000000" w:themeColor="text1"/>
        </w:rPr>
      </w:pPr>
      <w:r w:rsidRPr="00FA62B4">
        <w:rPr>
          <w:color w:val="000000" w:themeColor="text1"/>
        </w:rPr>
        <w:t>Цена предложения должна содержать стоимость проектных, изыскательских и обследовательских работ по объектам.</w:t>
      </w:r>
    </w:p>
    <w:p w14:paraId="50A43010" w14:textId="28842FE8" w:rsidR="009454F5" w:rsidRPr="003D6C3D" w:rsidRDefault="009454F5" w:rsidP="00AD4C40">
      <w:pPr>
        <w:pStyle w:val="ConsPlusNonformat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>В расчете стоимости проектных и изыскательских работ должны быть учтены все работы, указанные в задании на разработку проектной документации (Приложение 3 к документации о закупке).</w:t>
      </w:r>
    </w:p>
    <w:p w14:paraId="0A88F52C" w14:textId="4332524E" w:rsidR="009454F5" w:rsidRPr="003D6C3D" w:rsidRDefault="009454F5" w:rsidP="00AD4C40">
      <w:pPr>
        <w:pStyle w:val="ConsPlusNonformat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1C67239" w14:textId="5B25EFAA" w:rsidR="00993DB0" w:rsidRPr="003D6C3D" w:rsidRDefault="00993DB0" w:rsidP="00AD4C40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V.</w:t>
      </w:r>
      <w:r w:rsidR="00F116C5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Наименование валюты, в которой должна быть выражена цена предложения</w:t>
      </w:r>
      <w:r w:rsidR="00172EAA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074D8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аименование валюты</w:t>
      </w:r>
      <w:r w:rsidR="004074D8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которая будет использована для оценки и сравнения предложений</w:t>
      </w:r>
    </w:p>
    <w:p w14:paraId="62ADCF97" w14:textId="3AAEBCEB" w:rsidR="0034762A" w:rsidRPr="003D6C3D" w:rsidRDefault="00172EAA" w:rsidP="00AD4C40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2A782C0" w14:textId="77777777" w:rsidR="00172EAA" w:rsidRPr="003D6C3D" w:rsidRDefault="00172EAA" w:rsidP="00AD4C40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5A913D" w14:textId="6F4D4BEC" w:rsidR="004815A8" w:rsidRPr="003D6C3D" w:rsidRDefault="00993DB0" w:rsidP="00AD4C40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="002A7F00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815A8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="00212CD3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орядок и срок </w:t>
      </w:r>
      <w:r w:rsidR="00197F19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направления и </w:t>
      </w:r>
      <w:r w:rsidR="00212CD3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предоставления разъяснений в отношении документации о закупке</w:t>
      </w:r>
    </w:p>
    <w:p w14:paraId="6345A7B4" w14:textId="5255ECA0" w:rsidR="00993DB0" w:rsidRPr="003D6C3D" w:rsidRDefault="006E28D3" w:rsidP="00AD4C40">
      <w:pPr>
        <w:pStyle w:val="ConsPlusNormal"/>
        <w:ind w:right="-143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Юридическое или физическое лицо, в том числе индивидуальный предприниматель, вправе обратиться </w:t>
      </w:r>
      <w:r w:rsidR="009A4A74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посредством электронной торговой площадки </w:t>
      </w:r>
      <w:r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за </w:t>
      </w:r>
      <w:r w:rsidR="004074D8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разъяснени</w:t>
      </w:r>
      <w:r w:rsidR="00CA107B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ем</w:t>
      </w:r>
      <w:r w:rsidR="004074D8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 отношении документации о закупке не позднее </w:t>
      </w:r>
      <w:r w:rsidR="0053731E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2 (</w:t>
      </w:r>
      <w:r w:rsidR="000E7AE7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двух</w:t>
      </w:r>
      <w:r w:rsidR="0053731E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)</w:t>
      </w:r>
      <w:r w:rsidR="000E7AE7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4074D8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рабочих дней до истечения срока для подготовки и подачи предложений. </w:t>
      </w:r>
      <w:r w:rsidR="00197F19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Ответ</w:t>
      </w:r>
      <w:r w:rsidR="00212CD3"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запрос поставщика (подрядчика, исполнителя) </w:t>
      </w:r>
      <w:r w:rsidR="00197F19"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комиссия предоставляет </w:t>
      </w:r>
      <w:r w:rsidR="00212CD3"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</w:t>
      </w:r>
      <w:r w:rsidR="0053731E"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>1 (</w:t>
      </w:r>
      <w:r w:rsidR="00212CD3"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>одного</w:t>
      </w:r>
      <w:r w:rsidR="0053731E"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12CD3"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рабочего дня до истечения срока для </w:t>
      </w:r>
      <w:r w:rsidR="00212CD3"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подготовки и подачи предложений</w:t>
      </w:r>
      <w:r w:rsidR="00745E10"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6372138" w14:textId="77777777" w:rsidR="00C768F3" w:rsidRPr="003D6C3D" w:rsidRDefault="00C768F3" w:rsidP="00AD4C4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5ED3723" w14:textId="67888923" w:rsidR="00993DB0" w:rsidRPr="003D6C3D" w:rsidRDefault="00993DB0" w:rsidP="00AD4C40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="002A7F00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</w:t>
      </w:r>
      <w:r w:rsidR="00F116C5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Акты</w:t>
      </w:r>
      <w:r w:rsidR="0040138E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законодательства о закупках и иные документы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в соответствии с которыми проводится процедура закупки</w:t>
      </w:r>
    </w:p>
    <w:p w14:paraId="5627A15F" w14:textId="6F413587" w:rsidR="00172EAA" w:rsidRPr="003D6C3D" w:rsidRDefault="00172EAA" w:rsidP="00AD4C40">
      <w:pPr>
        <w:pStyle w:val="ConsPlusNormal"/>
        <w:ind w:right="-143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 Совета Министров Республики Беларусь от 07.04.2026 №</w:t>
      </w:r>
      <w:r w:rsidR="0053731E"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>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</w:t>
      </w:r>
      <w:r w:rsidR="0053731E"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>238.</w:t>
      </w:r>
    </w:p>
    <w:p w14:paraId="1FEB2CC7" w14:textId="77777777" w:rsidR="00DA6923" w:rsidRPr="003D6C3D" w:rsidRDefault="00DA6923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7917F330" w14:textId="77777777" w:rsidR="0053731E" w:rsidRPr="003D6C3D" w:rsidRDefault="009C42AC" w:rsidP="00AD4C40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V</w:t>
      </w:r>
      <w:r w:rsidR="002A7F00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II</w:t>
      </w:r>
      <w:r w:rsidR="00E0161E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.Условия применения преференциальной поправки</w:t>
      </w:r>
    </w:p>
    <w:p w14:paraId="51869256" w14:textId="294D5ED0" w:rsidR="00212CD3" w:rsidRPr="003D6C3D" w:rsidRDefault="0053731E" w:rsidP="00AD4C40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bCs/>
          <w:iCs/>
          <w:color w:val="000000" w:themeColor="text1"/>
          <w:sz w:val="24"/>
          <w:szCs w:val="24"/>
        </w:rPr>
        <w:t>Н</w:t>
      </w:r>
      <w:r w:rsidR="00172EAA" w:rsidRPr="003D6C3D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е </w:t>
      </w:r>
      <w:r w:rsidR="005C4A26" w:rsidRPr="003D6C3D">
        <w:rPr>
          <w:rFonts w:ascii="Times New Roman" w:hAnsi="Times New Roman"/>
          <w:bCs/>
          <w:iCs/>
          <w:color w:val="000000" w:themeColor="text1"/>
          <w:sz w:val="24"/>
          <w:szCs w:val="24"/>
        </w:rPr>
        <w:t>установлены</w:t>
      </w:r>
      <w:r w:rsidR="00172EAA" w:rsidRPr="003D6C3D">
        <w:rPr>
          <w:rFonts w:ascii="Times New Roman" w:hAnsi="Times New Roman"/>
          <w:bCs/>
          <w:iCs/>
          <w:color w:val="000000" w:themeColor="text1"/>
          <w:sz w:val="24"/>
          <w:szCs w:val="24"/>
        </w:rPr>
        <w:t>.</w:t>
      </w:r>
    </w:p>
    <w:p w14:paraId="55F779F1" w14:textId="77777777" w:rsidR="005C4A26" w:rsidRPr="003D6C3D" w:rsidRDefault="005C4A26" w:rsidP="00AD4C40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7F5DDE03" w14:textId="77777777" w:rsidR="0053731E" w:rsidRPr="003D6C3D" w:rsidRDefault="002A7F00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IX</w:t>
      </w:r>
      <w:r w:rsidR="00090087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.Представление предложений на часть объёма (количества) закупаем</w:t>
      </w:r>
      <w:r w:rsidR="00AB1914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ых</w:t>
      </w:r>
      <w:r w:rsidR="00090087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AB1914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работ (услуг)</w:t>
      </w:r>
    </w:p>
    <w:p w14:paraId="14BDCE79" w14:textId="74D06B98" w:rsidR="00090087" w:rsidRPr="003D6C3D" w:rsidRDefault="0053731E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Н</w:t>
      </w:r>
      <w:r w:rsidR="00090087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е разрешается</w:t>
      </w:r>
      <w:r w:rsidR="006D3B92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54BF7DA8" w14:textId="50A6BA45" w:rsidR="00090087" w:rsidRPr="003D6C3D" w:rsidRDefault="00090087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7DC263A6" w14:textId="6D256B51" w:rsidR="008728AD" w:rsidRPr="003D6C3D" w:rsidRDefault="009C42AC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</w:t>
      </w: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8728AD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</w:t>
      </w:r>
      <w:r w:rsidR="00555A05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ризнани</w:t>
      </w:r>
      <w:r w:rsidR="008728AD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е</w:t>
      </w:r>
      <w:r w:rsidR="00555A05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победителем единственного участника конкурентной процедуры</w:t>
      </w:r>
    </w:p>
    <w:p w14:paraId="75A5FC09" w14:textId="62B33326" w:rsidR="00212CD3" w:rsidRPr="003D6C3D" w:rsidRDefault="008728AD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К</w:t>
      </w:r>
      <w:r w:rsidR="00090087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3D6C3D" w:rsidRDefault="000E1766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0948C0BF" w14:textId="523B15E1" w:rsidR="00555A05" w:rsidRPr="003D6C3D" w:rsidRDefault="009C42AC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</w:t>
      </w:r>
      <w:r w:rsidR="002A7F00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8728AD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55A05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67D2D22A" w14:textId="1ED24F8E" w:rsidR="00767BB9" w:rsidRPr="003D6C3D" w:rsidRDefault="00767BB9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</w:t>
      </w:r>
      <w:r w:rsidR="0053731E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электронной торговой площадки</w:t>
      </w:r>
    </w:p>
    <w:p w14:paraId="2D05E277" w14:textId="77777777" w:rsidR="00767BB9" w:rsidRPr="003D6C3D" w:rsidRDefault="00767BB9" w:rsidP="00AD4C4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3D6C3D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9EFB789" w14:textId="77777777" w:rsidR="00767BB9" w:rsidRPr="003D6C3D" w:rsidRDefault="00767BB9" w:rsidP="00AD4C4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3D6C3D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3D6C3D" w:rsidRDefault="00767BB9" w:rsidP="00AD4C4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3D6C3D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795429A7" w:rsidR="002A7F00" w:rsidRPr="003D6C3D" w:rsidRDefault="00767BB9" w:rsidP="00AD4C40">
      <w:pPr>
        <w:pStyle w:val="il-text-indent095cm"/>
        <w:spacing w:before="0" w:beforeAutospacing="0" w:after="0" w:afterAutospacing="0"/>
        <w:ind w:right="-143" w:firstLine="567"/>
        <w:jc w:val="both"/>
        <w:rPr>
          <w:color w:val="000000" w:themeColor="text1"/>
        </w:rPr>
      </w:pPr>
      <w:r w:rsidRPr="003D6C3D">
        <w:rPr>
          <w:rFonts w:eastAsia="Calibri"/>
          <w:color w:val="000000" w:themeColor="text1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</w:t>
      </w:r>
      <w:r w:rsidR="009A4A74" w:rsidRPr="003D6C3D">
        <w:rPr>
          <w:rFonts w:eastAsia="Calibri"/>
          <w:color w:val="000000" w:themeColor="text1"/>
          <w:lang w:eastAsia="en-US"/>
        </w:rPr>
        <w:t xml:space="preserve"> </w:t>
      </w:r>
      <w:r w:rsidRPr="003D6C3D">
        <w:rPr>
          <w:rFonts w:eastAsia="Calibri"/>
          <w:color w:val="000000" w:themeColor="text1"/>
          <w:lang w:eastAsia="en-US"/>
        </w:rPr>
        <w:t>Положения</w:t>
      </w:r>
      <w:r w:rsidR="000C734C">
        <w:rPr>
          <w:rFonts w:eastAsia="Calibri"/>
          <w:color w:val="000000" w:themeColor="text1"/>
          <w:lang w:eastAsia="en-US"/>
        </w:rPr>
        <w:t xml:space="preserve"> </w:t>
      </w:r>
      <w:r w:rsidR="00FD7058" w:rsidRPr="003D6C3D">
        <w:rPr>
          <w:rFonts w:eastAsia="Calibri"/>
          <w:color w:val="000000" w:themeColor="text1"/>
          <w:lang w:eastAsia="en-US"/>
        </w:rPr>
        <w:t>№ 168</w:t>
      </w:r>
      <w:r w:rsidRPr="003D6C3D">
        <w:rPr>
          <w:rFonts w:eastAsia="Calibri"/>
          <w:color w:val="000000" w:themeColor="text1"/>
          <w:lang w:eastAsia="en-US"/>
        </w:rPr>
        <w:t xml:space="preserve">, за исключение случая, установленного частью </w:t>
      </w:r>
      <w:r w:rsidR="00355500" w:rsidRPr="003D6C3D">
        <w:rPr>
          <w:rFonts w:eastAsia="Calibri"/>
          <w:color w:val="000000" w:themeColor="text1"/>
          <w:lang w:eastAsia="en-US"/>
        </w:rPr>
        <w:t>шестой</w:t>
      </w:r>
      <w:r w:rsidRPr="003D6C3D">
        <w:rPr>
          <w:rFonts w:eastAsia="Calibri"/>
          <w:color w:val="000000" w:themeColor="text1"/>
          <w:lang w:eastAsia="en-US"/>
        </w:rPr>
        <w:t xml:space="preserve"> настоящего пункта.</w:t>
      </w:r>
      <w:r w:rsidR="002A7F00" w:rsidRPr="003D6C3D">
        <w:rPr>
          <w:color w:val="000000" w:themeColor="text1"/>
        </w:rPr>
        <w:t xml:space="preserve"> </w:t>
      </w:r>
    </w:p>
    <w:p w14:paraId="39A6E204" w14:textId="4AE9C1C9" w:rsidR="00623C47" w:rsidRPr="003D6C3D" w:rsidRDefault="00767BB9" w:rsidP="00AD4C4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3D6C3D">
        <w:rPr>
          <w:rFonts w:eastAsia="Calibri"/>
          <w:color w:val="000000" w:themeColor="text1"/>
          <w:lang w:eastAsia="en-US"/>
        </w:rPr>
        <w:t>При превышении цены (цен) предложения (предложений) участника (участников) менее чем на 5</w:t>
      </w:r>
      <w:r w:rsidR="0053731E" w:rsidRPr="003D6C3D">
        <w:rPr>
          <w:rFonts w:eastAsia="Calibri"/>
          <w:color w:val="000000" w:themeColor="text1"/>
          <w:lang w:eastAsia="en-US"/>
        </w:rPr>
        <w:t xml:space="preserve"> (пять)</w:t>
      </w:r>
      <w:r w:rsidRPr="003D6C3D">
        <w:rPr>
          <w:rFonts w:eastAsia="Calibri"/>
          <w:color w:val="000000" w:themeColor="text1"/>
          <w:lang w:eastAsia="en-US"/>
        </w:rPr>
        <w:t xml:space="preserve">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3D6C3D" w:rsidRDefault="006E28D3" w:rsidP="00AD4C4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3D6C3D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3D6C3D" w:rsidRDefault="00745E10" w:rsidP="00AD4C40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</w:p>
    <w:p w14:paraId="16856A40" w14:textId="095F30AF" w:rsidR="00A30419" w:rsidRPr="003D6C3D" w:rsidRDefault="006847E7" w:rsidP="00AD4C40">
      <w:pPr>
        <w:pStyle w:val="il-text-indent095cm"/>
        <w:spacing w:before="0" w:beforeAutospacing="0" w:after="0" w:afterAutospacing="0"/>
        <w:ind w:right="-143" w:firstLine="567"/>
        <w:jc w:val="both"/>
        <w:rPr>
          <w:color w:val="000000" w:themeColor="text1"/>
        </w:rPr>
      </w:pPr>
      <w:r w:rsidRPr="003D6C3D">
        <w:rPr>
          <w:rFonts w:eastAsia="Calibri"/>
          <w:b/>
          <w:bCs/>
          <w:color w:val="000000" w:themeColor="text1"/>
          <w:lang w:val="en-US" w:eastAsia="en-US"/>
        </w:rPr>
        <w:t>XI</w:t>
      </w:r>
      <w:r w:rsidR="002A7F00" w:rsidRPr="003D6C3D">
        <w:rPr>
          <w:rFonts w:eastAsia="Calibri"/>
          <w:b/>
          <w:bCs/>
          <w:color w:val="000000" w:themeColor="text1"/>
          <w:lang w:val="en-US" w:eastAsia="en-US"/>
        </w:rPr>
        <w:t>I</w:t>
      </w:r>
      <w:r w:rsidRPr="003D6C3D">
        <w:rPr>
          <w:rFonts w:eastAsia="Calibri"/>
          <w:b/>
          <w:bCs/>
          <w:color w:val="000000" w:themeColor="text1"/>
          <w:lang w:eastAsia="en-US"/>
        </w:rPr>
        <w:t>. Порядок совместного участия в процедуре закупки</w:t>
      </w:r>
    </w:p>
    <w:p w14:paraId="38ECBF26" w14:textId="79676C27" w:rsidR="006847E7" w:rsidRPr="003D6C3D" w:rsidRDefault="00A30419" w:rsidP="00AD4C40">
      <w:pPr>
        <w:pStyle w:val="il-text-indent095cm"/>
        <w:spacing w:before="0" w:beforeAutospacing="0" w:after="0" w:afterAutospacing="0"/>
        <w:ind w:right="-143" w:firstLine="567"/>
        <w:jc w:val="both"/>
        <w:rPr>
          <w:color w:val="000000" w:themeColor="text1"/>
        </w:rPr>
      </w:pPr>
      <w:r w:rsidRPr="003D6C3D">
        <w:rPr>
          <w:color w:val="000000" w:themeColor="text1"/>
        </w:rPr>
        <w:t xml:space="preserve">В </w:t>
      </w:r>
      <w:r w:rsidR="006847E7" w:rsidRPr="003D6C3D">
        <w:rPr>
          <w:color w:val="000000" w:themeColor="text1"/>
        </w:rPr>
        <w:t>соответствии с частью четвертой пункта 5 Положения</w:t>
      </w:r>
      <w:r w:rsidR="009A4A74" w:rsidRPr="003D6C3D">
        <w:rPr>
          <w:color w:val="000000" w:themeColor="text1"/>
        </w:rPr>
        <w:t xml:space="preserve"> №</w:t>
      </w:r>
      <w:r w:rsidR="0053731E" w:rsidRPr="003D6C3D">
        <w:rPr>
          <w:color w:val="000000" w:themeColor="text1"/>
        </w:rPr>
        <w:t xml:space="preserve"> </w:t>
      </w:r>
      <w:r w:rsidR="009A4A74" w:rsidRPr="003D6C3D">
        <w:rPr>
          <w:color w:val="000000" w:themeColor="text1"/>
        </w:rPr>
        <w:t>168</w:t>
      </w:r>
      <w:r w:rsidR="006847E7" w:rsidRPr="003D6C3D">
        <w:rPr>
          <w:color w:val="000000" w:themeColor="text1"/>
        </w:rPr>
        <w:t>.</w:t>
      </w:r>
    </w:p>
    <w:p w14:paraId="34CB8721" w14:textId="77777777" w:rsidR="0053731E" w:rsidRPr="003D6C3D" w:rsidRDefault="0053731E" w:rsidP="00AD4C40">
      <w:pPr>
        <w:pStyle w:val="il-text-indent095cm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14:paraId="072C2083" w14:textId="7521D08A" w:rsidR="00623C47" w:rsidRPr="003D6C3D" w:rsidRDefault="00745E10" w:rsidP="00AD4C4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</w:t>
      </w:r>
      <w:r w:rsidR="002A7F00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II</w:t>
      </w: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2A7F00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н</w:t>
      </w: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аправление запросов участнику</w:t>
      </w:r>
    </w:p>
    <w:p w14:paraId="6191ED3A" w14:textId="54888F73" w:rsidR="00745E10" w:rsidRPr="003D6C3D" w:rsidRDefault="00745E10" w:rsidP="00E15275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При рассмотрении, оценке и сравнении предложений участников комиссия по закупкам вправе обратиться</w:t>
      </w:r>
      <w:r w:rsidR="00E15275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посредством электронной торговой площадки</w:t>
      </w:r>
      <w:r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за разъяснением предложения, а также для исправления ошибок, включая</w:t>
      </w:r>
      <w:r w:rsidR="00CA107B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ари</w:t>
      </w:r>
      <w:r w:rsidR="0053731E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фметические, и (или) устранения неточностей,</w:t>
      </w:r>
      <w:r w:rsidR="00E15275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запроса недостающих документов и (или) сведений.</w:t>
      </w:r>
    </w:p>
    <w:p w14:paraId="54022692" w14:textId="77777777" w:rsidR="002A7F00" w:rsidRPr="003D6C3D" w:rsidRDefault="002A7F00" w:rsidP="00AD4C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6BF066C" w14:textId="4C8B9888" w:rsidR="00623C47" w:rsidRPr="003D6C3D" w:rsidRDefault="00993DB0" w:rsidP="00AD4C40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</w:t>
      </w:r>
      <w:r w:rsidR="009C42AC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</w:t>
      </w:r>
      <w:r w:rsidR="002A7F00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8728AD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орядок </w:t>
      </w:r>
      <w:r w:rsidR="009A4A74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заключения договора с организатором и 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оплаты</w:t>
      </w:r>
      <w:r w:rsidR="009A4A74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его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услуг</w:t>
      </w:r>
    </w:p>
    <w:p w14:paraId="43B78700" w14:textId="485E8BA0" w:rsidR="000E1766" w:rsidRPr="003D6C3D" w:rsidRDefault="000E1766" w:rsidP="00AD4C4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Предложение представляется участником только при наличии заключенного договора с организатором</w:t>
      </w:r>
      <w:r w:rsidR="0053731E" w:rsidRPr="003D6C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(Приложение 1 к настоящей документации о закупке)</w:t>
      </w:r>
      <w:r w:rsidRPr="003D6C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8728AD" w:rsidRPr="003D6C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3D6C3D" w:rsidRDefault="000E1766" w:rsidP="00AD4C4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3D6C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Номер договора присваивается организатором.</w:t>
      </w:r>
    </w:p>
    <w:p w14:paraId="3B056FF1" w14:textId="77777777" w:rsidR="000E1766" w:rsidRPr="003D6C3D" w:rsidRDefault="000E1766" w:rsidP="00AD4C4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22B10B69" w:rsidR="00993DB0" w:rsidRPr="003D6C3D" w:rsidRDefault="000E1766" w:rsidP="00AD4C4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3D6C3D" w:rsidRDefault="008728AD" w:rsidP="00AD4C4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наличии заключенного </w:t>
      </w:r>
      <w:r w:rsidR="008D4A12" w:rsidRPr="003D6C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2026 году </w:t>
      </w:r>
      <w:r w:rsidRPr="003D6C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договора участника с организатором, предоставление </w:t>
      </w:r>
      <w:r w:rsidR="00DE513F" w:rsidRPr="003D6C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договора не требуется.</w:t>
      </w:r>
    </w:p>
    <w:p w14:paraId="1D64119A" w14:textId="77777777" w:rsidR="000E1766" w:rsidRPr="003D6C3D" w:rsidRDefault="000E1766" w:rsidP="00AD4C40">
      <w:pPr>
        <w:pStyle w:val="ConsPlusNormal"/>
        <w:ind w:firstLine="54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9B3932A" w14:textId="46EAACF9" w:rsidR="00993DB0" w:rsidRPr="003D6C3D" w:rsidRDefault="00993DB0" w:rsidP="00AD4C40">
      <w:pPr>
        <w:pStyle w:val="ConsPlusNormal"/>
        <w:ind w:righ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</w:t>
      </w:r>
      <w:r w:rsidR="002A7F00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3D6C3D" w:rsidRDefault="00993DB0" w:rsidP="00AD4C40">
      <w:pPr>
        <w:pStyle w:val="ConsPlusNormal"/>
        <w:ind w:right="-142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E9BA062" w14:textId="77777777" w:rsidR="00251AC9" w:rsidRPr="003D6C3D" w:rsidRDefault="00251AC9" w:rsidP="00AD4C40">
      <w:pPr>
        <w:pStyle w:val="ConsPlusNormal"/>
        <w:ind w:right="-142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60ABEC" w14:textId="77777777" w:rsidR="00993DB0" w:rsidRPr="003D6C3D" w:rsidRDefault="00993DB0" w:rsidP="00AD4C4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Предложение должно содержать следующие сведения:</w:t>
      </w: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820"/>
      </w:tblGrid>
      <w:tr w:rsidR="00C76AC1" w:rsidRPr="003D6C3D" w14:paraId="39ABB2D5" w14:textId="77777777" w:rsidTr="00C0766A"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64900AD" w14:textId="77777777" w:rsidR="00C76AC1" w:rsidRPr="003D6C3D" w:rsidRDefault="00C76AC1" w:rsidP="00AD4C4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r141"/>
            <w:bookmarkEnd w:id="2"/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3D6C3D" w14:paraId="42D2974E" w14:textId="77777777" w:rsidTr="00C0766A">
        <w:trPr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F861E2" w14:textId="2DD31EBE" w:rsidR="00C76AC1" w:rsidRPr="003D6C3D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CFE008" w14:textId="77777777" w:rsidR="00C76AC1" w:rsidRPr="003D6C3D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76AC1" w:rsidRPr="003D6C3D" w14:paraId="3113C39B" w14:textId="77777777" w:rsidTr="00C0766A">
        <w:trPr>
          <w:trHeight w:val="223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0363AE" w14:textId="77777777" w:rsidR="00C76AC1" w:rsidRPr="003D6C3D" w:rsidRDefault="00C76AC1" w:rsidP="00AD4C4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Сведения о предложении</w:t>
            </w:r>
          </w:p>
        </w:tc>
      </w:tr>
      <w:tr w:rsidR="00C76AC1" w:rsidRPr="003D6C3D" w14:paraId="545E300E" w14:textId="77777777" w:rsidTr="00C0766A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43F064" w14:textId="7DB4A2B4" w:rsidR="00C76AC1" w:rsidRPr="003D6C3D" w:rsidRDefault="00C76AC1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предлагаемых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6A196C" w14:textId="77777777" w:rsidR="00C76AC1" w:rsidRPr="003D6C3D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6AC1" w:rsidRPr="003D6C3D" w14:paraId="36FD4487" w14:textId="77777777" w:rsidTr="00C0766A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66719D" w14:textId="7900609B" w:rsidR="00C76AC1" w:rsidRPr="003D6C3D" w:rsidRDefault="00C76AC1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предлагаемых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21566C" w14:textId="00CF7019" w:rsidR="00C76AC1" w:rsidRPr="003D6C3D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C76AC1" w:rsidRPr="003D6C3D" w14:paraId="512CD014" w14:textId="77777777" w:rsidTr="00C0766A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3AB9F9" w14:textId="20CCD822" w:rsidR="00C76AC1" w:rsidRPr="003D6C3D" w:rsidRDefault="00C76AC1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Страна происхождения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FD5182" w14:textId="77777777" w:rsidR="00C76AC1" w:rsidRPr="003D6C3D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6AC1" w:rsidRPr="003D6C3D" w14:paraId="0C6BE3DA" w14:textId="77777777" w:rsidTr="00C0766A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F375FAA" w14:textId="77777777" w:rsidR="00C76AC1" w:rsidRPr="003D6C3D" w:rsidRDefault="00C76AC1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(кол-во), ед. изм.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5DD2C6" w14:textId="77777777" w:rsidR="00C76AC1" w:rsidRPr="003D6C3D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7F00" w:rsidRPr="003D6C3D" w14:paraId="6ADD6409" w14:textId="77777777" w:rsidTr="00C0766A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CCAF4A" w14:textId="7C173B58" w:rsidR="002A7F00" w:rsidRPr="003D6C3D" w:rsidRDefault="002A7F00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(сроки) выполнения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оказания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6D4ADA" w14:textId="0CB99C17" w:rsidR="002A7F00" w:rsidRPr="003D6C3D" w:rsidRDefault="002A7F00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7F00" w:rsidRPr="003D6C3D" w14:paraId="39837E68" w14:textId="77777777" w:rsidTr="00C0766A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539B1D" w14:textId="3C32583C" w:rsidR="002A7F00" w:rsidRPr="003D6C3D" w:rsidRDefault="002A7F00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выполнения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49363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оказания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728C78" w14:textId="47A5E4A3" w:rsidR="002A7F00" w:rsidRPr="003D6C3D" w:rsidRDefault="002A7F00" w:rsidP="00AD4C4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7F00" w:rsidRPr="003D6C3D" w14:paraId="7097CCCA" w14:textId="77777777" w:rsidTr="00C0766A">
        <w:trPr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BEE91C" w14:textId="62E04312" w:rsidR="002A7F00" w:rsidRPr="003D6C3D" w:rsidRDefault="002A7F00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Форма, сроки и порядок оплаты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01A15B" w14:textId="72BA5FA7" w:rsidR="002A7F00" w:rsidRPr="003D6C3D" w:rsidRDefault="002A7F00" w:rsidP="00AD4C4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138E" w:rsidRPr="003D6C3D" w14:paraId="20C5E7CE" w14:textId="77777777" w:rsidTr="00C0766A">
        <w:trPr>
          <w:trHeight w:val="2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3064BE" w14:textId="03574EBB" w:rsidR="0040138E" w:rsidRPr="003D6C3D" w:rsidRDefault="0040138E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Стоимость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957C14" w14:textId="77777777" w:rsidR="0040138E" w:rsidRPr="003D6C3D" w:rsidRDefault="0040138E" w:rsidP="00AD4C4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7F00" w:rsidRPr="003D6C3D" w14:paraId="0FABA55D" w14:textId="18368B15" w:rsidTr="00C0766A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984C16" w14:textId="0760195C" w:rsidR="002A7F00" w:rsidRPr="003D6C3D" w:rsidRDefault="002A7F00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826DFB" w14:textId="77777777" w:rsidR="002A7F00" w:rsidRPr="003D6C3D" w:rsidRDefault="002A7F00" w:rsidP="00AD4C4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7F00" w:rsidRPr="003D6C3D" w14:paraId="2D3E5FB6" w14:textId="77777777" w:rsidTr="00C0766A">
        <w:trPr>
          <w:trHeight w:val="357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F38B32" w14:textId="38647C24" w:rsidR="002A7F00" w:rsidRPr="003D6C3D" w:rsidRDefault="00251AC9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документации о закупке, его предложении и протоколе выбора участника-победителя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FCFAA" w14:textId="061CC5B8" w:rsidR="002A7F00" w:rsidRPr="003D6C3D" w:rsidRDefault="00DD16AC" w:rsidP="00EB765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/>
                <w:color w:val="000000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251AC9" w:rsidRPr="003D6C3D" w14:paraId="3048657E" w14:textId="77777777" w:rsidTr="00C0766A">
        <w:trPr>
          <w:trHeight w:val="288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C4C1B6" w14:textId="6F55F923" w:rsidR="00251AC9" w:rsidRPr="003D6C3D" w:rsidRDefault="00251AC9" w:rsidP="00251AC9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Сведения об участнике</w:t>
            </w:r>
          </w:p>
        </w:tc>
      </w:tr>
      <w:tr w:rsidR="00251AC9" w:rsidRPr="003D6C3D" w14:paraId="5C892B3B" w14:textId="77777777" w:rsidTr="00C0766A">
        <w:trPr>
          <w:trHeight w:val="84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09D53D" w14:textId="448BC3F7" w:rsidR="00251AC9" w:rsidRPr="003D6C3D" w:rsidRDefault="00251AC9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466478" w14:textId="77777777" w:rsidR="00251AC9" w:rsidRPr="003D6C3D" w:rsidRDefault="00251AC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AC9" w:rsidRPr="003D6C3D" w14:paraId="7DF1CB59" w14:textId="77777777" w:rsidTr="00C0766A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EA9060" w14:textId="40E9BB8A" w:rsidR="00251AC9" w:rsidRPr="003D6C3D" w:rsidRDefault="00251AC9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B182BF" w14:textId="77777777" w:rsidR="00251AC9" w:rsidRPr="003D6C3D" w:rsidRDefault="00251AC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AC9" w:rsidRPr="003D6C3D" w14:paraId="36B5ED06" w14:textId="77777777" w:rsidTr="00C0766A">
        <w:trPr>
          <w:trHeight w:val="53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132019" w14:textId="61CC6AAF" w:rsidR="00251AC9" w:rsidRPr="003D6C3D" w:rsidRDefault="00251AC9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C34835" w14:textId="77777777" w:rsidR="00251AC9" w:rsidRPr="003D6C3D" w:rsidRDefault="00251AC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AC9" w:rsidRPr="003D6C3D" w14:paraId="48170DFE" w14:textId="77777777" w:rsidTr="00C0766A">
        <w:trPr>
          <w:trHeight w:val="24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CA1562" w14:textId="7A259556" w:rsidR="00251AC9" w:rsidRPr="003D6C3D" w:rsidRDefault="00251AC9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A2FED5" w14:textId="77777777" w:rsidR="00251AC9" w:rsidRPr="003D6C3D" w:rsidRDefault="00251AC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AC9" w:rsidRPr="003D6C3D" w14:paraId="60B2C7D3" w14:textId="77777777" w:rsidTr="00C0766A">
        <w:trPr>
          <w:trHeight w:val="26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DEF550" w14:textId="77777777" w:rsidR="00251AC9" w:rsidRPr="003D6C3D" w:rsidRDefault="00251AC9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документа(ов):</w:t>
            </w:r>
          </w:p>
          <w:p w14:paraId="1A75B54A" w14:textId="2477BB16" w:rsidR="00251AC9" w:rsidRPr="003D6C3D" w:rsidRDefault="00251AC9" w:rsidP="004034FF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548E7629" w14:textId="18619CEC" w:rsidR="00251AC9" w:rsidRPr="003D6C3D" w:rsidRDefault="00251AC9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которых установлено документа</w:t>
            </w:r>
            <w:r w:rsidR="002C2648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цией о закупке.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57F083" w14:textId="77777777" w:rsidR="00251AC9" w:rsidRPr="003D6C3D" w:rsidRDefault="00251AC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8EDD37C" w14:textId="7C853E02" w:rsidR="003407C3" w:rsidRPr="003D6C3D" w:rsidRDefault="003407C3" w:rsidP="00AD4C40">
      <w:pPr>
        <w:pStyle w:val="ConsPlusNormal"/>
        <w:ind w:right="-142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</w:t>
      </w:r>
      <w:r w:rsidR="0040138E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</w:t>
      </w:r>
      <w:r w:rsidR="00563F36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Договор</w:t>
      </w:r>
    </w:p>
    <w:p w14:paraId="5A48B6AF" w14:textId="29371166" w:rsidR="009A4A74" w:rsidRPr="003D6C3D" w:rsidRDefault="009A4A74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Неотъемлемой частью настоящей документации </w:t>
      </w:r>
      <w:r w:rsidR="00AD4C40" w:rsidRPr="003D6C3D">
        <w:rPr>
          <w:rFonts w:ascii="Times New Roman" w:hAnsi="Times New Roman"/>
          <w:color w:val="000000" w:themeColor="text1"/>
          <w:sz w:val="24"/>
          <w:szCs w:val="24"/>
        </w:rPr>
        <w:t>о закупке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является проект договора, разработанный закупающей организацией (Приложения 2) в соответствии с требованиями законодательства и особенностями предмета закупки. </w:t>
      </w:r>
    </w:p>
    <w:p w14:paraId="32953DED" w14:textId="77777777" w:rsidR="009A4A74" w:rsidRPr="003D6C3D" w:rsidRDefault="009A4A74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7151CD9D" w14:textId="0805097E" w:rsidR="009A4A74" w:rsidRPr="003D6C3D" w:rsidRDefault="009A4A74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Срок заключения договора: </w:t>
      </w:r>
      <w:r w:rsidR="000A56A9" w:rsidRPr="003D6C3D">
        <w:rPr>
          <w:rFonts w:ascii="Times New Roman" w:hAnsi="Times New Roman"/>
          <w:sz w:val="24"/>
          <w:szCs w:val="24"/>
        </w:rPr>
        <w:t xml:space="preserve">не ранее </w:t>
      </w:r>
      <w:r w:rsidR="000D3E3E" w:rsidRPr="003D6C3D">
        <w:rPr>
          <w:rFonts w:ascii="Times New Roman" w:hAnsi="Times New Roman"/>
          <w:sz w:val="24"/>
          <w:szCs w:val="24"/>
        </w:rPr>
        <w:t xml:space="preserve">чем </w:t>
      </w:r>
      <w:r w:rsidR="000A56A9" w:rsidRPr="003D6C3D">
        <w:rPr>
          <w:rFonts w:ascii="Times New Roman" w:hAnsi="Times New Roman"/>
          <w:sz w:val="24"/>
          <w:szCs w:val="24"/>
        </w:rPr>
        <w:t>через 3 (три) рабочих дня после подведения итогов процедуры закупки</w:t>
      </w:r>
      <w:r w:rsidR="000A56A9"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="00493636" w:rsidRPr="003D6C3D">
        <w:rPr>
          <w:rFonts w:ascii="Times New Roman" w:hAnsi="Times New Roman"/>
          <w:color w:val="000000" w:themeColor="text1"/>
          <w:sz w:val="24"/>
          <w:szCs w:val="24"/>
        </w:rPr>
        <w:t>в течение 10 (десяти) календарных дней после утверждения протокола о выборе победителя закупки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1278AED8" w14:textId="77777777" w:rsidR="009A4A74" w:rsidRPr="003D6C3D" w:rsidRDefault="009A4A74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Pr="003D6C3D" w:rsidRDefault="009A4A74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7CDAAD9B" w14:textId="61C99265" w:rsidR="00D91189" w:rsidRPr="003D6C3D" w:rsidRDefault="00D91189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1. </w:t>
      </w:r>
      <w:r w:rsidR="00493636" w:rsidRPr="003D6C3D">
        <w:rPr>
          <w:rFonts w:ascii="Times New Roman" w:hAnsi="Times New Roman"/>
          <w:color w:val="000000" w:themeColor="text1"/>
          <w:sz w:val="24"/>
          <w:szCs w:val="24"/>
        </w:rPr>
        <w:t>Проект</w:t>
      </w:r>
      <w:r w:rsidR="00F116C5"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договора с организатором 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на </w:t>
      </w:r>
      <w:r w:rsidR="003A70F4" w:rsidRPr="003D6C3D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л. в 1 экз.</w:t>
      </w:r>
    </w:p>
    <w:p w14:paraId="6C4308B8" w14:textId="101018D8" w:rsidR="00D91189" w:rsidRPr="003D6C3D" w:rsidRDefault="00D91189" w:rsidP="00AD4C40">
      <w:pPr>
        <w:spacing w:after="0" w:line="240" w:lineRule="auto"/>
        <w:ind w:right="-142"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2. </w:t>
      </w:r>
      <w:r w:rsidR="00F116C5" w:rsidRPr="003D6C3D">
        <w:rPr>
          <w:rFonts w:ascii="Times New Roman" w:hAnsi="Times New Roman"/>
          <w:color w:val="000000" w:themeColor="text1"/>
          <w:sz w:val="24"/>
          <w:szCs w:val="24"/>
        </w:rPr>
        <w:t>Проект договора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 w:rsidR="00F750EE">
        <w:rPr>
          <w:rFonts w:ascii="Times New Roman" w:hAnsi="Times New Roman"/>
          <w:color w:val="000000" w:themeColor="text1"/>
          <w:sz w:val="24"/>
          <w:szCs w:val="24"/>
        </w:rPr>
        <w:t>17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л. в 1 экз.</w:t>
      </w:r>
    </w:p>
    <w:p w14:paraId="62B26CF5" w14:textId="0FD8ECF4" w:rsidR="00D91189" w:rsidRPr="003D6C3D" w:rsidRDefault="00D91189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3. </w:t>
      </w:r>
      <w:r w:rsidR="00493636" w:rsidRPr="003D6C3D">
        <w:rPr>
          <w:rFonts w:ascii="Times New Roman" w:hAnsi="Times New Roman"/>
          <w:color w:val="000000" w:themeColor="text1"/>
          <w:sz w:val="24"/>
          <w:szCs w:val="24"/>
        </w:rPr>
        <w:t>Задания на разработку проектной документации, разрешительная документация и исходные данные по лотам № 1-</w:t>
      </w:r>
      <w:r w:rsidR="00F750EE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493636"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(в электронном виде).</w:t>
      </w:r>
    </w:p>
    <w:p w14:paraId="6F7D2EE9" w14:textId="77777777" w:rsidR="004F41C5" w:rsidRPr="003D6C3D" w:rsidRDefault="004F41C5" w:rsidP="00AD4C4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43050B5" w14:textId="66D35DDA" w:rsidR="006056AE" w:rsidRDefault="006056AE" w:rsidP="00AD4C4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>Председатель комиссии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                                В.Н.Танаджи</w:t>
      </w:r>
    </w:p>
    <w:p w14:paraId="699B93FF" w14:textId="77777777" w:rsidR="0010656E" w:rsidRPr="003D6C3D" w:rsidRDefault="0010656E" w:rsidP="00AD4C4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3A2B1D6" w14:textId="76496BA0" w:rsidR="00642A32" w:rsidRPr="003D6C3D" w:rsidRDefault="00642A32" w:rsidP="00AD4C4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7A92AA6" w14:textId="10899646" w:rsidR="00521A24" w:rsidRPr="003D6C3D" w:rsidRDefault="006056AE" w:rsidP="00AD4C4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>Секретарь комиссии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</w:t>
      </w:r>
      <w:r w:rsidR="0010656E"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F750EE">
        <w:rPr>
          <w:rFonts w:ascii="Times New Roman" w:hAnsi="Times New Roman"/>
          <w:color w:val="000000" w:themeColor="text1"/>
          <w:sz w:val="24"/>
          <w:szCs w:val="24"/>
        </w:rPr>
        <w:t>Ю.И.Василевская</w:t>
      </w:r>
    </w:p>
    <w:sectPr w:rsidR="00521A24" w:rsidRPr="003D6C3D" w:rsidSect="0053731E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2080012133">
    <w:abstractNumId w:val="0"/>
  </w:num>
  <w:num w:numId="2" w16cid:durableId="12283727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0357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96871"/>
    <w:rsid w:val="000A56A9"/>
    <w:rsid w:val="000B5362"/>
    <w:rsid w:val="000B553A"/>
    <w:rsid w:val="000C615D"/>
    <w:rsid w:val="000C734C"/>
    <w:rsid w:val="000C7E72"/>
    <w:rsid w:val="000C7FB9"/>
    <w:rsid w:val="000D10CF"/>
    <w:rsid w:val="000D3E3E"/>
    <w:rsid w:val="000E1766"/>
    <w:rsid w:val="000E3953"/>
    <w:rsid w:val="000E456D"/>
    <w:rsid w:val="000E4733"/>
    <w:rsid w:val="000E7AE7"/>
    <w:rsid w:val="000F09BE"/>
    <w:rsid w:val="000F3F96"/>
    <w:rsid w:val="000F5880"/>
    <w:rsid w:val="00100056"/>
    <w:rsid w:val="001036C0"/>
    <w:rsid w:val="00104B6B"/>
    <w:rsid w:val="0010656E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2B9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42EF6"/>
    <w:rsid w:val="00246E42"/>
    <w:rsid w:val="0024710C"/>
    <w:rsid w:val="002503DE"/>
    <w:rsid w:val="00250742"/>
    <w:rsid w:val="00251AC9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648"/>
    <w:rsid w:val="002C2FBD"/>
    <w:rsid w:val="002C3305"/>
    <w:rsid w:val="002C5C46"/>
    <w:rsid w:val="002D0862"/>
    <w:rsid w:val="002D386D"/>
    <w:rsid w:val="002D5A68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5500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A70F4"/>
    <w:rsid w:val="003C3DA0"/>
    <w:rsid w:val="003C5EF9"/>
    <w:rsid w:val="003D2228"/>
    <w:rsid w:val="003D2A53"/>
    <w:rsid w:val="003D3984"/>
    <w:rsid w:val="003D3C82"/>
    <w:rsid w:val="003D429D"/>
    <w:rsid w:val="003D494C"/>
    <w:rsid w:val="003D6C3D"/>
    <w:rsid w:val="003E395D"/>
    <w:rsid w:val="003E465E"/>
    <w:rsid w:val="003F4D9F"/>
    <w:rsid w:val="0040138E"/>
    <w:rsid w:val="004034FF"/>
    <w:rsid w:val="004074D8"/>
    <w:rsid w:val="00411401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7360E"/>
    <w:rsid w:val="00476EE3"/>
    <w:rsid w:val="004815A8"/>
    <w:rsid w:val="00484E02"/>
    <w:rsid w:val="004851F3"/>
    <w:rsid w:val="00493636"/>
    <w:rsid w:val="004B0EBE"/>
    <w:rsid w:val="004B3048"/>
    <w:rsid w:val="004B4F86"/>
    <w:rsid w:val="004B5E79"/>
    <w:rsid w:val="004B6B98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3731E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85DB4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31512"/>
    <w:rsid w:val="006344AB"/>
    <w:rsid w:val="00635589"/>
    <w:rsid w:val="00642A32"/>
    <w:rsid w:val="006436AC"/>
    <w:rsid w:val="00645F05"/>
    <w:rsid w:val="00661122"/>
    <w:rsid w:val="00663E98"/>
    <w:rsid w:val="00667DB1"/>
    <w:rsid w:val="006847E7"/>
    <w:rsid w:val="006867AB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E3C06"/>
    <w:rsid w:val="006F0675"/>
    <w:rsid w:val="006F6485"/>
    <w:rsid w:val="006F65C5"/>
    <w:rsid w:val="0070154A"/>
    <w:rsid w:val="007070D3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2306"/>
    <w:rsid w:val="0079437B"/>
    <w:rsid w:val="00794FDC"/>
    <w:rsid w:val="007A71D6"/>
    <w:rsid w:val="007B0A1A"/>
    <w:rsid w:val="007B4615"/>
    <w:rsid w:val="007B587E"/>
    <w:rsid w:val="007C6FBA"/>
    <w:rsid w:val="007D27F3"/>
    <w:rsid w:val="007F779A"/>
    <w:rsid w:val="00802A46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0BA0"/>
    <w:rsid w:val="00897285"/>
    <w:rsid w:val="008B08E0"/>
    <w:rsid w:val="008B1897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495B"/>
    <w:rsid w:val="008F6A86"/>
    <w:rsid w:val="009046B5"/>
    <w:rsid w:val="00925EF4"/>
    <w:rsid w:val="00927F5F"/>
    <w:rsid w:val="00942960"/>
    <w:rsid w:val="009454F5"/>
    <w:rsid w:val="009500A6"/>
    <w:rsid w:val="0096269F"/>
    <w:rsid w:val="00977F16"/>
    <w:rsid w:val="00982432"/>
    <w:rsid w:val="00993DB0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0419"/>
    <w:rsid w:val="00A35798"/>
    <w:rsid w:val="00A37AC8"/>
    <w:rsid w:val="00A450AB"/>
    <w:rsid w:val="00A47363"/>
    <w:rsid w:val="00A50A01"/>
    <w:rsid w:val="00A63795"/>
    <w:rsid w:val="00A7355F"/>
    <w:rsid w:val="00A74165"/>
    <w:rsid w:val="00A778B9"/>
    <w:rsid w:val="00A81735"/>
    <w:rsid w:val="00A84E5A"/>
    <w:rsid w:val="00A9303C"/>
    <w:rsid w:val="00AA022C"/>
    <w:rsid w:val="00AA1F57"/>
    <w:rsid w:val="00AA689E"/>
    <w:rsid w:val="00AA7890"/>
    <w:rsid w:val="00AA7C27"/>
    <w:rsid w:val="00AB1914"/>
    <w:rsid w:val="00AC3088"/>
    <w:rsid w:val="00AD2465"/>
    <w:rsid w:val="00AD4C40"/>
    <w:rsid w:val="00AF03D9"/>
    <w:rsid w:val="00AF2C9A"/>
    <w:rsid w:val="00AF650D"/>
    <w:rsid w:val="00AF7EAD"/>
    <w:rsid w:val="00B13A87"/>
    <w:rsid w:val="00B14043"/>
    <w:rsid w:val="00B15BBD"/>
    <w:rsid w:val="00B35C6A"/>
    <w:rsid w:val="00B43BBC"/>
    <w:rsid w:val="00B43E6B"/>
    <w:rsid w:val="00B459AE"/>
    <w:rsid w:val="00B50071"/>
    <w:rsid w:val="00B50A0E"/>
    <w:rsid w:val="00B557B6"/>
    <w:rsid w:val="00B778B3"/>
    <w:rsid w:val="00B83B5B"/>
    <w:rsid w:val="00B9087D"/>
    <w:rsid w:val="00B92A72"/>
    <w:rsid w:val="00BB270C"/>
    <w:rsid w:val="00BD3222"/>
    <w:rsid w:val="00BD596F"/>
    <w:rsid w:val="00BD5C78"/>
    <w:rsid w:val="00BE4B88"/>
    <w:rsid w:val="00BE5CB6"/>
    <w:rsid w:val="00BE6818"/>
    <w:rsid w:val="00BF0735"/>
    <w:rsid w:val="00BF3001"/>
    <w:rsid w:val="00C02007"/>
    <w:rsid w:val="00C055FB"/>
    <w:rsid w:val="00C0766A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33C"/>
    <w:rsid w:val="00C93427"/>
    <w:rsid w:val="00C954F6"/>
    <w:rsid w:val="00CA107B"/>
    <w:rsid w:val="00CA2FDC"/>
    <w:rsid w:val="00CA4D5C"/>
    <w:rsid w:val="00CA7912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31FD"/>
    <w:rsid w:val="00DB57D2"/>
    <w:rsid w:val="00DC0627"/>
    <w:rsid w:val="00DC1CEC"/>
    <w:rsid w:val="00DC379D"/>
    <w:rsid w:val="00DD0B0D"/>
    <w:rsid w:val="00DD15D1"/>
    <w:rsid w:val="00DD16AC"/>
    <w:rsid w:val="00DD4091"/>
    <w:rsid w:val="00DD55DA"/>
    <w:rsid w:val="00DD5686"/>
    <w:rsid w:val="00DE513F"/>
    <w:rsid w:val="00DF04BF"/>
    <w:rsid w:val="00DF5E75"/>
    <w:rsid w:val="00E0161E"/>
    <w:rsid w:val="00E02588"/>
    <w:rsid w:val="00E111D4"/>
    <w:rsid w:val="00E15275"/>
    <w:rsid w:val="00E23E20"/>
    <w:rsid w:val="00E260DC"/>
    <w:rsid w:val="00E308CC"/>
    <w:rsid w:val="00E57EC1"/>
    <w:rsid w:val="00E6403B"/>
    <w:rsid w:val="00E64116"/>
    <w:rsid w:val="00E7737B"/>
    <w:rsid w:val="00E7794A"/>
    <w:rsid w:val="00E8341E"/>
    <w:rsid w:val="00E84D34"/>
    <w:rsid w:val="00EA4AF7"/>
    <w:rsid w:val="00EB0ECC"/>
    <w:rsid w:val="00EB765C"/>
    <w:rsid w:val="00EC058C"/>
    <w:rsid w:val="00EC3FF7"/>
    <w:rsid w:val="00ED3911"/>
    <w:rsid w:val="00ED3DAA"/>
    <w:rsid w:val="00ED6A75"/>
    <w:rsid w:val="00F016D7"/>
    <w:rsid w:val="00F03B72"/>
    <w:rsid w:val="00F064DF"/>
    <w:rsid w:val="00F116C5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750EE"/>
    <w:rsid w:val="00F82F7F"/>
    <w:rsid w:val="00F843C4"/>
    <w:rsid w:val="00F90A78"/>
    <w:rsid w:val="00F92F1A"/>
    <w:rsid w:val="00FA56BF"/>
    <w:rsid w:val="00FA62B4"/>
    <w:rsid w:val="00FA657D"/>
    <w:rsid w:val="00FA7CC4"/>
    <w:rsid w:val="00FB4053"/>
    <w:rsid w:val="00FB4A2F"/>
    <w:rsid w:val="00FB6A5C"/>
    <w:rsid w:val="00FC7782"/>
    <w:rsid w:val="00FD7058"/>
    <w:rsid w:val="00FE1218"/>
    <w:rsid w:val="00FE25A1"/>
    <w:rsid w:val="00FE51E9"/>
    <w:rsid w:val="00FF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3E465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E465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598A1-50EE-4949-A4D9-F5E93C0DA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10</Pages>
  <Words>3347</Words>
  <Characters>19082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67</cp:revision>
  <cp:lastPrinted>2026-07-27T05:29:00Z</cp:lastPrinted>
  <dcterms:created xsi:type="dcterms:W3CDTF">2026-07-17T08:54:00Z</dcterms:created>
  <dcterms:modified xsi:type="dcterms:W3CDTF">2026-07-28T07:20:00Z</dcterms:modified>
</cp:coreProperties>
</file>