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EZ20260723384867 «Мебель и оборудование для оснащения объекта строительства «Модернизация здания специализированного здравоохранения и предоставления социальных услуг по адресу: г. Минск, ул. Розы Люксембург, д. 110» учреждения здравоохранения «4-я городская клиническая больница имени Н.Е. Савченко»».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Z20260727428979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"Артклимсити"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193733145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220039, Республика Беларусь, г. Минск, ул.Авакяна, д.30А, каб.26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1 494,00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"Артклимсити",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220039, Республика Беларусь, г. Минск, ул.Авакяна, д.30А, каб.26,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193733145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1 494,00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 водонагреватели лот 3 АНГ.doc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9561&amp;name=BB2A6A04F81710260A5DFD37F354A2AB/Protokol_vodonagrevateli_lot_3_ANG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