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5039"/>
      </w:tblGrid>
      <w:tr w:rsidR="00A950F6" w:rsidRPr="002963E4" w:rsidTr="00323EBB">
        <w:tc>
          <w:tcPr>
            <w:tcW w:w="5366" w:type="dxa"/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:rsidR="00A950F6" w:rsidRPr="002963E4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                      УТВЕРЖДАЮ</w:t>
            </w:r>
          </w:p>
          <w:p w:rsidR="00A950F6" w:rsidRPr="002963E4" w:rsidRDefault="00366468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</w:t>
            </w:r>
            <w:r w:rsidR="002A5B64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иректор</w:t>
            </w:r>
            <w:r w:rsidR="00A950F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открытого</w:t>
            </w:r>
          </w:p>
          <w:p w:rsidR="00A950F6" w:rsidRPr="002963E4" w:rsidRDefault="00A950F6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акционерного общества</w:t>
            </w:r>
          </w:p>
          <w:p w:rsidR="00A950F6" w:rsidRPr="002963E4" w:rsidRDefault="00A950F6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</w:t>
            </w: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>Речицкий</w:t>
            </w:r>
            <w:proofErr w:type="spellEnd"/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метизный завод»</w:t>
            </w:r>
          </w:p>
          <w:p w:rsidR="00A950F6" w:rsidRPr="002963E4" w:rsidRDefault="00A950F6" w:rsidP="00323E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 ___________ </w:t>
            </w:r>
            <w:r w:rsidR="00366468">
              <w:rPr>
                <w:rFonts w:ascii="Times New Roman" w:hAnsi="Times New Roman"/>
                <w:spacing w:val="-2"/>
                <w:sz w:val="24"/>
                <w:szCs w:val="24"/>
              </w:rPr>
              <w:t>В.</w:t>
            </w:r>
            <w:r w:rsidR="002A5B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Г. Самончик</w:t>
            </w:r>
          </w:p>
          <w:p w:rsidR="00A950F6" w:rsidRPr="002963E4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«____»__________20__ г.</w:t>
            </w:r>
          </w:p>
        </w:tc>
      </w:tr>
    </w:tbl>
    <w:p w:rsidR="00A950F6" w:rsidRPr="002963E4" w:rsidRDefault="00A950F6" w:rsidP="00A950F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950F6" w:rsidRPr="00A0297A" w:rsidRDefault="00A950F6" w:rsidP="00A0297A">
      <w:pPr>
        <w:spacing w:after="0" w:line="240" w:lineRule="auto"/>
        <w:ind w:left="284" w:firstLine="72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963E4">
        <w:rPr>
          <w:rFonts w:ascii="Times New Roman" w:hAnsi="Times New Roman"/>
          <w:b/>
          <w:spacing w:val="-2"/>
          <w:sz w:val="24"/>
          <w:szCs w:val="24"/>
        </w:rPr>
        <w:t>ЗАДАНИЕ НА ЗАКУПКУ</w:t>
      </w:r>
    </w:p>
    <w:tbl>
      <w:tblPr>
        <w:tblW w:w="10640" w:type="dxa"/>
        <w:tblInd w:w="-8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0"/>
      </w:tblGrid>
      <w:tr w:rsidR="00A950F6" w:rsidRPr="002963E4" w:rsidTr="002D23CC">
        <w:trPr>
          <w:trHeight w:val="300"/>
        </w:trPr>
        <w:tc>
          <w:tcPr>
            <w:tcW w:w="10640" w:type="dxa"/>
          </w:tcPr>
          <w:p w:rsidR="00A950F6" w:rsidRPr="002963E4" w:rsidRDefault="00A950F6" w:rsidP="00366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1. Подлежит закупке: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50F6" w:rsidRPr="002963E4" w:rsidTr="002D23CC">
        <w:trPr>
          <w:trHeight w:val="389"/>
        </w:trPr>
        <w:tc>
          <w:tcPr>
            <w:tcW w:w="10640" w:type="dxa"/>
          </w:tcPr>
          <w:p w:rsidR="00860DDE" w:rsidRPr="00860DDE" w:rsidRDefault="00340392" w:rsidP="00860DDE">
            <w:pPr>
              <w:pStyle w:val="a3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DDE">
              <w:rPr>
                <w:rFonts w:ascii="Times New Roman" w:hAnsi="Times New Roman"/>
                <w:sz w:val="24"/>
                <w:szCs w:val="24"/>
              </w:rPr>
              <w:t xml:space="preserve">наименование: 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>услуги международной перевозк</w:t>
            </w:r>
            <w:r w:rsidR="009266F4" w:rsidRPr="00860DDE">
              <w:rPr>
                <w:rFonts w:ascii="Times New Roman" w:hAnsi="Times New Roman"/>
                <w:sz w:val="24"/>
                <w:szCs w:val="24"/>
              </w:rPr>
              <w:t xml:space="preserve">и (транспортно-экспедиционные услуги) 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метизной продукции автотранспортом (г/п до 22,0 </w:t>
            </w:r>
            <w:proofErr w:type="spellStart"/>
            <w:r w:rsidR="00366468" w:rsidRPr="00860DDE">
              <w:rPr>
                <w:rFonts w:ascii="Times New Roman" w:hAnsi="Times New Roman"/>
                <w:sz w:val="24"/>
                <w:szCs w:val="24"/>
              </w:rPr>
              <w:t>тн</w:t>
            </w:r>
            <w:proofErr w:type="spellEnd"/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.) в Российскую Федерацию по </w:t>
            </w:r>
            <w:r w:rsidR="00860DDE" w:rsidRPr="00860DDE">
              <w:rPr>
                <w:rFonts w:ascii="Times New Roman" w:hAnsi="Times New Roman"/>
                <w:sz w:val="24"/>
                <w:szCs w:val="24"/>
              </w:rPr>
              <w:t>маршрутам:</w:t>
            </w:r>
          </w:p>
          <w:p w:rsidR="00A950F6" w:rsidRDefault="00860DDE" w:rsidP="00860DDE">
            <w:pPr>
              <w:pStyle w:val="a3"/>
              <w:spacing w:after="0" w:line="240" w:lineRule="auto"/>
              <w:ind w:left="4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Лот 1 - </w:t>
            </w:r>
            <w:proofErr w:type="spellStart"/>
            <w:r w:rsidR="00366468" w:rsidRPr="00366468">
              <w:rPr>
                <w:rFonts w:ascii="Times New Roman" w:hAnsi="Times New Roman"/>
                <w:sz w:val="24"/>
                <w:szCs w:val="24"/>
              </w:rPr>
              <w:t>г.Речица</w:t>
            </w:r>
            <w:proofErr w:type="spellEnd"/>
            <w:r w:rsidR="00366468" w:rsidRPr="003664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="00366468" w:rsidRPr="00366468">
              <w:rPr>
                <w:rFonts w:ascii="Times New Roman" w:hAnsi="Times New Roman"/>
                <w:sz w:val="24"/>
                <w:szCs w:val="24"/>
              </w:rPr>
              <w:t>г.Брянск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60DDE" w:rsidRPr="00860DDE" w:rsidRDefault="00860DDE" w:rsidP="00860DDE">
            <w:pPr>
              <w:pStyle w:val="a3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860DDE">
              <w:rPr>
                <w:rFonts w:ascii="Times New Roman" w:hAnsi="Times New Roman"/>
                <w:sz w:val="24"/>
                <w:szCs w:val="24"/>
              </w:rPr>
              <w:t>Лот 2 – г. Речица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г. Люберцы, Московская обл.</w:t>
            </w:r>
          </w:p>
        </w:tc>
      </w:tr>
      <w:tr w:rsidR="00A950F6" w:rsidRPr="002963E4" w:rsidTr="000543F2">
        <w:trPr>
          <w:trHeight w:val="316"/>
        </w:trPr>
        <w:tc>
          <w:tcPr>
            <w:tcW w:w="10640" w:type="dxa"/>
          </w:tcPr>
          <w:p w:rsidR="00A950F6" w:rsidRPr="00026B95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1.2. код ОКРБ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>:</w:t>
            </w:r>
            <w:r w:rsidR="00026B9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26B95" w:rsidRPr="009E1212">
              <w:rPr>
                <w:rFonts w:ascii="Times New Roman" w:hAnsi="Times New Roman"/>
                <w:sz w:val="24"/>
                <w:szCs w:val="24"/>
              </w:rPr>
              <w:t>49.41.19.00</w:t>
            </w:r>
          </w:p>
        </w:tc>
      </w:tr>
      <w:tr w:rsidR="00A950F6" w:rsidRPr="002963E4" w:rsidTr="002D23CC">
        <w:trPr>
          <w:trHeight w:val="503"/>
        </w:trPr>
        <w:tc>
          <w:tcPr>
            <w:tcW w:w="10640" w:type="dxa"/>
          </w:tcPr>
          <w:p w:rsidR="00455F8F" w:rsidRDefault="00A950F6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1.3. описание предмета закупки: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27C">
              <w:rPr>
                <w:rFonts w:ascii="Times New Roman" w:hAnsi="Times New Roman"/>
                <w:sz w:val="24"/>
                <w:szCs w:val="24"/>
              </w:rPr>
              <w:t>г</w:t>
            </w:r>
            <w:r w:rsidR="00366468" w:rsidRPr="00366468">
              <w:rPr>
                <w:rFonts w:ascii="Times New Roman" w:hAnsi="Times New Roman"/>
                <w:sz w:val="24"/>
                <w:szCs w:val="24"/>
              </w:rPr>
              <w:t xml:space="preserve">рузоперевозка в Российскую Федерацию </w:t>
            </w:r>
            <w:r w:rsidR="0000027C" w:rsidRPr="00366468">
              <w:rPr>
                <w:rFonts w:ascii="Times New Roman" w:hAnsi="Times New Roman"/>
                <w:sz w:val="24"/>
                <w:szCs w:val="24"/>
              </w:rPr>
              <w:t>по маршрут</w:t>
            </w:r>
            <w:r w:rsidR="00455F8F">
              <w:rPr>
                <w:rFonts w:ascii="Times New Roman" w:hAnsi="Times New Roman"/>
                <w:sz w:val="24"/>
                <w:szCs w:val="24"/>
              </w:rPr>
              <w:t>ам:</w:t>
            </w:r>
            <w:r w:rsidR="0000027C" w:rsidRP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5F8F" w:rsidRDefault="00455F8F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Лот1 - </w:t>
            </w:r>
            <w:proofErr w:type="spellStart"/>
            <w:r w:rsidR="0000027C" w:rsidRPr="0036646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00027C" w:rsidRPr="0036646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00027C" w:rsidRPr="00366468">
              <w:rPr>
                <w:rFonts w:ascii="Times New Roman" w:hAnsi="Times New Roman"/>
                <w:sz w:val="24"/>
                <w:szCs w:val="24"/>
              </w:rPr>
              <w:t>ечица</w:t>
            </w:r>
            <w:proofErr w:type="spellEnd"/>
            <w:r w:rsidR="0000027C" w:rsidRPr="003664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="0000027C" w:rsidRPr="00366468">
              <w:rPr>
                <w:rFonts w:ascii="Times New Roman" w:hAnsi="Times New Roman"/>
                <w:sz w:val="24"/>
                <w:szCs w:val="24"/>
              </w:rPr>
              <w:t>г.Брянск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="001C7A91" w:rsidRPr="001C7A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7A9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1C7A91" w:rsidRPr="001C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4E5" w:rsidRPr="006374E5">
              <w:rPr>
                <w:rFonts w:ascii="Times New Roman" w:hAnsi="Times New Roman"/>
                <w:sz w:val="24"/>
                <w:szCs w:val="24"/>
              </w:rPr>
              <w:t>1</w:t>
            </w:r>
            <w:r w:rsidR="000543F2">
              <w:rPr>
                <w:rFonts w:ascii="Times New Roman" w:hAnsi="Times New Roman"/>
                <w:sz w:val="24"/>
                <w:szCs w:val="24"/>
              </w:rPr>
              <w:t>0.08.2026</w:t>
            </w:r>
            <w:r w:rsidR="001C7A91">
              <w:rPr>
                <w:rFonts w:ascii="Times New Roman" w:hAnsi="Times New Roman"/>
                <w:sz w:val="24"/>
                <w:szCs w:val="24"/>
              </w:rPr>
              <w:t xml:space="preserve"> по 31</w:t>
            </w:r>
            <w:r w:rsidR="000543F2">
              <w:rPr>
                <w:rFonts w:ascii="Times New Roman" w:hAnsi="Times New Roman"/>
                <w:sz w:val="24"/>
                <w:szCs w:val="24"/>
              </w:rPr>
              <w:t>.12.</w:t>
            </w:r>
            <w:r w:rsidR="00366468" w:rsidRPr="00366468"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:rsidR="00366468" w:rsidRPr="00366468" w:rsidRDefault="00455F8F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Лот 2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ечица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г. Любер</w:t>
            </w:r>
            <w:r w:rsidR="002E7139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ы, Московская обл., </w:t>
            </w:r>
            <w:r w:rsidR="00366468" w:rsidRPr="00366468">
              <w:rPr>
                <w:rFonts w:ascii="Times New Roman" w:hAnsi="Times New Roman"/>
                <w:sz w:val="24"/>
                <w:szCs w:val="24"/>
              </w:rPr>
              <w:t>следующих грузов:</w:t>
            </w:r>
          </w:p>
          <w:p w:rsidR="00366468" w:rsidRPr="00366468" w:rsidRDefault="00366468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- проволока, код ТН ВЭД 7217103900,</w:t>
            </w:r>
          </w:p>
          <w:p w:rsidR="00366468" w:rsidRPr="00366468" w:rsidRDefault="00366468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- гвозди черные, оцинкованные код ТН ВЭД 7317007000,</w:t>
            </w:r>
          </w:p>
          <w:p w:rsidR="00366468" w:rsidRPr="00366468" w:rsidRDefault="00366468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- болты с пределом прочности на растяжение 800Мпа или более, код ТН ВЭД 7318158900</w:t>
            </w:r>
          </w:p>
          <w:p w:rsidR="00366468" w:rsidRDefault="00366468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Осуществляется отгрузка всех видов перечисленной продукции в зависимости от принятых в производство заказов;</w:t>
            </w:r>
          </w:p>
          <w:p w:rsidR="000543F2" w:rsidRPr="00366468" w:rsidRDefault="000543F2" w:rsidP="00054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- Метизные грузы устанавливаются на деревянных поддонах размерами 1200 х 800мм;</w:t>
            </w:r>
          </w:p>
          <w:p w:rsidR="000543F2" w:rsidRPr="00366468" w:rsidRDefault="000543F2" w:rsidP="00054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 xml:space="preserve">- Высота поддона с грузом до 1300мм; </w:t>
            </w:r>
          </w:p>
          <w:p w:rsidR="000543F2" w:rsidRPr="00366468" w:rsidRDefault="000543F2" w:rsidP="00054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 xml:space="preserve">- Поддоны с гвоздями, болтами обтягиваются </w:t>
            </w:r>
            <w:proofErr w:type="spellStart"/>
            <w:r w:rsidRPr="00366468">
              <w:rPr>
                <w:rFonts w:ascii="Times New Roman" w:hAnsi="Times New Roman"/>
                <w:sz w:val="24"/>
                <w:szCs w:val="24"/>
              </w:rPr>
              <w:t>стретч</w:t>
            </w:r>
            <w:proofErr w:type="spellEnd"/>
            <w:r w:rsidRPr="00366468">
              <w:rPr>
                <w:rFonts w:ascii="Times New Roman" w:hAnsi="Times New Roman"/>
                <w:sz w:val="24"/>
                <w:szCs w:val="24"/>
              </w:rPr>
              <w:t xml:space="preserve">-пленкой. </w:t>
            </w:r>
          </w:p>
          <w:p w:rsidR="000543F2" w:rsidRDefault="000543F2" w:rsidP="00054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- Проволока грузится без поддонов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4CDE" w:rsidRPr="00675D32" w:rsidRDefault="00114CDE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75D32">
              <w:rPr>
                <w:rFonts w:ascii="Times New Roman" w:hAnsi="Times New Roman"/>
                <w:sz w:val="24"/>
                <w:szCs w:val="24"/>
                <w:u w:val="single"/>
              </w:rPr>
              <w:t>Технические требования:</w:t>
            </w:r>
          </w:p>
          <w:p w:rsidR="00366468" w:rsidRPr="00366468" w:rsidRDefault="00366468" w:rsidP="00366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 xml:space="preserve"> - Автомобиль с тентовым полуприцепом с возможностью загрузки/выгрузки верхней или боковой загрузкой в зависимости от требований клиентов.</w:t>
            </w:r>
          </w:p>
          <w:p w:rsidR="00A950F6" w:rsidRPr="00366468" w:rsidRDefault="00366468" w:rsidP="00054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468">
              <w:rPr>
                <w:rFonts w:ascii="Times New Roman" w:hAnsi="Times New Roman"/>
                <w:sz w:val="24"/>
                <w:szCs w:val="24"/>
              </w:rPr>
              <w:t>- Грузоподъемность до 22,0тн. брутто; 82м3;</w:t>
            </w:r>
          </w:p>
        </w:tc>
      </w:tr>
      <w:tr w:rsidR="00A950F6" w:rsidRPr="002963E4" w:rsidTr="002D23CC">
        <w:trPr>
          <w:trHeight w:val="353"/>
        </w:trPr>
        <w:tc>
          <w:tcPr>
            <w:tcW w:w="10640" w:type="dxa"/>
          </w:tcPr>
          <w:p w:rsidR="00860DDE" w:rsidRPr="00455F8F" w:rsidRDefault="00A950F6" w:rsidP="009266F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="00BE631A">
              <w:rPr>
                <w:rFonts w:ascii="Times New Roman" w:hAnsi="Times New Roman"/>
                <w:sz w:val="24"/>
                <w:szCs w:val="24"/>
              </w:rPr>
              <w:t xml:space="preserve">ориентировочное 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 xml:space="preserve">количество закупаемых </w:t>
            </w:r>
            <w:r w:rsidR="00340392">
              <w:rPr>
                <w:rFonts w:ascii="Times New Roman" w:hAnsi="Times New Roman"/>
                <w:sz w:val="24"/>
                <w:szCs w:val="24"/>
              </w:rPr>
              <w:t>услуг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>:</w:t>
            </w:r>
            <w:r w:rsidR="00366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5F8F" w:rsidRPr="00455F8F">
              <w:rPr>
                <w:rFonts w:ascii="Times New Roman" w:hAnsi="Times New Roman"/>
                <w:sz w:val="24"/>
                <w:szCs w:val="24"/>
              </w:rPr>
              <w:t>115 рейсов</w:t>
            </w:r>
          </w:p>
          <w:p w:rsidR="00A950F6" w:rsidRDefault="00860DDE" w:rsidP="009266F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 xml:space="preserve">Лот 1 - </w:t>
            </w:r>
            <w:r w:rsidR="001C7A91" w:rsidRPr="00860DDE">
              <w:rPr>
                <w:rFonts w:ascii="Times New Roman" w:hAnsi="Times New Roman"/>
                <w:sz w:val="24"/>
                <w:szCs w:val="24"/>
              </w:rPr>
              <w:t>100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 рейсов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0DDE" w:rsidRPr="00860DDE" w:rsidRDefault="00860DDE" w:rsidP="009266F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Лот 2 – 15 рейсов</w:t>
            </w:r>
          </w:p>
        </w:tc>
      </w:tr>
      <w:tr w:rsidR="00A950F6" w:rsidRPr="002963E4" w:rsidTr="002D23CC">
        <w:trPr>
          <w:trHeight w:val="407"/>
        </w:trPr>
        <w:tc>
          <w:tcPr>
            <w:tcW w:w="10640" w:type="dxa"/>
          </w:tcPr>
          <w:p w:rsidR="00A950F6" w:rsidRPr="00860DDE" w:rsidRDefault="00A950F6" w:rsidP="00860DD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DDE">
              <w:rPr>
                <w:rFonts w:ascii="Times New Roman" w:hAnsi="Times New Roman"/>
                <w:sz w:val="24"/>
                <w:szCs w:val="24"/>
              </w:rPr>
              <w:t>ориентировочная стоимость закупки:</w:t>
            </w:r>
            <w:r w:rsidR="00860DDE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DDE">
              <w:rPr>
                <w:rFonts w:ascii="Times New Roman" w:hAnsi="Times New Roman"/>
                <w:sz w:val="24"/>
                <w:szCs w:val="24"/>
              </w:rPr>
              <w:t>625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 000 </w:t>
            </w:r>
            <w:r w:rsidR="00366468" w:rsidRPr="00860DDE">
              <w:rPr>
                <w:rFonts w:ascii="Times New Roman" w:hAnsi="Times New Roman"/>
                <w:sz w:val="24"/>
                <w:szCs w:val="24"/>
                <w:lang w:val="en-US"/>
              </w:rPr>
              <w:t>RUB</w:t>
            </w:r>
            <w:r w:rsidR="00366468" w:rsidRP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A32" w:rsidRPr="00860DDE">
              <w:rPr>
                <w:rFonts w:ascii="Times New Roman" w:hAnsi="Times New Roman"/>
                <w:sz w:val="24"/>
                <w:szCs w:val="24"/>
              </w:rPr>
              <w:t>без НДС</w:t>
            </w:r>
          </w:p>
          <w:p w:rsidR="00860DDE" w:rsidRDefault="00860DDE" w:rsidP="00860DDE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 xml:space="preserve">Лот 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4 500 000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RUB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 НДС;</w:t>
            </w:r>
          </w:p>
          <w:p w:rsidR="00860DDE" w:rsidRDefault="00860DDE" w:rsidP="00860DDE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Лот 2 – 1  125 000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RUB</w:t>
            </w:r>
            <w:r w:rsidRPr="00860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 НДС.</w:t>
            </w:r>
          </w:p>
          <w:p w:rsidR="00860DDE" w:rsidRPr="002E7139" w:rsidRDefault="00860DDE" w:rsidP="002E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0F6" w:rsidRPr="002963E4" w:rsidTr="002D23CC">
        <w:trPr>
          <w:trHeight w:val="483"/>
        </w:trPr>
        <w:tc>
          <w:tcPr>
            <w:tcW w:w="10640" w:type="dxa"/>
          </w:tcPr>
          <w:p w:rsidR="00860DDE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3. место и срок (период) поставки (приобретения иным способом) товара (выполнения работы, оказания услуги):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погрузка ОАО «РМЗ», </w:t>
            </w:r>
            <w:proofErr w:type="spellStart"/>
            <w:r w:rsidR="00366468">
              <w:rPr>
                <w:rFonts w:ascii="Times New Roman" w:hAnsi="Times New Roman"/>
                <w:sz w:val="24"/>
                <w:szCs w:val="24"/>
              </w:rPr>
              <w:t>г.Речица</w:t>
            </w:r>
            <w:proofErr w:type="spellEnd"/>
            <w:r w:rsidR="003664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66468">
              <w:rPr>
                <w:rFonts w:ascii="Times New Roman" w:hAnsi="Times New Roman"/>
                <w:sz w:val="24"/>
                <w:szCs w:val="24"/>
              </w:rPr>
              <w:t>ул.Фрунзе</w:t>
            </w:r>
            <w:proofErr w:type="spellEnd"/>
            <w:r w:rsidR="00366468">
              <w:rPr>
                <w:rFonts w:ascii="Times New Roman" w:hAnsi="Times New Roman"/>
                <w:sz w:val="24"/>
                <w:szCs w:val="24"/>
              </w:rPr>
              <w:t>, д.2</w:t>
            </w:r>
            <w:r w:rsidR="005F2E08">
              <w:rPr>
                <w:rFonts w:ascii="Times New Roman" w:hAnsi="Times New Roman"/>
                <w:sz w:val="24"/>
                <w:szCs w:val="24"/>
              </w:rPr>
              <w:t>, разгрузка</w:t>
            </w:r>
            <w:r w:rsidR="00860DD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F2E08" w:rsidRDefault="00860DDE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Лот 1 - </w:t>
            </w:r>
            <w:r w:rsidR="005F2E08">
              <w:rPr>
                <w:rFonts w:ascii="Times New Roman" w:hAnsi="Times New Roman"/>
                <w:sz w:val="24"/>
                <w:szCs w:val="24"/>
              </w:rPr>
              <w:t xml:space="preserve"> г. Брянск</w:t>
            </w:r>
            <w:r w:rsidR="00366468" w:rsidRPr="003664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0DDE" w:rsidRDefault="00860DDE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2 – г. Люберцы, Московская обл.</w:t>
            </w:r>
          </w:p>
          <w:p w:rsidR="00A950F6" w:rsidRPr="00366468" w:rsidRDefault="005F2E08" w:rsidP="0063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6374E5" w:rsidRPr="00860DD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0.08.2026 г по 31.12.2026 г.</w:t>
            </w:r>
            <w:bookmarkStart w:id="0" w:name="_GoBack"/>
            <w:bookmarkEnd w:id="0"/>
          </w:p>
        </w:tc>
      </w:tr>
      <w:tr w:rsidR="00A950F6" w:rsidRPr="002963E4" w:rsidTr="002D23CC">
        <w:trPr>
          <w:trHeight w:val="818"/>
        </w:trPr>
        <w:tc>
          <w:tcPr>
            <w:tcW w:w="10640" w:type="dxa"/>
          </w:tcPr>
          <w:p w:rsidR="00023C0C" w:rsidRPr="00023C0C" w:rsidRDefault="00A950F6" w:rsidP="00DD10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4. форма, и порядок оплаты товаров (работ, услуг):</w:t>
            </w:r>
            <w:r w:rsidR="00023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12C">
              <w:rPr>
                <w:rFonts w:ascii="Times New Roman" w:hAnsi="Times New Roman"/>
                <w:sz w:val="24"/>
                <w:szCs w:val="24"/>
              </w:rPr>
              <w:t>оплата производится в безналичной форме на условиях отсрочки платежа 45</w:t>
            </w:r>
            <w:r w:rsidR="00DB212C" w:rsidRPr="00DD3C3C">
              <w:rPr>
                <w:rFonts w:ascii="Times New Roman" w:hAnsi="Times New Roman"/>
                <w:sz w:val="24"/>
                <w:szCs w:val="24"/>
              </w:rPr>
              <w:t xml:space="preserve"> календарных дней с даты предоставления оригинала </w:t>
            </w:r>
            <w:r w:rsidR="00DB212C" w:rsidRPr="00DD3C3C">
              <w:rPr>
                <w:rFonts w:ascii="Times New Roman" w:hAnsi="Times New Roman"/>
                <w:sz w:val="24"/>
                <w:szCs w:val="24"/>
                <w:lang w:val="en-US"/>
              </w:rPr>
              <w:t>CMR</w:t>
            </w:r>
            <w:r w:rsidR="00DB212C" w:rsidRPr="00DD3C3C">
              <w:rPr>
                <w:rFonts w:ascii="Times New Roman" w:hAnsi="Times New Roman"/>
                <w:sz w:val="24"/>
                <w:szCs w:val="24"/>
              </w:rPr>
              <w:t>, счета и акта выполненных работ</w:t>
            </w:r>
            <w:r w:rsidR="00DB212C" w:rsidRPr="00114CD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950F6" w:rsidRPr="002963E4" w:rsidTr="002D23CC">
        <w:trPr>
          <w:trHeight w:val="483"/>
        </w:trPr>
        <w:tc>
          <w:tcPr>
            <w:tcW w:w="10640" w:type="dxa"/>
          </w:tcPr>
          <w:p w:rsidR="00A97921" w:rsidRDefault="00A950F6" w:rsidP="0016382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3E4">
              <w:rPr>
                <w:rFonts w:ascii="Times New Roman" w:hAnsi="Times New Roman" w:cs="Times New Roman"/>
                <w:sz w:val="24"/>
                <w:szCs w:val="24"/>
              </w:rPr>
              <w:t>5. порядок формирования суммы договора на закупку (цены предложения)</w:t>
            </w:r>
            <w:r w:rsidR="009D33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823" w:rsidRPr="00A97921" w:rsidRDefault="00A97921" w:rsidP="00A979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формируется исходя из</w:t>
            </w:r>
            <w:r w:rsidR="00A950F6" w:rsidRPr="0029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фиксированной </w:t>
            </w:r>
            <w:r w:rsidR="00163823" w:rsidRPr="00B31210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r w:rsidRPr="00B312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3823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 за рейс </w:t>
            </w:r>
            <w:r w:rsidR="00A950F6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>всех прямых операционных</w:t>
            </w:r>
            <w:r w:rsidR="00A950F6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, обязательных </w:t>
            </w:r>
            <w:r w:rsidR="0087366E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сборов, 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>платежей</w:t>
            </w:r>
            <w:r w:rsidR="00163823" w:rsidRPr="00B31210">
              <w:rPr>
                <w:rFonts w:ascii="Times New Roman" w:hAnsi="Times New Roman" w:cs="Times New Roman"/>
                <w:sz w:val="24"/>
                <w:szCs w:val="24"/>
              </w:rPr>
              <w:t>, разрешений на проезд</w:t>
            </w:r>
            <w:r w:rsidR="009D334C" w:rsidRPr="00B312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C67ED" w:rsidRPr="00B31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CMR</w:t>
            </w:r>
            <w:r w:rsidR="00FC67ED" w:rsidRPr="00B312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210">
              <w:rPr>
                <w:rFonts w:ascii="Times New Roman" w:hAnsi="Times New Roman" w:cs="Times New Roman"/>
                <w:sz w:val="24"/>
                <w:szCs w:val="24"/>
              </w:rPr>
              <w:t>страхования, без учета НДС;</w:t>
            </w:r>
          </w:p>
          <w:p w:rsidR="00A97921" w:rsidRPr="00A97921" w:rsidRDefault="00A97921" w:rsidP="00B31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>общая сумма договора формируется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срока его действия</w:t>
            </w:r>
            <w:r w:rsidR="009266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по факту оказания услуг исходя из фиксированн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>ой ставки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за рейс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всех расходов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фактического количества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210">
              <w:rPr>
                <w:rFonts w:ascii="Times New Roman" w:hAnsi="Times New Roman" w:cs="Times New Roman"/>
                <w:sz w:val="24"/>
                <w:szCs w:val="24"/>
              </w:rPr>
              <w:t>заявок (рейсов), направленных з</w:t>
            </w:r>
            <w:r w:rsidRPr="00A97921">
              <w:rPr>
                <w:rFonts w:ascii="Times New Roman" w:hAnsi="Times New Roman" w:cs="Times New Roman"/>
                <w:sz w:val="24"/>
                <w:szCs w:val="24"/>
              </w:rPr>
              <w:t>аказчиком в период действия договора.</w:t>
            </w:r>
          </w:p>
        </w:tc>
      </w:tr>
      <w:tr w:rsidR="00A950F6" w:rsidRPr="002963E4" w:rsidTr="002D23CC">
        <w:trPr>
          <w:trHeight w:val="285"/>
        </w:trPr>
        <w:tc>
          <w:tcPr>
            <w:tcW w:w="10640" w:type="dxa"/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6. Источник финансирования закупки:</w:t>
            </w:r>
            <w:r w:rsidR="00366468" w:rsidRPr="000C1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468" w:rsidRPr="00CA7364">
              <w:rPr>
                <w:rFonts w:ascii="Times New Roman" w:hAnsi="Times New Roman"/>
                <w:sz w:val="24"/>
                <w:szCs w:val="24"/>
              </w:rPr>
              <w:t>собственные средства</w:t>
            </w:r>
          </w:p>
        </w:tc>
      </w:tr>
      <w:tr w:rsidR="00A950F6" w:rsidRPr="002963E4" w:rsidTr="002D23CC">
        <w:trPr>
          <w:trHeight w:val="391"/>
        </w:trPr>
        <w:tc>
          <w:tcPr>
            <w:tcW w:w="10640" w:type="dxa"/>
          </w:tcPr>
          <w:p w:rsidR="00A950F6" w:rsidRPr="002963E4" w:rsidRDefault="00A950F6" w:rsidP="00860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7. Основание проведения закупки:</w:t>
            </w:r>
            <w:r w:rsid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364" w:rsidRPr="00DD3C3C">
              <w:rPr>
                <w:rFonts w:ascii="Times New Roman" w:hAnsi="Times New Roman"/>
                <w:sz w:val="24"/>
                <w:szCs w:val="24"/>
              </w:rPr>
              <w:t>выполнени</w:t>
            </w:r>
            <w:r w:rsidR="00CA736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CA7364" w:rsidRPr="00DD3C3C">
              <w:rPr>
                <w:rFonts w:ascii="Times New Roman" w:hAnsi="Times New Roman"/>
                <w:sz w:val="24"/>
                <w:szCs w:val="24"/>
              </w:rPr>
              <w:t>планов отгрузки экспортной продукции в Р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>оссийскую Федерацию  по маршрут</w:t>
            </w:r>
            <w:r w:rsidR="00860DDE">
              <w:rPr>
                <w:rFonts w:ascii="Times New Roman" w:hAnsi="Times New Roman"/>
                <w:sz w:val="24"/>
                <w:szCs w:val="24"/>
              </w:rPr>
              <w:t>ам: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7364" w:rsidRPr="00CA736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CA7364" w:rsidRPr="00CA736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CA7364" w:rsidRPr="00CA7364">
              <w:rPr>
                <w:rFonts w:ascii="Times New Roman" w:hAnsi="Times New Roman"/>
                <w:sz w:val="24"/>
                <w:szCs w:val="24"/>
              </w:rPr>
              <w:t>ечица</w:t>
            </w:r>
            <w:proofErr w:type="spellEnd"/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="00CA7364" w:rsidRPr="00CA7364">
              <w:rPr>
                <w:rFonts w:ascii="Times New Roman" w:hAnsi="Times New Roman"/>
                <w:sz w:val="24"/>
                <w:szCs w:val="24"/>
              </w:rPr>
              <w:t>г.Брянск</w:t>
            </w:r>
            <w:proofErr w:type="spellEnd"/>
            <w:r w:rsidR="00860D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60DDE">
              <w:rPr>
                <w:rFonts w:ascii="Times New Roman" w:hAnsi="Times New Roman"/>
                <w:sz w:val="24"/>
                <w:szCs w:val="24"/>
              </w:rPr>
              <w:t>г.Речица</w:t>
            </w:r>
            <w:proofErr w:type="spellEnd"/>
            <w:r w:rsidR="00860DDE">
              <w:rPr>
                <w:rFonts w:ascii="Times New Roman" w:hAnsi="Times New Roman"/>
                <w:sz w:val="24"/>
                <w:szCs w:val="24"/>
              </w:rPr>
              <w:t xml:space="preserve"> – г. Люберцы, Московская обл.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C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r w:rsidR="006374E5" w:rsidRPr="006374E5">
              <w:rPr>
                <w:rFonts w:ascii="Times New Roman" w:hAnsi="Times New Roman"/>
                <w:sz w:val="24"/>
                <w:szCs w:val="24"/>
              </w:rPr>
              <w:t>10</w:t>
            </w:r>
            <w:r w:rsidR="00675D32">
              <w:rPr>
                <w:rFonts w:ascii="Times New Roman" w:hAnsi="Times New Roman"/>
                <w:sz w:val="24"/>
                <w:szCs w:val="24"/>
              </w:rPr>
              <w:t>.08.2026 г.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по 31.12.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</w:tr>
      <w:tr w:rsidR="00A950F6" w:rsidRPr="002963E4" w:rsidTr="002D23CC">
        <w:trPr>
          <w:trHeight w:val="391"/>
        </w:trPr>
        <w:tc>
          <w:tcPr>
            <w:tcW w:w="10640" w:type="dxa"/>
          </w:tcPr>
          <w:p w:rsidR="00A950F6" w:rsidRPr="002A5B64" w:rsidRDefault="00A950F6" w:rsidP="0067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lastRenderedPageBreak/>
              <w:t>8. Вид процедуры закупки:</w:t>
            </w:r>
            <w:r w:rsid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Запрос ценовых предложений</w:t>
            </w:r>
          </w:p>
        </w:tc>
      </w:tr>
      <w:tr w:rsidR="00A950F6" w:rsidRPr="002963E4" w:rsidTr="002D23CC">
        <w:trPr>
          <w:trHeight w:val="362"/>
        </w:trPr>
        <w:tc>
          <w:tcPr>
            <w:tcW w:w="10640" w:type="dxa"/>
          </w:tcPr>
          <w:p w:rsidR="00A950F6" w:rsidRPr="002963E4" w:rsidRDefault="00A950F6" w:rsidP="0067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9. Обоснование выбора процедуры закупки: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6468" w:rsidRPr="009059E6">
              <w:rPr>
                <w:rFonts w:ascii="Times New Roman" w:hAnsi="Times New Roman"/>
                <w:sz w:val="24"/>
                <w:szCs w:val="24"/>
              </w:rPr>
              <w:t>Положени</w:t>
            </w:r>
            <w:r w:rsidR="00675D32">
              <w:rPr>
                <w:rFonts w:ascii="Times New Roman" w:hAnsi="Times New Roman"/>
                <w:sz w:val="24"/>
                <w:szCs w:val="24"/>
              </w:rPr>
              <w:t xml:space="preserve">е о </w:t>
            </w:r>
            <w:r w:rsidR="00366468" w:rsidRPr="009059E6">
              <w:rPr>
                <w:rFonts w:ascii="Times New Roman" w:hAnsi="Times New Roman"/>
                <w:sz w:val="24"/>
                <w:szCs w:val="24"/>
              </w:rPr>
              <w:t>порядке закупок товаров (работ, услуг) за счет собственных средств в ОАО «РМЗ»</w:t>
            </w:r>
            <w:r w:rsidR="00366468">
              <w:rPr>
                <w:rFonts w:ascii="Times New Roman" w:hAnsi="Times New Roman"/>
                <w:sz w:val="24"/>
                <w:szCs w:val="24"/>
              </w:rPr>
              <w:t xml:space="preserve"> № 12-П от 13.07.2026 г.</w:t>
            </w:r>
          </w:p>
        </w:tc>
      </w:tr>
      <w:tr w:rsidR="00A950F6" w:rsidRPr="002963E4" w:rsidTr="00675D32">
        <w:trPr>
          <w:trHeight w:val="274"/>
        </w:trPr>
        <w:tc>
          <w:tcPr>
            <w:tcW w:w="10640" w:type="dxa"/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10. Критерии оценки:</w:t>
            </w:r>
          </w:p>
          <w:p w:rsidR="00114CDE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Квалификационные требования (критерии) к участникам:</w:t>
            </w:r>
            <w:r w:rsidR="00114CDE" w:rsidRPr="0011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5936" w:rsidRPr="00545936" w:rsidRDefault="00545936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Свидетельство о государственной регистрации</w:t>
            </w:r>
            <w:r w:rsidRPr="0054593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3752" w:rsidRPr="001A75A5" w:rsidRDefault="00113752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0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936">
              <w:rPr>
                <w:rFonts w:ascii="Times New Roman" w:hAnsi="Times New Roman"/>
                <w:sz w:val="24"/>
                <w:szCs w:val="24"/>
              </w:rPr>
              <w:t xml:space="preserve">заявление участника о </w:t>
            </w:r>
            <w:r w:rsidR="009266F4">
              <w:rPr>
                <w:rFonts w:ascii="Times New Roman" w:hAnsi="Times New Roman"/>
                <w:sz w:val="24"/>
                <w:szCs w:val="24"/>
              </w:rPr>
              <w:t>наличи</w:t>
            </w:r>
            <w:r w:rsidR="001A75A5">
              <w:rPr>
                <w:rFonts w:ascii="Times New Roman" w:hAnsi="Times New Roman"/>
                <w:sz w:val="24"/>
                <w:szCs w:val="24"/>
              </w:rPr>
              <w:t>е</w:t>
            </w:r>
            <w:r w:rsidR="009266F4">
              <w:rPr>
                <w:rFonts w:ascii="Times New Roman" w:hAnsi="Times New Roman"/>
                <w:sz w:val="24"/>
                <w:szCs w:val="24"/>
              </w:rPr>
              <w:t xml:space="preserve"> опыта осуществления международных перевозок</w:t>
            </w:r>
            <w:r w:rsidR="001A75A5" w:rsidRPr="001A75A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A75A5">
              <w:rPr>
                <w:rFonts w:ascii="Times New Roman" w:hAnsi="Times New Roman"/>
                <w:sz w:val="24"/>
                <w:szCs w:val="24"/>
              </w:rPr>
              <w:t>транспортно-экспедиционных услуг</w:t>
            </w:r>
            <w:r w:rsidR="001A75A5" w:rsidRPr="001A75A5">
              <w:rPr>
                <w:rFonts w:ascii="Times New Roman" w:hAnsi="Times New Roman"/>
                <w:sz w:val="24"/>
                <w:szCs w:val="24"/>
              </w:rPr>
              <w:t>)</w:t>
            </w:r>
            <w:r w:rsidR="00090711">
              <w:rPr>
                <w:rFonts w:ascii="Times New Roman" w:hAnsi="Times New Roman"/>
                <w:sz w:val="24"/>
                <w:szCs w:val="24"/>
              </w:rPr>
              <w:t xml:space="preserve"> в РФ</w:t>
            </w:r>
            <w:r w:rsidR="001A75A5">
              <w:rPr>
                <w:rFonts w:ascii="Times New Roman" w:hAnsi="Times New Roman"/>
                <w:sz w:val="24"/>
                <w:szCs w:val="24"/>
              </w:rPr>
              <w:t xml:space="preserve"> не менее 1 года</w:t>
            </w:r>
            <w:r w:rsidR="001A75A5" w:rsidRPr="001A75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50F6" w:rsidRDefault="00CA7364" w:rsidP="00CA73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A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14CDE" w:rsidRPr="00CA7364">
              <w:rPr>
                <w:rFonts w:ascii="Times New Roman" w:hAnsi="Times New Roman"/>
                <w:sz w:val="24"/>
                <w:szCs w:val="24"/>
              </w:rPr>
              <w:t>соответствие техническим требованиям</w:t>
            </w:r>
            <w:r w:rsidR="001A75A5">
              <w:rPr>
                <w:rFonts w:ascii="Times New Roman" w:hAnsi="Times New Roman"/>
                <w:sz w:val="24"/>
                <w:szCs w:val="24"/>
              </w:rPr>
              <w:t xml:space="preserve"> задания на закупку</w:t>
            </w:r>
            <w:r w:rsidR="00114CDE" w:rsidRPr="00CA73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75A5" w:rsidRPr="001A75A5" w:rsidRDefault="001A75A5" w:rsidP="00CA73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заявление участника о  том, что он не находится в процессе ликвидации, реорганизации, не признан в установленном законодательством порядке экономически несостоятельным (банкротом)</w:t>
            </w:r>
            <w:r w:rsidRPr="001A75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4CDE" w:rsidRPr="00114CDE" w:rsidRDefault="00114CDE" w:rsidP="0032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>тсрочка плате</w:t>
            </w:r>
            <w:r>
              <w:rPr>
                <w:rFonts w:ascii="Times New Roman" w:hAnsi="Times New Roman"/>
                <w:sz w:val="24"/>
                <w:szCs w:val="24"/>
              </w:rPr>
              <w:t>жа 45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 xml:space="preserve"> календарных дней с даты предоставления оригинала </w:t>
            </w:r>
            <w:r w:rsidRPr="00DD3C3C">
              <w:rPr>
                <w:rFonts w:ascii="Times New Roman" w:hAnsi="Times New Roman"/>
                <w:sz w:val="24"/>
                <w:szCs w:val="24"/>
                <w:lang w:val="en-US"/>
              </w:rPr>
              <w:t>CMR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>, счета и акта выполненных работ</w:t>
            </w:r>
            <w:r w:rsidRPr="00114C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50F6" w:rsidRPr="00023C0C" w:rsidRDefault="00A950F6" w:rsidP="00675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Оценочны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й критерий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>, используемы</w:t>
            </w:r>
            <w:r w:rsidR="00675D32">
              <w:rPr>
                <w:rFonts w:ascii="Times New Roman" w:hAnsi="Times New Roman"/>
                <w:sz w:val="24"/>
                <w:szCs w:val="24"/>
              </w:rPr>
              <w:t>й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 xml:space="preserve"> для выбора наилучшего предложения:</w:t>
            </w:r>
            <w:r w:rsidR="00CA7364" w:rsidRPr="00CA7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364">
              <w:rPr>
                <w:rFonts w:ascii="Times New Roman" w:hAnsi="Times New Roman"/>
                <w:sz w:val="24"/>
                <w:szCs w:val="24"/>
              </w:rPr>
              <w:t>тарифная ставка</w:t>
            </w:r>
            <w:r w:rsidR="00023C0C" w:rsidRPr="00023C0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950F6" w:rsidRPr="002963E4" w:rsidTr="002D23CC">
        <w:trPr>
          <w:trHeight w:val="384"/>
        </w:trPr>
        <w:tc>
          <w:tcPr>
            <w:tcW w:w="10640" w:type="dxa"/>
            <w:tcBorders>
              <w:bottom w:val="single" w:sz="4" w:space="0" w:color="auto"/>
            </w:tcBorders>
          </w:tcPr>
          <w:p w:rsidR="0007176F" w:rsidRDefault="00A950F6" w:rsidP="00071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11. Условия допуска юридических и физических лиц к участию в процедуре закупки:</w:t>
            </w:r>
            <w:r w:rsidR="00023C0C" w:rsidRPr="00023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0F6" w:rsidRDefault="00023C0C" w:rsidP="00071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C3C">
              <w:rPr>
                <w:rFonts w:ascii="Times New Roman" w:hAnsi="Times New Roman"/>
                <w:sz w:val="24"/>
                <w:szCs w:val="24"/>
              </w:rPr>
              <w:t xml:space="preserve">- резиденты </w:t>
            </w:r>
            <w:r w:rsidR="00340392">
              <w:rPr>
                <w:rFonts w:ascii="Times New Roman" w:hAnsi="Times New Roman"/>
                <w:sz w:val="24"/>
                <w:szCs w:val="24"/>
              </w:rPr>
              <w:t xml:space="preserve"> и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резиденты </w:t>
            </w:r>
            <w:r w:rsidRPr="00DD3C3C">
              <w:rPr>
                <w:rFonts w:ascii="Times New Roman" w:hAnsi="Times New Roman"/>
                <w:sz w:val="24"/>
                <w:szCs w:val="24"/>
              </w:rPr>
              <w:t>РБ</w:t>
            </w:r>
            <w:r w:rsidR="00340392" w:rsidRPr="00A029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0392" w:rsidRPr="00340392" w:rsidRDefault="00340392" w:rsidP="00071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другие специальные условия допуска</w:t>
            </w:r>
            <w:r w:rsidR="0016696E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применяются.</w:t>
            </w:r>
          </w:p>
        </w:tc>
      </w:tr>
      <w:tr w:rsidR="00A950F6" w:rsidRPr="002963E4" w:rsidTr="002D23CC">
        <w:trPr>
          <w:trHeight w:val="559"/>
        </w:trPr>
        <w:tc>
          <w:tcPr>
            <w:tcW w:w="10640" w:type="dxa"/>
          </w:tcPr>
          <w:p w:rsidR="00A950F6" w:rsidRPr="006374E5" w:rsidRDefault="00A950F6" w:rsidP="0063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023C0C" w:rsidRPr="00DD3C3C">
              <w:rPr>
                <w:rFonts w:ascii="Times New Roman" w:hAnsi="Times New Roman"/>
                <w:sz w:val="24"/>
                <w:szCs w:val="24"/>
              </w:rPr>
              <w:t>Проведение настоящей процедуры закупки возложить на инженера</w:t>
            </w:r>
            <w:r w:rsidR="001C7A91">
              <w:rPr>
                <w:rFonts w:ascii="Times New Roman" w:hAnsi="Times New Roman"/>
                <w:sz w:val="24"/>
                <w:szCs w:val="24"/>
              </w:rPr>
              <w:t xml:space="preserve"> 2 категории</w:t>
            </w:r>
            <w:r w:rsidR="00023C0C" w:rsidRPr="00DD3C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023C0C" w:rsidRPr="00DD3C3C">
              <w:rPr>
                <w:rFonts w:ascii="Times New Roman" w:hAnsi="Times New Roman"/>
                <w:sz w:val="24"/>
                <w:szCs w:val="24"/>
              </w:rPr>
              <w:t>УВЭСиС</w:t>
            </w:r>
            <w:proofErr w:type="spellEnd"/>
            <w:r w:rsidR="00023C0C" w:rsidRPr="00DD3C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7A91">
              <w:rPr>
                <w:rFonts w:ascii="Times New Roman" w:hAnsi="Times New Roman"/>
                <w:sz w:val="24"/>
                <w:szCs w:val="24"/>
              </w:rPr>
              <w:t>Кузьменок</w:t>
            </w:r>
            <w:proofErr w:type="spellEnd"/>
            <w:r w:rsidR="001C7A91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  <w:r w:rsidR="006374E5">
              <w:rPr>
                <w:rFonts w:ascii="Times New Roman" w:hAnsi="Times New Roman"/>
                <w:sz w:val="24"/>
                <w:szCs w:val="24"/>
              </w:rPr>
              <w:t xml:space="preserve">, эл. адрес: </w:t>
            </w:r>
            <w:proofErr w:type="spellStart"/>
            <w:r w:rsidR="006374E5">
              <w:rPr>
                <w:rFonts w:ascii="Times New Roman" w:hAnsi="Times New Roman"/>
                <w:sz w:val="24"/>
                <w:szCs w:val="24"/>
                <w:lang w:val="en-US"/>
              </w:rPr>
              <w:t>tkuzmenok</w:t>
            </w:r>
            <w:proofErr w:type="spellEnd"/>
            <w:r w:rsidR="006374E5" w:rsidRPr="006374E5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="006374E5">
              <w:rPr>
                <w:rFonts w:ascii="Times New Roman" w:hAnsi="Times New Roman"/>
                <w:sz w:val="24"/>
                <w:szCs w:val="24"/>
                <w:lang w:val="en-US"/>
              </w:rPr>
              <w:t>rmz</w:t>
            </w:r>
            <w:proofErr w:type="spellEnd"/>
            <w:r w:rsidR="006374E5" w:rsidRPr="006374E5">
              <w:rPr>
                <w:rFonts w:ascii="Times New Roman" w:hAnsi="Times New Roman"/>
                <w:sz w:val="24"/>
                <w:szCs w:val="24"/>
              </w:rPr>
              <w:t>.</w:t>
            </w:r>
            <w:r w:rsidR="006374E5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="006374E5">
              <w:rPr>
                <w:rFonts w:ascii="Times New Roman" w:hAnsi="Times New Roman"/>
                <w:sz w:val="24"/>
                <w:szCs w:val="24"/>
              </w:rPr>
              <w:t>, тел.+375234050521</w:t>
            </w:r>
          </w:p>
        </w:tc>
      </w:tr>
      <w:tr w:rsidR="00A950F6" w:rsidRPr="002963E4" w:rsidTr="002D23CC">
        <w:trPr>
          <w:trHeight w:val="316"/>
        </w:trPr>
        <w:tc>
          <w:tcPr>
            <w:tcW w:w="10640" w:type="dxa"/>
            <w:tcBorders>
              <w:bottom w:val="single" w:sz="4" w:space="0" w:color="auto"/>
            </w:tcBorders>
          </w:tcPr>
          <w:p w:rsidR="00A950F6" w:rsidRPr="002963E4" w:rsidRDefault="00A950F6" w:rsidP="0032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3E4">
              <w:rPr>
                <w:rFonts w:ascii="Times New Roman" w:hAnsi="Times New Roman"/>
                <w:sz w:val="24"/>
                <w:szCs w:val="24"/>
              </w:rPr>
              <w:t>1</w:t>
            </w:r>
            <w:r w:rsidRPr="006374E5">
              <w:rPr>
                <w:rFonts w:ascii="Times New Roman" w:hAnsi="Times New Roman"/>
                <w:sz w:val="24"/>
                <w:szCs w:val="24"/>
              </w:rPr>
              <w:t>3</w:t>
            </w:r>
            <w:r w:rsidRPr="002963E4">
              <w:rPr>
                <w:rFonts w:ascii="Times New Roman" w:hAnsi="Times New Roman"/>
                <w:sz w:val="24"/>
                <w:szCs w:val="24"/>
              </w:rPr>
              <w:t>. Иные сведения (при необходимости):</w:t>
            </w:r>
          </w:p>
        </w:tc>
      </w:tr>
    </w:tbl>
    <w:p w:rsidR="002E3A39" w:rsidRDefault="002E3A39" w:rsidP="002E3A39">
      <w:pPr>
        <w:spacing w:after="0" w:line="240" w:lineRule="auto"/>
        <w:ind w:right="-464"/>
        <w:rPr>
          <w:rFonts w:ascii="Times New Roman" w:hAnsi="Times New Roman"/>
          <w:sz w:val="24"/>
          <w:szCs w:val="24"/>
        </w:rPr>
      </w:pPr>
    </w:p>
    <w:p w:rsidR="00A950F6" w:rsidRPr="002963E4" w:rsidRDefault="00A950F6" w:rsidP="002E3A39">
      <w:pPr>
        <w:spacing w:after="0" w:line="240" w:lineRule="auto"/>
        <w:ind w:right="-464"/>
        <w:rPr>
          <w:rFonts w:ascii="Times New Roman" w:hAnsi="Times New Roman"/>
          <w:sz w:val="24"/>
          <w:szCs w:val="24"/>
        </w:rPr>
      </w:pPr>
      <w:r w:rsidRPr="002963E4">
        <w:rPr>
          <w:rFonts w:ascii="Times New Roman" w:hAnsi="Times New Roman"/>
          <w:sz w:val="24"/>
          <w:szCs w:val="24"/>
        </w:rPr>
        <w:t>Должность руководителя структурного подразделения</w:t>
      </w:r>
      <w:r w:rsidR="002E3A39">
        <w:rPr>
          <w:rFonts w:ascii="Times New Roman" w:hAnsi="Times New Roman"/>
          <w:sz w:val="24"/>
          <w:szCs w:val="24"/>
        </w:rPr>
        <w:t xml:space="preserve">, </w:t>
      </w:r>
      <w:r w:rsidRPr="002963E4">
        <w:rPr>
          <w:rFonts w:ascii="Times New Roman" w:hAnsi="Times New Roman"/>
          <w:sz w:val="24"/>
          <w:szCs w:val="24"/>
        </w:rPr>
        <w:t xml:space="preserve">ответственного за закупку Ф.И.О.: </w:t>
      </w:r>
      <w:r w:rsidR="00026B95">
        <w:rPr>
          <w:rFonts w:ascii="Times New Roman" w:hAnsi="Times New Roman"/>
          <w:sz w:val="24"/>
          <w:szCs w:val="24"/>
        </w:rPr>
        <w:t xml:space="preserve">Заборовский А.И.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3E4">
        <w:rPr>
          <w:rFonts w:ascii="Times New Roman" w:hAnsi="Times New Roman"/>
          <w:sz w:val="24"/>
          <w:szCs w:val="24"/>
        </w:rPr>
        <w:t>____________«___»_____________20__г.</w:t>
      </w:r>
    </w:p>
    <w:p w:rsidR="00A950F6" w:rsidRDefault="00A950F6" w:rsidP="00A950F6">
      <w:pPr>
        <w:spacing w:after="0" w:line="240" w:lineRule="auto"/>
        <w:ind w:left="284" w:right="-464"/>
        <w:rPr>
          <w:rFonts w:ascii="Times New Roman" w:hAnsi="Times New Roman"/>
          <w:sz w:val="24"/>
          <w:szCs w:val="24"/>
        </w:rPr>
      </w:pPr>
      <w:r w:rsidRPr="002963E4">
        <w:rPr>
          <w:rFonts w:ascii="Times New Roman" w:hAnsi="Times New Roman"/>
          <w:sz w:val="24"/>
          <w:szCs w:val="24"/>
        </w:rPr>
        <w:t xml:space="preserve">           </w:t>
      </w:r>
      <w:r w:rsidR="002E3A39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3E4">
        <w:rPr>
          <w:rFonts w:ascii="Times New Roman" w:hAnsi="Times New Roman"/>
          <w:sz w:val="24"/>
          <w:szCs w:val="24"/>
        </w:rPr>
        <w:t xml:space="preserve">  (подпись)</w:t>
      </w:r>
    </w:p>
    <w:p w:rsidR="00A950F6" w:rsidRPr="002963E4" w:rsidRDefault="00A950F6" w:rsidP="00A950F6">
      <w:pPr>
        <w:spacing w:after="0" w:line="240" w:lineRule="auto"/>
        <w:ind w:left="284" w:right="-464"/>
        <w:rPr>
          <w:rFonts w:ascii="Times New Roman" w:hAnsi="Times New Roman"/>
          <w:sz w:val="24"/>
          <w:szCs w:val="24"/>
        </w:rPr>
      </w:pPr>
    </w:p>
    <w:p w:rsidR="00A950F6" w:rsidRPr="002963E4" w:rsidRDefault="00A950F6" w:rsidP="00A950F6">
      <w:pPr>
        <w:spacing w:after="0" w:line="240" w:lineRule="auto"/>
        <w:ind w:left="284" w:right="-464"/>
        <w:rPr>
          <w:rFonts w:ascii="Times New Roman" w:hAnsi="Times New Roman"/>
          <w:sz w:val="24"/>
          <w:szCs w:val="24"/>
        </w:rPr>
      </w:pPr>
    </w:p>
    <w:p w:rsidR="00366468" w:rsidRDefault="00366468" w:rsidP="00A950F6">
      <w:pPr>
        <w:spacing w:after="0" w:line="240" w:lineRule="auto"/>
        <w:ind w:right="-464"/>
        <w:rPr>
          <w:rFonts w:ascii="Times New Roman" w:hAnsi="Times New Roman"/>
          <w:sz w:val="24"/>
          <w:szCs w:val="24"/>
        </w:rPr>
      </w:pPr>
    </w:p>
    <w:tbl>
      <w:tblPr>
        <w:tblW w:w="31680" w:type="dxa"/>
        <w:tblLook w:val="01E0" w:firstRow="1" w:lastRow="1" w:firstColumn="1" w:lastColumn="1" w:noHBand="0" w:noVBand="0"/>
      </w:tblPr>
      <w:tblGrid>
        <w:gridCol w:w="15837"/>
        <w:gridCol w:w="15843"/>
      </w:tblGrid>
      <w:tr w:rsidR="00A950F6" w:rsidRPr="00E178BE" w:rsidTr="00323EBB">
        <w:tc>
          <w:tcPr>
            <w:tcW w:w="15837" w:type="dxa"/>
          </w:tcPr>
          <w:p w:rsidR="00A950F6" w:rsidRPr="00E178BE" w:rsidRDefault="00A950F6" w:rsidP="00323E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15843" w:type="dxa"/>
          </w:tcPr>
          <w:p w:rsidR="00A950F6" w:rsidRPr="00E178BE" w:rsidRDefault="00A950F6" w:rsidP="0032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E178BE">
              <w:rPr>
                <w:rFonts w:ascii="Times New Roman" w:hAnsi="Times New Roman"/>
                <w:sz w:val="30"/>
                <w:szCs w:val="30"/>
                <w:highlight w:val="lightGray"/>
              </w:rPr>
              <w:t xml:space="preserve">                           </w:t>
            </w:r>
          </w:p>
        </w:tc>
      </w:tr>
    </w:tbl>
    <w:p w:rsidR="007B2067" w:rsidRDefault="007B2067"/>
    <w:sectPr w:rsidR="007B2067" w:rsidSect="00A0297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02F5A"/>
    <w:multiLevelType w:val="hybridMultilevel"/>
    <w:tmpl w:val="B6FA34E2"/>
    <w:lvl w:ilvl="0" w:tplc="373451A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54BFC"/>
    <w:multiLevelType w:val="multilevel"/>
    <w:tmpl w:val="86A026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F6"/>
    <w:rsid w:val="0000027C"/>
    <w:rsid w:val="00023C0C"/>
    <w:rsid w:val="00026B95"/>
    <w:rsid w:val="000543F2"/>
    <w:rsid w:val="0007176F"/>
    <w:rsid w:val="00090711"/>
    <w:rsid w:val="00113752"/>
    <w:rsid w:val="00114CDE"/>
    <w:rsid w:val="00163823"/>
    <w:rsid w:val="0016696E"/>
    <w:rsid w:val="001A75A5"/>
    <w:rsid w:val="001C7A91"/>
    <w:rsid w:val="002A5B64"/>
    <w:rsid w:val="002D23CC"/>
    <w:rsid w:val="002E3A39"/>
    <w:rsid w:val="002E7139"/>
    <w:rsid w:val="002E7FA0"/>
    <w:rsid w:val="00336DE8"/>
    <w:rsid w:val="00340392"/>
    <w:rsid w:val="00366468"/>
    <w:rsid w:val="003E22CE"/>
    <w:rsid w:val="00455F8F"/>
    <w:rsid w:val="00545936"/>
    <w:rsid w:val="00547D71"/>
    <w:rsid w:val="005F2E08"/>
    <w:rsid w:val="006246B3"/>
    <w:rsid w:val="006374E5"/>
    <w:rsid w:val="0066761C"/>
    <w:rsid w:val="00675D32"/>
    <w:rsid w:val="007B2067"/>
    <w:rsid w:val="007F03E0"/>
    <w:rsid w:val="00860006"/>
    <w:rsid w:val="00860DDE"/>
    <w:rsid w:val="0087366E"/>
    <w:rsid w:val="009266F4"/>
    <w:rsid w:val="009D334C"/>
    <w:rsid w:val="009E1212"/>
    <w:rsid w:val="00A0297A"/>
    <w:rsid w:val="00A950F6"/>
    <w:rsid w:val="00A97921"/>
    <w:rsid w:val="00B31210"/>
    <w:rsid w:val="00B6263F"/>
    <w:rsid w:val="00B9029F"/>
    <w:rsid w:val="00BE631A"/>
    <w:rsid w:val="00CA7364"/>
    <w:rsid w:val="00DB212C"/>
    <w:rsid w:val="00DD105D"/>
    <w:rsid w:val="00DF6824"/>
    <w:rsid w:val="00E10C15"/>
    <w:rsid w:val="00E12A32"/>
    <w:rsid w:val="00E37187"/>
    <w:rsid w:val="00F103C2"/>
    <w:rsid w:val="00F37251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0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C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97A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97921"/>
    <w:rPr>
      <w:b/>
      <w:bCs/>
    </w:rPr>
  </w:style>
  <w:style w:type="character" w:styleId="a7">
    <w:name w:val="Hyperlink"/>
    <w:basedOn w:val="a0"/>
    <w:uiPriority w:val="99"/>
    <w:unhideWhenUsed/>
    <w:rsid w:val="00637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0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C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97A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97921"/>
    <w:rPr>
      <w:b/>
      <w:bCs/>
    </w:rPr>
  </w:style>
  <w:style w:type="character" w:styleId="a7">
    <w:name w:val="Hyperlink"/>
    <w:basedOn w:val="a0"/>
    <w:uiPriority w:val="99"/>
    <w:unhideWhenUsed/>
    <w:rsid w:val="00637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snab12</dc:creator>
  <cp:lastModifiedBy>snab12</cp:lastModifiedBy>
  <cp:revision>5</cp:revision>
  <cp:lastPrinted>2026-07-17T06:13:00Z</cp:lastPrinted>
  <dcterms:created xsi:type="dcterms:W3CDTF">2026-07-27T13:08:00Z</dcterms:created>
  <dcterms:modified xsi:type="dcterms:W3CDTF">2026-07-27T13:25:00Z</dcterms:modified>
</cp:coreProperties>
</file>